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1F4" w:rsidRPr="00B211F4" w:rsidRDefault="00B211F4" w:rsidP="00B211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ООП НОО (ФГОС НОО)</w:t>
      </w:r>
    </w:p>
    <w:p w:rsidR="00B211F4" w:rsidRPr="00B211F4" w:rsidRDefault="00B211F4" w:rsidP="00B211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F4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 г. Ангарска «СОШ № 5»</w:t>
      </w:r>
    </w:p>
    <w:p w:rsidR="00B211F4" w:rsidRPr="00B211F4" w:rsidRDefault="00B211F4" w:rsidP="00B21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1F4" w:rsidRPr="00B211F4" w:rsidRDefault="00B211F4" w:rsidP="00B211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1F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 г. Ангарска</w:t>
      </w:r>
    </w:p>
    <w:p w:rsidR="00B211F4" w:rsidRPr="00B211F4" w:rsidRDefault="00B211F4" w:rsidP="00B211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1F4">
        <w:rPr>
          <w:rFonts w:ascii="Times New Roman" w:eastAsia="Times New Roman" w:hAnsi="Times New Roman" w:cs="Times New Roman"/>
          <w:sz w:val="28"/>
          <w:szCs w:val="28"/>
          <w:lang w:eastAsia="ru-RU"/>
        </w:rPr>
        <w:t>«Средняя общеобразовательная школа №5»</w:t>
      </w:r>
    </w:p>
    <w:p w:rsidR="00B211F4" w:rsidRPr="00B211F4" w:rsidRDefault="00B211F4" w:rsidP="00B211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1F4" w:rsidRPr="00B211F4" w:rsidRDefault="00B211F4" w:rsidP="00B211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1F4" w:rsidRPr="00B211F4" w:rsidRDefault="00B211F4" w:rsidP="00B211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F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B211F4" w:rsidRPr="00B211F4" w:rsidRDefault="00B211F4" w:rsidP="00B211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директора</w:t>
      </w:r>
    </w:p>
    <w:p w:rsidR="00B211F4" w:rsidRPr="00B211F4" w:rsidRDefault="00B211F4" w:rsidP="00B211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F4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 г. Ангарска «СОШ №5» от</w:t>
      </w:r>
    </w:p>
    <w:p w:rsidR="00B211F4" w:rsidRPr="00B211F4" w:rsidRDefault="00B211F4" w:rsidP="00B211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F4">
        <w:rPr>
          <w:rFonts w:ascii="Times New Roman" w:eastAsia="Times New Roman" w:hAnsi="Times New Roman" w:cs="Times New Roman"/>
          <w:sz w:val="24"/>
          <w:szCs w:val="24"/>
          <w:lang w:eastAsia="ru-RU"/>
        </w:rPr>
        <w:t>07.09.2021 г. № 125  о/д</w:t>
      </w:r>
    </w:p>
    <w:p w:rsidR="00B211F4" w:rsidRPr="00B211F4" w:rsidRDefault="00B211F4" w:rsidP="00B211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1F4" w:rsidRPr="00B211F4" w:rsidRDefault="00B211F4" w:rsidP="00B211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1F4" w:rsidRPr="00B211F4" w:rsidRDefault="00B211F4" w:rsidP="00B211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1F4" w:rsidRPr="00B211F4" w:rsidRDefault="00B211F4" w:rsidP="00B211F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211F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 курса  внеурочной деятельности</w:t>
      </w:r>
    </w:p>
    <w:p w:rsidR="00B211F4" w:rsidRPr="00B211F4" w:rsidRDefault="00B211F4" w:rsidP="00B211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1F4" w:rsidRDefault="00B211F4" w:rsidP="00B211F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6"/>
          <w:szCs w:val="26"/>
        </w:rPr>
      </w:pPr>
      <w:r w:rsidRPr="00B211F4">
        <w:rPr>
          <w:sz w:val="28"/>
          <w:szCs w:val="28"/>
        </w:rPr>
        <w:t>СЕМЬЕВЕДЕНИЕ</w:t>
      </w:r>
      <w:r w:rsidRPr="00B211F4">
        <w:rPr>
          <w:b/>
          <w:bCs/>
          <w:color w:val="000000"/>
          <w:sz w:val="26"/>
          <w:szCs w:val="26"/>
        </w:rPr>
        <w:t xml:space="preserve"> </w:t>
      </w:r>
    </w:p>
    <w:p w:rsidR="00B211F4" w:rsidRPr="00B211F4" w:rsidRDefault="00B211F4" w:rsidP="00B211F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6"/>
          <w:szCs w:val="26"/>
        </w:rPr>
      </w:pPr>
      <w:r w:rsidRPr="00131772">
        <w:rPr>
          <w:b/>
          <w:bCs/>
          <w:color w:val="000000"/>
          <w:sz w:val="26"/>
          <w:szCs w:val="26"/>
        </w:rPr>
        <w:t xml:space="preserve">по духовно-нравственному  и патриотическому </w:t>
      </w:r>
      <w:r>
        <w:rPr>
          <w:b/>
          <w:bCs/>
          <w:color w:val="000000"/>
          <w:sz w:val="26"/>
          <w:szCs w:val="26"/>
        </w:rPr>
        <w:t>направлению</w:t>
      </w:r>
    </w:p>
    <w:p w:rsidR="00B211F4" w:rsidRPr="00B211F4" w:rsidRDefault="00B211F4" w:rsidP="00B211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21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11F4">
        <w:rPr>
          <w:rFonts w:ascii="Times New Roman" w:eastAsia="Times New Roman" w:hAnsi="Times New Roman" w:cs="Times New Roman"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Народы и традиции России»</w:t>
      </w:r>
    </w:p>
    <w:p w:rsidR="00B211F4" w:rsidRPr="00B211F4" w:rsidRDefault="00B211F4" w:rsidP="00B211F4">
      <w:pPr>
        <w:keepNext/>
        <w:spacing w:after="60" w:line="240" w:lineRule="auto"/>
        <w:jc w:val="center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1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Возраст детей: </w:t>
      </w:r>
      <w:r w:rsidRPr="00B21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B21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</w:t>
      </w:r>
      <w:r w:rsidRPr="00B21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B211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</w:t>
      </w:r>
    </w:p>
    <w:p w:rsidR="00B211F4" w:rsidRPr="00B211F4" w:rsidRDefault="00B211F4" w:rsidP="00B211F4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11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реализации: </w:t>
      </w:r>
      <w:r w:rsidRPr="00B211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B211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</w:p>
    <w:p w:rsidR="00B211F4" w:rsidRPr="00B211F4" w:rsidRDefault="00B211F4" w:rsidP="00B211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1F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реализации: начальное общее образование</w:t>
      </w:r>
    </w:p>
    <w:p w:rsidR="00B211F4" w:rsidRPr="00B211F4" w:rsidRDefault="00B211F4" w:rsidP="00B211F4">
      <w:pPr>
        <w:keepNext/>
        <w:spacing w:after="6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11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 </w:t>
      </w:r>
      <w:r w:rsidRPr="00B211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третьих</w:t>
      </w:r>
      <w:r w:rsidRPr="00B211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классов </w:t>
      </w:r>
    </w:p>
    <w:p w:rsidR="00B211F4" w:rsidRPr="00B211F4" w:rsidRDefault="00B211F4" w:rsidP="00B211F4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211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</w:p>
    <w:p w:rsidR="00B211F4" w:rsidRPr="00B211F4" w:rsidRDefault="00B211F4" w:rsidP="00B211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11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разработана </w:t>
      </w:r>
      <w:r w:rsidRPr="00B211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соответствии                                                                                                                       с  федеральным   государственным образовательным  стандартом </w:t>
      </w:r>
      <w:r w:rsidRPr="00B211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B211F4" w:rsidRPr="00B211F4" w:rsidRDefault="00B211F4" w:rsidP="00B211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1F4" w:rsidRPr="00B211F4" w:rsidRDefault="00B211F4" w:rsidP="00B211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1F4" w:rsidRPr="00B211F4" w:rsidRDefault="00B211F4" w:rsidP="00B211F4">
      <w:pPr>
        <w:tabs>
          <w:tab w:val="left" w:pos="7513"/>
        </w:tabs>
        <w:spacing w:after="0" w:line="240" w:lineRule="auto"/>
        <w:ind w:right="3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B211F4" w:rsidRPr="00B211F4" w:rsidRDefault="00B211F4" w:rsidP="00B211F4">
      <w:pPr>
        <w:spacing w:after="0" w:line="240" w:lineRule="auto"/>
        <w:ind w:right="37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211F4" w:rsidRPr="00B211F4" w:rsidRDefault="00B211F4" w:rsidP="00B211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1F4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 составител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211F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211F4" w:rsidRPr="00B211F4" w:rsidRDefault="00B211F4" w:rsidP="00B211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Медведева Лариса Владимировна </w:t>
      </w:r>
    </w:p>
    <w:p w:rsidR="00B211F4" w:rsidRPr="00B211F4" w:rsidRDefault="00B211F4" w:rsidP="00B211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21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Pr="00B211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педагог-психолог </w:t>
      </w:r>
    </w:p>
    <w:p w:rsidR="00B211F4" w:rsidRPr="00B211F4" w:rsidRDefault="00B211F4" w:rsidP="00B211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211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МБОУ «СОШ №5»</w:t>
      </w:r>
    </w:p>
    <w:p w:rsidR="00B211F4" w:rsidRPr="00B211F4" w:rsidRDefault="00B211F4" w:rsidP="00B211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1F4" w:rsidRPr="00B211F4" w:rsidRDefault="00B211F4" w:rsidP="00B211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1F4" w:rsidRPr="00B211F4" w:rsidRDefault="00B211F4" w:rsidP="00B211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1F4" w:rsidRPr="00B211F4" w:rsidRDefault="00B211F4" w:rsidP="00B211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1F4" w:rsidRPr="00B211F4" w:rsidRDefault="00B211F4" w:rsidP="00B211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1F4" w:rsidRPr="00B211F4" w:rsidRDefault="00B211F4" w:rsidP="00B211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1F4" w:rsidRPr="00B211F4" w:rsidRDefault="00B211F4" w:rsidP="00B211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1F4" w:rsidRPr="00B211F4" w:rsidRDefault="00B211F4" w:rsidP="00B211F4">
      <w:pPr>
        <w:spacing w:after="0"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1F4" w:rsidRDefault="00B211F4" w:rsidP="00B211F4">
      <w:pPr>
        <w:spacing w:after="0"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1F4" w:rsidRDefault="00B211F4" w:rsidP="00B211F4">
      <w:pPr>
        <w:spacing w:after="0"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1F4" w:rsidRPr="00B211F4" w:rsidRDefault="00B211F4" w:rsidP="00B211F4">
      <w:pPr>
        <w:spacing w:after="0" w:line="0" w:lineRule="atLeast"/>
        <w:ind w:right="-2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1F4" w:rsidRPr="00B211F4" w:rsidRDefault="00B211F4" w:rsidP="00B211F4">
      <w:pPr>
        <w:spacing w:after="0" w:line="0" w:lineRule="atLeast"/>
        <w:ind w:right="-25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F4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Ангарска</w:t>
      </w:r>
    </w:p>
    <w:p w:rsidR="00B211F4" w:rsidRPr="00B211F4" w:rsidRDefault="00B211F4" w:rsidP="00B211F4">
      <w:pPr>
        <w:spacing w:after="0" w:line="0" w:lineRule="atLeast"/>
        <w:ind w:right="-25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1F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Pr="00B211F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211F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211F4" w:rsidRDefault="00B211F4" w:rsidP="00B211F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6"/>
          <w:szCs w:val="26"/>
        </w:rPr>
      </w:pPr>
      <w:bookmarkStart w:id="0" w:name="_GoBack"/>
      <w:bookmarkEnd w:id="0"/>
    </w:p>
    <w:p w:rsidR="00887BDE" w:rsidRPr="00131772" w:rsidRDefault="00887BDE" w:rsidP="00887BDE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6"/>
          <w:szCs w:val="26"/>
        </w:rPr>
      </w:pPr>
      <w:r w:rsidRPr="00131772">
        <w:rPr>
          <w:b/>
          <w:bCs/>
          <w:color w:val="000000"/>
          <w:sz w:val="26"/>
          <w:szCs w:val="26"/>
        </w:rPr>
        <w:lastRenderedPageBreak/>
        <w:t>Рабочая программа курса внеурочной деятельности</w:t>
      </w:r>
    </w:p>
    <w:p w:rsidR="00887BDE" w:rsidRPr="00131772" w:rsidRDefault="00887BDE" w:rsidP="00887BD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6"/>
          <w:szCs w:val="26"/>
        </w:rPr>
      </w:pPr>
      <w:r w:rsidRPr="00131772">
        <w:rPr>
          <w:b/>
          <w:bCs/>
          <w:color w:val="000000"/>
          <w:sz w:val="26"/>
          <w:szCs w:val="26"/>
        </w:rPr>
        <w:t>по духовно-нравственному </w:t>
      </w:r>
      <w:r w:rsidRPr="00131772">
        <w:rPr>
          <w:b/>
          <w:bCs/>
          <w:color w:val="000000"/>
          <w:sz w:val="26"/>
          <w:szCs w:val="26"/>
        </w:rPr>
        <w:t xml:space="preserve"> и патриотическому направлению</w:t>
      </w:r>
    </w:p>
    <w:p w:rsidR="00887BDE" w:rsidRPr="00131772" w:rsidRDefault="00887BDE" w:rsidP="00887BD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6"/>
          <w:szCs w:val="26"/>
        </w:rPr>
      </w:pPr>
      <w:r w:rsidRPr="00131772">
        <w:rPr>
          <w:b/>
          <w:bCs/>
          <w:color w:val="000000"/>
          <w:sz w:val="26"/>
          <w:szCs w:val="26"/>
        </w:rPr>
        <w:t>Народы и традиции России. Русские народные игры.</w:t>
      </w:r>
    </w:p>
    <w:p w:rsidR="00887BDE" w:rsidRPr="00131772" w:rsidRDefault="00131772" w:rsidP="0013177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Пояснительная записка</w:t>
      </w:r>
    </w:p>
    <w:p w:rsidR="00887BDE" w:rsidRPr="00887BDE" w:rsidRDefault="00887BDE" w:rsidP="00F27DF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 </w:t>
      </w:r>
      <w:r w:rsidR="00F27DFB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ab/>
      </w:r>
      <w:r w:rsidRPr="00887BDE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Мы живём в сложном и многообразном мире, в котором человеческие сообщества всё более стремятся к универсализации, но универсализм реализуется только как единство разнообразия культур. Без опоры на духовно-нравственные ценности своей Родины невозможно осознать это, как невозможно воспитать гражданина и патриота.</w:t>
      </w:r>
    </w:p>
    <w:p w:rsidR="00887BDE" w:rsidRPr="00887BDE" w:rsidRDefault="00887BDE" w:rsidP="00F27DF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            Особое, от сердца и души идущее принятие традиций, ценностей, форм культурно-исторической, социальной и духовной жизни каждого уголка малой родины наполняется конкретным, чувственным, образным содержанием через семью, родственников, друзей, школу, природу. Оно возможно лишь тогда, когда сами понятия «отчий дом», «родная земля», «моя семья и род», «Отечество» войдут в сознание человека с малых лет,</w:t>
      </w:r>
    </w:p>
    <w:p w:rsidR="00887BDE" w:rsidRPr="00887BDE" w:rsidRDefault="00887BDE" w:rsidP="00F27D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BDE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 xml:space="preserve">и тогда постепенно он будет взрослеть, а его гражданское самосознание и патриотизм обретут яркую конкретику. Российскую культуру можно сравнить со стволом могучего дерева, корни которого образуют культуры народов России. Знание этнокультурных традиций, к которым человек принадлежит по своему происхождению, является важным моментом в его духовно-нравственном развитии и воспитании. Носителями культурных ценностей и традиций являются народы России. Нравственное здоровье нашего общества, его долголетие во многом зависят от того, сумеем ли мы сохранить то поистине бесценное богатство, каким является народное творчество. </w:t>
      </w:r>
      <w:proofErr w:type="gramStart"/>
      <w:r w:rsidRPr="00887BDE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Уходящее</w:t>
      </w:r>
      <w:proofErr w:type="gramEnd"/>
      <w:r w:rsidRPr="00887BDE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 xml:space="preserve"> корнями</w:t>
      </w:r>
      <w:r w:rsidR="00131772" w:rsidRPr="00C94310">
        <w:rPr>
          <w:rFonts w:ascii="Calibri" w:eastAsia="Times New Roman" w:hAnsi="Calibri" w:cs="Calibri"/>
          <w:color w:val="000000"/>
          <w:sz w:val="26"/>
          <w:szCs w:val="26"/>
          <w:lang w:eastAsia="ru-RU"/>
        </w:rPr>
        <w:t xml:space="preserve"> </w:t>
      </w:r>
      <w:r w:rsidRPr="00887BDE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в древность, именно оно связывает прошлое и будущее. Поэтому мы должны оберегать его от забвения и небрежного отношения. Народное искусство — это наша образная память, наш генофонд. А память всегда сопрягается с понятием «совесть».</w:t>
      </w:r>
      <w:r w:rsidR="0054366F" w:rsidRPr="0054366F">
        <w:t xml:space="preserve"> </w:t>
      </w:r>
      <w:r w:rsidR="0054366F" w:rsidRPr="00024807">
        <w:rPr>
          <w:rFonts w:ascii="Times New Roman" w:hAnsi="Times New Roman" w:cs="Times New Roman"/>
          <w:sz w:val="26"/>
          <w:szCs w:val="26"/>
        </w:rPr>
        <w:t>Данная программа разработана на основании методических пособий:</w:t>
      </w:r>
      <w:r w:rsidR="00024807">
        <w:rPr>
          <w:rFonts w:ascii="Times New Roman" w:hAnsi="Times New Roman" w:cs="Times New Roman"/>
          <w:sz w:val="26"/>
          <w:szCs w:val="26"/>
        </w:rPr>
        <w:t xml:space="preserve"> Адрианова Наталья «Народы и традиции России»; «Сказки народов России» ИД. «Флюид </w:t>
      </w:r>
      <w:proofErr w:type="spellStart"/>
      <w:r w:rsidR="00024807">
        <w:rPr>
          <w:rFonts w:ascii="Times New Roman" w:hAnsi="Times New Roman" w:cs="Times New Roman"/>
          <w:sz w:val="26"/>
          <w:szCs w:val="26"/>
        </w:rPr>
        <w:t>ФриФлай</w:t>
      </w:r>
      <w:proofErr w:type="spellEnd"/>
      <w:r w:rsidR="00024807">
        <w:rPr>
          <w:rFonts w:ascii="Times New Roman" w:hAnsi="Times New Roman" w:cs="Times New Roman"/>
          <w:sz w:val="26"/>
          <w:szCs w:val="26"/>
        </w:rPr>
        <w:t>»; Лукин Е.В. «Сказки и легенды народов России»; «Праздники народов России» - раскраска по номерам.</w:t>
      </w:r>
      <w:r w:rsidR="00C44F38" w:rsidRPr="00C44F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C44F38" w:rsidRPr="00C44F38">
        <w:rPr>
          <w:rFonts w:ascii="Times New Roman" w:eastAsia="Times New Roman" w:hAnsi="Times New Roman" w:cs="Times New Roman"/>
          <w:sz w:val="26"/>
          <w:szCs w:val="26"/>
          <w:lang w:eastAsia="ru-RU"/>
        </w:rPr>
        <w:t>Г.М.Науменко</w:t>
      </w:r>
      <w:proofErr w:type="spellEnd"/>
      <w:r w:rsidR="00C44F38" w:rsidRPr="00C44F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полное собрание русских народных детских игр с напевами «Гори, гори ясно» Казань: АО «</w:t>
      </w:r>
      <w:proofErr w:type="spellStart"/>
      <w:r w:rsidR="00C44F38" w:rsidRPr="00C44F38">
        <w:rPr>
          <w:rFonts w:ascii="Times New Roman" w:eastAsia="Times New Roman" w:hAnsi="Times New Roman" w:cs="Times New Roman"/>
          <w:sz w:val="26"/>
          <w:szCs w:val="26"/>
          <w:lang w:eastAsia="ru-RU"/>
        </w:rPr>
        <w:t>Татмедия</w:t>
      </w:r>
      <w:proofErr w:type="spellEnd"/>
      <w:r w:rsidR="00C44F38" w:rsidRPr="00C44F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«ПИК «Идеал-Пресс». </w:t>
      </w:r>
      <w:proofErr w:type="spellStart"/>
      <w:r w:rsidR="00C44F38" w:rsidRPr="00C44F38">
        <w:rPr>
          <w:rFonts w:ascii="Times New Roman" w:eastAsia="Times New Roman" w:hAnsi="Times New Roman" w:cs="Times New Roman"/>
          <w:sz w:val="26"/>
          <w:szCs w:val="26"/>
          <w:lang w:eastAsia="ru-RU"/>
        </w:rPr>
        <w:t>Г.М.Науменко</w:t>
      </w:r>
      <w:proofErr w:type="spellEnd"/>
      <w:r w:rsidR="00C44F38" w:rsidRPr="00C44F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полное собрание русских народных детских игр с напевами «Чай-</w:t>
      </w:r>
      <w:proofErr w:type="spellStart"/>
      <w:r w:rsidR="00C44F38" w:rsidRPr="00C44F38">
        <w:rPr>
          <w:rFonts w:ascii="Times New Roman" w:eastAsia="Times New Roman" w:hAnsi="Times New Roman" w:cs="Times New Roman"/>
          <w:sz w:val="26"/>
          <w:szCs w:val="26"/>
          <w:lang w:eastAsia="ru-RU"/>
        </w:rPr>
        <w:t>чай</w:t>
      </w:r>
      <w:proofErr w:type="gramStart"/>
      <w:r w:rsidR="00C44F38" w:rsidRPr="00C44F38">
        <w:rPr>
          <w:rFonts w:ascii="Times New Roman" w:eastAsia="Times New Roman" w:hAnsi="Times New Roman" w:cs="Times New Roman"/>
          <w:sz w:val="26"/>
          <w:szCs w:val="26"/>
          <w:lang w:eastAsia="ru-RU"/>
        </w:rPr>
        <w:t>,в</w:t>
      </w:r>
      <w:proofErr w:type="gramEnd"/>
      <w:r w:rsidR="00C44F38" w:rsidRPr="00C44F38">
        <w:rPr>
          <w:rFonts w:ascii="Times New Roman" w:eastAsia="Times New Roman" w:hAnsi="Times New Roman" w:cs="Times New Roman"/>
          <w:sz w:val="26"/>
          <w:szCs w:val="26"/>
          <w:lang w:eastAsia="ru-RU"/>
        </w:rPr>
        <w:t>ыручай</w:t>
      </w:r>
      <w:proofErr w:type="spellEnd"/>
      <w:r w:rsidR="00C44F38" w:rsidRPr="00C44F38">
        <w:rPr>
          <w:rFonts w:ascii="Times New Roman" w:eastAsia="Times New Roman" w:hAnsi="Times New Roman" w:cs="Times New Roman"/>
          <w:sz w:val="26"/>
          <w:szCs w:val="26"/>
          <w:lang w:eastAsia="ru-RU"/>
        </w:rPr>
        <w:t>» Казань: АО «</w:t>
      </w:r>
      <w:proofErr w:type="spellStart"/>
      <w:r w:rsidR="00C44F38" w:rsidRPr="00C44F38">
        <w:rPr>
          <w:rFonts w:ascii="Times New Roman" w:eastAsia="Times New Roman" w:hAnsi="Times New Roman" w:cs="Times New Roman"/>
          <w:sz w:val="26"/>
          <w:szCs w:val="26"/>
          <w:lang w:eastAsia="ru-RU"/>
        </w:rPr>
        <w:t>Татмедия</w:t>
      </w:r>
      <w:proofErr w:type="spellEnd"/>
      <w:r w:rsidR="00C44F38">
        <w:rPr>
          <w:rFonts w:ascii="Times New Roman" w:eastAsia="Times New Roman" w:hAnsi="Times New Roman" w:cs="Times New Roman"/>
          <w:sz w:val="26"/>
          <w:szCs w:val="26"/>
          <w:lang w:eastAsia="ru-RU"/>
        </w:rPr>
        <w:t>» «ПИК «Идеал-Пресс».</w:t>
      </w:r>
    </w:p>
    <w:p w:rsidR="000E6A4A" w:rsidRPr="00C94310" w:rsidRDefault="00887BDE" w:rsidP="00F27D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191919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           </w:t>
      </w:r>
      <w:r w:rsidRPr="00887BDE">
        <w:rPr>
          <w:rFonts w:ascii="Times New Roman" w:eastAsia="Times New Roman" w:hAnsi="Times New Roman" w:cs="Times New Roman"/>
          <w:b/>
          <w:bCs/>
          <w:color w:val="191919"/>
          <w:sz w:val="26"/>
          <w:szCs w:val="26"/>
          <w:lang w:eastAsia="ru-RU"/>
        </w:rPr>
        <w:t>Актуальность программы.</w:t>
      </w:r>
      <w:r w:rsidRPr="00887BDE">
        <w:rPr>
          <w:rFonts w:ascii="Times New Roman" w:eastAsia="Times New Roman" w:hAnsi="Times New Roman" w:cs="Times New Roman"/>
          <w:b/>
          <w:bCs/>
          <w:i/>
          <w:iCs/>
          <w:color w:val="191919"/>
          <w:sz w:val="26"/>
          <w:szCs w:val="26"/>
          <w:lang w:eastAsia="ru-RU"/>
        </w:rPr>
        <w:t> </w:t>
      </w:r>
      <w:r w:rsidR="00131772" w:rsidRPr="00C94310">
        <w:rPr>
          <w:rFonts w:ascii="Times New Roman" w:eastAsia="Times New Roman" w:hAnsi="Times New Roman" w:cs="Times New Roman"/>
          <w:b/>
          <w:bCs/>
          <w:i/>
          <w:iCs/>
          <w:color w:val="191919"/>
          <w:sz w:val="26"/>
          <w:szCs w:val="26"/>
          <w:lang w:eastAsia="ru-RU"/>
        </w:rPr>
        <w:t xml:space="preserve"> </w:t>
      </w:r>
      <w:r w:rsidR="00131772" w:rsidRPr="00655509">
        <w:rPr>
          <w:rFonts w:ascii="Times New Roman" w:eastAsia="Times New Roman" w:hAnsi="Times New Roman" w:cs="Times New Roman"/>
          <w:bCs/>
          <w:iCs/>
          <w:color w:val="191919"/>
          <w:sz w:val="26"/>
          <w:szCs w:val="26"/>
          <w:lang w:eastAsia="ru-RU"/>
        </w:rPr>
        <w:t>Россия</w:t>
      </w:r>
      <w:r w:rsidR="00131772" w:rsidRPr="00C94310">
        <w:rPr>
          <w:rFonts w:ascii="Times New Roman" w:eastAsia="Times New Roman" w:hAnsi="Times New Roman" w:cs="Times New Roman"/>
          <w:b/>
          <w:bCs/>
          <w:i/>
          <w:iCs/>
          <w:color w:val="191919"/>
          <w:sz w:val="26"/>
          <w:szCs w:val="26"/>
          <w:lang w:eastAsia="ru-RU"/>
        </w:rPr>
        <w:t xml:space="preserve"> – </w:t>
      </w:r>
      <w:r w:rsidR="00131772" w:rsidRPr="00C94310">
        <w:rPr>
          <w:rFonts w:ascii="Times New Roman" w:eastAsia="Times New Roman" w:hAnsi="Times New Roman" w:cs="Times New Roman"/>
          <w:bCs/>
          <w:iCs/>
          <w:color w:val="191919"/>
          <w:sz w:val="26"/>
          <w:szCs w:val="26"/>
          <w:lang w:eastAsia="ru-RU"/>
        </w:rPr>
        <w:t>самая большая по территории страна в мире, занимающая</w:t>
      </w:r>
      <w:r w:rsidR="000E6A4A" w:rsidRPr="00C94310">
        <w:rPr>
          <w:rFonts w:ascii="Times New Roman" w:eastAsia="Times New Roman" w:hAnsi="Times New Roman" w:cs="Times New Roman"/>
          <w:bCs/>
          <w:iCs/>
          <w:color w:val="191919"/>
          <w:sz w:val="26"/>
          <w:szCs w:val="26"/>
          <w:lang w:eastAsia="ru-RU"/>
        </w:rPr>
        <w:t xml:space="preserve"> Восточную Европу и северную Азию. И в этой огромной стране испокон веков дружно живут представители более 200 национальностей, говорящие более чем на 100 языках и диалектах. У каждого народа России свои обычаи, свои особенности и своя самобытная культура, с которой дети, как правило, начинают знакомиться через сказки – волшебные, бытовые, юмористические, - некогда передававшиеся из уст в уста и прочно вошедшие в нашу жизнь. Созданные самим народом, они открывают для ребёнка целый мир, передают от поколения к поколению народную мудрость.  В сказках находят выражение социальные и национальные идеи.</w:t>
      </w:r>
    </w:p>
    <w:p w:rsidR="000E6A4A" w:rsidRPr="00C94310" w:rsidRDefault="000E6A4A" w:rsidP="000E6A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191919"/>
          <w:sz w:val="26"/>
          <w:szCs w:val="26"/>
          <w:lang w:eastAsia="ru-RU"/>
        </w:rPr>
      </w:pPr>
      <w:r w:rsidRPr="00C94310">
        <w:rPr>
          <w:rFonts w:ascii="Times New Roman" w:eastAsia="Times New Roman" w:hAnsi="Times New Roman" w:cs="Times New Roman"/>
          <w:bCs/>
          <w:iCs/>
          <w:color w:val="191919"/>
          <w:sz w:val="26"/>
          <w:szCs w:val="26"/>
          <w:lang w:eastAsia="ru-RU"/>
        </w:rPr>
        <w:t xml:space="preserve">Дети – удивительно чуткие существа, они не терпят фальши. Поэтому так важно начать познание нашей национальной страны с проверенного временем фольклорного наследия самобытных народов, населяющих Россию.  </w:t>
      </w:r>
      <w:proofErr w:type="gramStart"/>
      <w:r w:rsidRPr="00C94310">
        <w:rPr>
          <w:rFonts w:ascii="Times New Roman" w:eastAsia="Times New Roman" w:hAnsi="Times New Roman" w:cs="Times New Roman"/>
          <w:bCs/>
          <w:iCs/>
          <w:color w:val="191919"/>
          <w:sz w:val="26"/>
          <w:szCs w:val="26"/>
          <w:lang w:eastAsia="ru-RU"/>
        </w:rPr>
        <w:t>Сказки, включенные в эту программу, широко представляют яркую палитру народного творчества, способствуя сближению разных наций, учат нас, и детей, и взрослых, культуре общения, высокой доброте мысли, любви, чуткости, сопереживанию, терпимости, уважению к предкам.</w:t>
      </w:r>
      <w:proofErr w:type="gramEnd"/>
    </w:p>
    <w:p w:rsidR="00887BDE" w:rsidRPr="00887BDE" w:rsidRDefault="00887BDE" w:rsidP="000E6A4A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современных условиях необычайно возросла необходимость обращения к духовному наследию нашего народа, тем богатствам народной культуры, изучать которые — первостепенная задача в нравственном и патриотическом воспитании молодого </w:t>
      </w: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поколения. Воспитание полноценной личности, развитие нравственного потенциала, эстетического вкуса детей и подростков невозможно, если мы будем говорить об этом абстрактно, не вводя молодых людей в тот своеобразный, яркий, неповторимый мир, который веками создавала фантазия русского народа. </w:t>
      </w:r>
    </w:p>
    <w:p w:rsidR="00887BDE" w:rsidRPr="00887BDE" w:rsidRDefault="00887BDE" w:rsidP="000E6A4A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Будущее страны, народа всецело зависит от того, каковы его потомки, сыновья и дочери. А чтобы они выросли достойными гражданами, любили Отечество не на словах, а на деле, они должны знать свою историю, национальную культуру, беречь и развивать народные традиции. Русская история сложная, трудная, героическая. Наша культура богатейшая, сильная своим духом. У России великое прошлое, и будущее её тоже должно быть великим. Молодые поколения сердцем и душой призваны понимать свою культуру, трепетно любить Родину-мать, у которой особая стать, особая, светлая душа.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Перипетии истории, трудные испытания, выпавшие на её долю, Россия выдержала с честью, нигде и никогда не уронив своего достоинства. Мужественная, закалённая, благородная и прекрасная страна. И сердце её великодушное, отзывчивое на добро и красоту. Русские люди поистине достойны своей Родины. И наши дети должны осознавать это, нести в разуме и чувствах своих негасимый свет Веры, Правды, Добра, Любви и Надежды. От их знаний, их духовной культуры зависит наше общее будущее.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Как воспитать подрастающее поколение таким, чтобы любовь к Родине не просто была красивым, звучным словосочетанием, а определяла внутреннюю сущность молодого человека? Что можно сделать, если отсутствуют спектакли, раскрывающие в яркой, образной форме патриотические темы, идеи? Здесь, очевидно, нужен комплексный, системный подход к решению задач нравственно-эстетического, патриотического воспитания.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 России великая, светлая душа. Она отразилась в её природе, в искусстве: в песнях, танцах, музыке и слове.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Само время диктует необходимость обратиться к истокам искусства — творчеству, созданному гением народа. Фольклор во всех его жанрах раскрывает грани богатой и самобытной души русского народа. Хранить, беречь, приумножать народное творчество, развивать его традиции — святая обязанность учителей, деятелей искусства.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Народные танцы, </w:t>
      </w:r>
      <w:r w:rsidR="000E6A4A" w:rsidRPr="00C9431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игры, сказки </w:t>
      </w: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пробуждают человеческие души, дают выход таким чувствам, которые поневоле забыты в наше время, с его стремительностью, хаотичностью, напором, вторжением в жизнь того, что чуждо нашему менталитету. А это то, что живёт, но скрыто в глубине души: тонкость восприятия мира, лиризм, скромность, а также коллективизм, взаимовыручка, готовность прийти на помощь другим, чувство сострадания и милосердия, оптимизм, открытость миру и людям.</w:t>
      </w:r>
      <w:r w:rsidR="00C94310" w:rsidRPr="00C9431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Народные игры  представляют собой основу начального этапа формирования гармонически развитой активной личности, сочетающей в себе духовное богатство и физическое совершенство. Слабое знание народных игр – причина неудовлетворённости игровых потребностей современных детей. Поэтому так важно изучать с детьми русские народные игры.</w:t>
      </w:r>
    </w:p>
    <w:p w:rsidR="00887BDE" w:rsidRPr="00887BDE" w:rsidRDefault="00887BDE" w:rsidP="00C9431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Поставленная «Основной образовательной программой начального общего образования» цель — «обеспечение возможностей для получения качественного начального и общего образования» реализуется (как один из путей) «организацией внеклассной деятельности, представленной системой программ с учётом познавательных интересов младших школьников и их индивидуальных потребностей». Организация данной деятельности направлена на развитие у учащихся «умений добывать знания» путём «</w:t>
      </w:r>
      <w:proofErr w:type="spellStart"/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метапредметных</w:t>
      </w:r>
      <w:proofErr w:type="spellEnd"/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действий, обеспечивающих поиск информации, работу с ней, адекватную поставленной учебной задаче». </w:t>
      </w:r>
      <w:proofErr w:type="gramStart"/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Достижение цели предполагает также «целесообразное использование мыслительных операций (анализ, сравнение, обобщение, сопоставление и др.)», «развитие мышления, речи, воображения, восприятия и других </w:t>
      </w: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познавательных процессов».</w:t>
      </w:r>
      <w:proofErr w:type="gramEnd"/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Сформированные универсальные учебные действия являются предпосылкой развития достаточного уровня </w:t>
      </w:r>
      <w:proofErr w:type="spellStart"/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общеучебных</w:t>
      </w:r>
      <w:proofErr w:type="spellEnd"/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умений.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Обозначенные цели направлены на духовно-нравственное развитие обучающихся, воспитание у них нравственных ценностей, толерантности, правильных оценок событий, происходящих в окружающем мире. Эта сторона деятельности образовательного учреждения реализуется в процессе изучения учебных предметов «Литературное чтение», «Основы духовно-нравственной культуры народов России», а также программы внеурочной деятельности школьников «</w:t>
      </w:r>
      <w:r w:rsidR="00131772" w:rsidRPr="00C9431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Народы и традиции России. Русские народные игры</w:t>
      </w: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». Особое внимание при этом обращается на формирование у школьников интереса к </w:t>
      </w:r>
      <w:r w:rsidR="00131772" w:rsidRPr="00C9431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национальностям нашей страны, многообразию  </w:t>
      </w:r>
      <w:proofErr w:type="gramStart"/>
      <w:r w:rsidR="00131772" w:rsidRPr="00C9431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proofErr w:type="gramEnd"/>
      <w:r w:rsidR="00131772" w:rsidRPr="00C9431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="00131772" w:rsidRPr="00C9431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особенностям</w:t>
      </w:r>
      <w:proofErr w:type="gramEnd"/>
      <w:r w:rsidR="00131772" w:rsidRPr="00C9431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сказок этих народов,  </w:t>
      </w: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воспитание духовно-нравственной культуры и толерантности, патриотизма и гражданственности, развитие художественного вкуса.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 учебной деятельности школьника достигается использованием таких средств обучения в системе «Начальная школа XXI века», которые специально направлены на формирование компонентов учебной деятельности: умение учиться, развитие познавательных интересов, внутренней мотивации, элементарных рефлексивных качеств, формирование самоконтроля и самооценки ученика.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Цель:</w:t>
      </w: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создание наиболее благоприятных условий для социализации ребенка через изучение </w:t>
      </w:r>
      <w:r w:rsidR="00C94310" w:rsidRPr="00C9431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особенностей национальностей, </w:t>
      </w: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традиций и обычаев российского народа.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Задачи: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ознакомление </w:t>
      </w:r>
      <w:proofErr w:type="gramStart"/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обучающихся</w:t>
      </w:r>
      <w:proofErr w:type="gramEnd"/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историей России, с ее традициями</w:t>
      </w:r>
      <w:r w:rsidR="00C94310" w:rsidRPr="00C9431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праздниками</w:t>
      </w: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формирование активной жизненной и гражданской позиции;</w:t>
      </w:r>
    </w:p>
    <w:p w:rsidR="00887BDE" w:rsidRPr="00C94310" w:rsidRDefault="00887BDE" w:rsidP="00887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воспитание чувства любви и привязанности к своей Родине,</w:t>
      </w:r>
      <w:proofErr w:type="gramStart"/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,</w:t>
      </w:r>
      <w:proofErr w:type="gramEnd"/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традициям, </w:t>
      </w:r>
      <w:r w:rsidR="00C94310" w:rsidRPr="00C9431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национальной </w:t>
      </w: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культуре.</w:t>
      </w:r>
    </w:p>
    <w:p w:rsidR="00C94310" w:rsidRPr="00C94310" w:rsidRDefault="00C94310" w:rsidP="00C9431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C94310">
        <w:rPr>
          <w:color w:val="000000"/>
          <w:sz w:val="26"/>
          <w:szCs w:val="26"/>
        </w:rPr>
        <w:t>-воспитание чу</w:t>
      </w:r>
      <w:r w:rsidRPr="00C94310">
        <w:rPr>
          <w:color w:val="000000"/>
          <w:sz w:val="26"/>
          <w:szCs w:val="26"/>
        </w:rPr>
        <w:t>вства национального достоинства.</w:t>
      </w:r>
    </w:p>
    <w:p w:rsidR="00C94310" w:rsidRPr="00887BDE" w:rsidRDefault="00C94310" w:rsidP="00C943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94310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C943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проявление интереса к изучению традиций народов России;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формирование умения общаться, слушать других, понимать интересы коллектива;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развитие личностных качеств: самостоятельности, ответственности, активности;</w:t>
      </w:r>
    </w:p>
    <w:p w:rsidR="00C94310" w:rsidRPr="00C94310" w:rsidRDefault="00887BDE" w:rsidP="00C94310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887BDE">
        <w:rPr>
          <w:color w:val="000000"/>
          <w:sz w:val="26"/>
          <w:szCs w:val="26"/>
        </w:rPr>
        <w:t>- формирование потребности в самопознании, в саморазвитии.</w:t>
      </w:r>
    </w:p>
    <w:p w:rsidR="00887BDE" w:rsidRPr="00887BDE" w:rsidRDefault="00887BDE" w:rsidP="00C94310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 w:rsidRPr="00887BDE">
        <w:rPr>
          <w:b/>
          <w:bCs/>
          <w:color w:val="000000"/>
          <w:sz w:val="26"/>
          <w:szCs w:val="26"/>
        </w:rPr>
        <w:t>Ценностные ориентиры: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своей работе педагог должен ориентироваться не только на усвоение ребёнком знаний и представлений, но и на становление его мотивационной сферы к применению полученных знаний на практике, развитию его эмоциональной сферы.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Методика работы с детьми должна строиться в направлении личностно – ориентированного взаимодействия с ребёнком, делается акцент на самостоятельное экспериментирование и поисковую активность детей.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Принципы: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887BDE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Содержание данной программы внеурочной деятельности школьников подчиняется следующим принципам: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—личностно ориентированное обучение (поддержка индивидуальности ребёнка; создание условий для реализации творческих возможностей школьника);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—</w:t>
      </w:r>
      <w:proofErr w:type="spellStart"/>
      <w:r w:rsidRPr="00887BDE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природосообразность</w:t>
      </w:r>
      <w:proofErr w:type="spellEnd"/>
      <w:r w:rsidRPr="00887BDE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 xml:space="preserve"> (соответствие содержания, форм организации и средств обучения психологическим возможностям и особенностям детей младшего школьного возраста);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—</w:t>
      </w:r>
      <w:proofErr w:type="spellStart"/>
      <w:r w:rsidRPr="00887BDE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педоцентризм</w:t>
      </w:r>
      <w:proofErr w:type="spellEnd"/>
      <w:r w:rsidRPr="00887BDE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 xml:space="preserve"> (отбор содержания обучения, адекватного психолого-возрастным особенностям детей, знаний, умений, универсальных действий, наиболее актуальных для младших школьников; необходимость социализации ребёнка);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—</w:t>
      </w:r>
      <w:proofErr w:type="spellStart"/>
      <w:r w:rsidRPr="00887BDE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культуросообразность</w:t>
      </w:r>
      <w:proofErr w:type="spellEnd"/>
      <w:r w:rsidRPr="00887BDE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 xml:space="preserve"> (познание лучших объектов культуры из сферы народного творчества, что позволит обеспечить интеграционные связи учебной и </w:t>
      </w:r>
      <w:proofErr w:type="spellStart"/>
      <w:r w:rsidRPr="00887BDE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внеучебной</w:t>
      </w:r>
      <w:proofErr w:type="spellEnd"/>
      <w:r w:rsidRPr="00887BDE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 xml:space="preserve"> деятельности школьника).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Основные направления реализации программы: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организация и проведение занятий,  направленных на привитие чувства  патриотизма;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-организация и проведение занятий, направленных на развитие эстетического вкуса, развитие творческих способностей детей;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-проведение мероприятий, направленных на выработку толерантности к окружающим людям;</w:t>
      </w:r>
    </w:p>
    <w:p w:rsidR="00887BDE" w:rsidRPr="00F27DFB" w:rsidRDefault="00887BDE" w:rsidP="00887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001AB6" w:rsidRPr="00F27D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организация и постановка театрального спектакля по мотивам ненецкой сказки «Кукушка», направленной на усвоение заповеди – жизнь на земле идёт от матери, забота о матери, желание прийти ей на помощь считать своим первым долгом.</w:t>
      </w:r>
    </w:p>
    <w:p w:rsidR="00A37D16" w:rsidRPr="00887BDE" w:rsidRDefault="00A37D16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F27D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-организация изучения и разыгрывания русских народных игр, для формирования и проявления интереса и гордости к играм своего народа.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b/>
          <w:bCs/>
          <w:color w:val="191919"/>
          <w:sz w:val="26"/>
          <w:szCs w:val="26"/>
          <w:lang w:eastAsia="ru-RU"/>
        </w:rPr>
        <w:t xml:space="preserve">Программа ориентирована на детей в возрасте </w:t>
      </w:r>
      <w:r w:rsidR="00A37D16" w:rsidRPr="00F27DFB">
        <w:rPr>
          <w:rFonts w:ascii="Times New Roman" w:eastAsia="Times New Roman" w:hAnsi="Times New Roman" w:cs="Times New Roman"/>
          <w:b/>
          <w:bCs/>
          <w:color w:val="191919"/>
          <w:sz w:val="26"/>
          <w:szCs w:val="26"/>
          <w:lang w:eastAsia="ru-RU"/>
        </w:rPr>
        <w:t>10</w:t>
      </w:r>
      <w:r w:rsidRPr="00887BDE">
        <w:rPr>
          <w:rFonts w:ascii="Times New Roman" w:eastAsia="Times New Roman" w:hAnsi="Times New Roman" w:cs="Times New Roman"/>
          <w:b/>
          <w:bCs/>
          <w:color w:val="191919"/>
          <w:sz w:val="26"/>
          <w:szCs w:val="26"/>
          <w:lang w:eastAsia="ru-RU"/>
        </w:rPr>
        <w:t>-</w:t>
      </w:r>
      <w:r w:rsidR="00A37D16" w:rsidRPr="00F27DFB">
        <w:rPr>
          <w:rFonts w:ascii="Times New Roman" w:eastAsia="Times New Roman" w:hAnsi="Times New Roman" w:cs="Times New Roman"/>
          <w:b/>
          <w:bCs/>
          <w:color w:val="191919"/>
          <w:sz w:val="26"/>
          <w:szCs w:val="26"/>
          <w:lang w:eastAsia="ru-RU"/>
        </w:rPr>
        <w:t>11</w:t>
      </w:r>
      <w:r w:rsidRPr="00887BDE">
        <w:rPr>
          <w:rFonts w:ascii="Times New Roman" w:eastAsia="Times New Roman" w:hAnsi="Times New Roman" w:cs="Times New Roman"/>
          <w:b/>
          <w:bCs/>
          <w:color w:val="191919"/>
          <w:sz w:val="26"/>
          <w:szCs w:val="26"/>
          <w:lang w:eastAsia="ru-RU"/>
        </w:rPr>
        <w:t xml:space="preserve"> лет</w:t>
      </w:r>
      <w:r w:rsidRPr="00887BDE">
        <w:rPr>
          <w:rFonts w:ascii="Times New Roman" w:eastAsia="Times New Roman" w:hAnsi="Times New Roman" w:cs="Times New Roman"/>
          <w:b/>
          <w:bCs/>
          <w:i/>
          <w:iCs/>
          <w:color w:val="191919"/>
          <w:sz w:val="26"/>
          <w:szCs w:val="26"/>
          <w:lang w:eastAsia="ru-RU"/>
        </w:rPr>
        <w:t>. </w:t>
      </w:r>
      <w:r w:rsidRPr="00887BDE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>Программа рассчитана на 34 ч (1 ч в неделю).</w:t>
      </w:r>
      <w:r w:rsidR="00A37D16" w:rsidRPr="00F27DFB">
        <w:rPr>
          <w:rFonts w:ascii="Times New Roman" w:eastAsia="Times New Roman" w:hAnsi="Times New Roman" w:cs="Times New Roman"/>
          <w:color w:val="191919"/>
          <w:sz w:val="26"/>
          <w:szCs w:val="26"/>
          <w:lang w:eastAsia="ru-RU"/>
        </w:rPr>
        <w:t xml:space="preserve"> Для учащихся 3-их классов.</w:t>
      </w:r>
      <w:r w:rsidR="00A37D16" w:rsidRPr="00F27DFB">
        <w:rPr>
          <w:rFonts w:ascii="Calibri" w:eastAsia="Times New Roman" w:hAnsi="Calibri" w:cs="Calibri"/>
          <w:color w:val="000000"/>
          <w:sz w:val="26"/>
          <w:szCs w:val="26"/>
          <w:lang w:eastAsia="ru-RU"/>
        </w:rPr>
        <w:t xml:space="preserve"> </w:t>
      </w: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Занятия проводятся во второй половине дня. Время занятий – 40 минут.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Планируемые результаты: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приобретение школьником социальных знаний, понимания социальной реальности и повседневной жизни;</w:t>
      </w:r>
    </w:p>
    <w:p w:rsidR="00887BDE" w:rsidRPr="00F27DFB" w:rsidRDefault="00887BDE" w:rsidP="00887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 русских народных играх и играх народов, населяющих Россию;</w:t>
      </w:r>
    </w:p>
    <w:p w:rsidR="00A37D16" w:rsidRPr="00887BDE" w:rsidRDefault="00A37D16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F27D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 сказках народов России;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-о правилах конструктивной групповой работы;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об основах организации коллективной творческой деятельности;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 способах самостоятельного поиска, нахождения и обработки информации.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 формирование позитивного отношения школьника к базовым ценностям нашего общества и у социальной реальности в целом.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результате реализации программы у </w:t>
      </w:r>
      <w:proofErr w:type="gramStart"/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обучающихся</w:t>
      </w:r>
      <w:proofErr w:type="gramEnd"/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будут сформированы </w:t>
      </w:r>
      <w:r w:rsidRPr="00887B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УУД</w:t>
      </w: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Личностные результаты.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 </w:t>
      </w:r>
      <w:proofErr w:type="gramStart"/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обучающихся</w:t>
      </w:r>
      <w:proofErr w:type="gramEnd"/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будут сформированы: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-этические чувства на основе знакомства с культурой русского народа, уважительное отношение к культуре других народов;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-умение выделять в потоке информации необходимый материал по заданной теме;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умение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-осмысление мотивов своих действий при выполнении заданий с жизненными ситуациями в соответствии с традициями российского народа;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умение проявлять дисциплинированность, трудолюбие и упорство в достижении поставленных целей;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умение оказывать бескорыстную помощь своим сверстникам, находить с ними общий язык и общие интересы.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proofErr w:type="spellStart"/>
      <w:r w:rsidRPr="00887B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Метапредметными</w:t>
      </w:r>
      <w:proofErr w:type="spellEnd"/>
      <w:r w:rsidRPr="00887B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результатами</w:t>
      </w: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изучения курса является формирование следующих универсальных учебных действий (УУД)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Регулятивные УУД: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научится: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 организовывать собственную деятельность, выбирать и использовать средства для достижения её целей;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осуществлять контроль, коррекцию и оценку результатов своей деятельности.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Познавательные УУД: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Обучающийся научиться: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проводить сравнение и классификацию объектов;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понимать и применять полученную информацию при выполнении заданий;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проявлять индивидуальные творческие способности.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Коммуникативные УУД: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-умение активно включаться в коллективную деятельность, взаимодействовать со сверстниками в достижении целей;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-умение доносить информацию в доступной, эмоционально - яркой форме в процессе общения и взаимодействия со сверстниками и взрослыми людьми.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Предметные результаты:</w:t>
      </w: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формирование представлений о традициях, праздниках, </w:t>
      </w:r>
      <w:r w:rsidR="00A37D16" w:rsidRPr="00F27D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сказках </w:t>
      </w: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народов, населяющих Россию;</w:t>
      </w:r>
    </w:p>
    <w:p w:rsidR="00887BDE" w:rsidRPr="00887BDE" w:rsidRDefault="00887BDE" w:rsidP="00887BD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овладение умениями организовывать свою жизнь по правилам, заложенным традициями российского народа.</w:t>
      </w:r>
    </w:p>
    <w:p w:rsidR="00887BDE" w:rsidRPr="00F27DFB" w:rsidRDefault="00887BDE" w:rsidP="00887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887B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Формы занятий:</w:t>
      </w:r>
      <w:r w:rsidR="0054366F" w:rsidRPr="00F27D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54366F" w:rsidRPr="00F27DF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беседа, презентация, творческая работа учащихся</w:t>
      </w:r>
      <w:proofErr w:type="gramStart"/>
      <w:r w:rsidR="0054366F" w:rsidRPr="00F27DF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  <w:proofErr w:type="gramEnd"/>
      <w:r w:rsidR="0054366F" w:rsidRPr="00F27DF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proofErr w:type="gramStart"/>
      <w:r w:rsidR="0054366F" w:rsidRPr="00F27DF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</w:t>
      </w:r>
      <w:proofErr w:type="gramEnd"/>
      <w:r w:rsidR="0054366F" w:rsidRPr="00F27DF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росмотр и обсуждение мультфильмов; просмотр и обсуждение сказок; практические игры.</w:t>
      </w:r>
    </w:p>
    <w:p w:rsidR="00FA63D4" w:rsidRPr="00F27DFB" w:rsidRDefault="00FA63D4" w:rsidP="00FA63D4">
      <w:pPr>
        <w:pStyle w:val="a4"/>
        <w:ind w:left="720" w:right="0"/>
        <w:jc w:val="both"/>
        <w:rPr>
          <w:b/>
          <w:sz w:val="26"/>
          <w:szCs w:val="26"/>
        </w:rPr>
      </w:pPr>
      <w:r w:rsidRPr="00F27DFB">
        <w:rPr>
          <w:b/>
          <w:sz w:val="26"/>
          <w:szCs w:val="26"/>
        </w:rPr>
        <w:t>Формы подведения итогов и оценочные материалы:</w:t>
      </w:r>
    </w:p>
    <w:p w:rsidR="00FA63D4" w:rsidRPr="00FA63D4" w:rsidRDefault="00FA63D4" w:rsidP="00FA63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A63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Основной метод педагогической диагностики, используемый в работе: наблюдение.</w:t>
      </w:r>
    </w:p>
    <w:p w:rsidR="00FA63D4" w:rsidRPr="00FA63D4" w:rsidRDefault="00FA63D4" w:rsidP="00FA63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A63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Текущий контроль - формы подведения итогов по темам:</w:t>
      </w:r>
    </w:p>
    <w:p w:rsidR="00FA63D4" w:rsidRPr="00FA63D4" w:rsidRDefault="00FA63D4" w:rsidP="00FA63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A63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устный опрос;</w:t>
      </w:r>
    </w:p>
    <w:p w:rsidR="00FA63D4" w:rsidRPr="00FA63D4" w:rsidRDefault="00FA63D4" w:rsidP="00FA63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A63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викторины; кроссворды;</w:t>
      </w:r>
    </w:p>
    <w:p w:rsidR="00FA63D4" w:rsidRPr="00FA63D4" w:rsidRDefault="00FA63D4" w:rsidP="00FA63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A63D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творческие работы;</w:t>
      </w:r>
    </w:p>
    <w:p w:rsidR="00FA63D4" w:rsidRPr="00887BDE" w:rsidRDefault="00FA63D4" w:rsidP="00887B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27D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Итоговый контроль – показ  театрализованного спектакля «Кукушка» по мотивам ненецкой сказки.</w:t>
      </w:r>
    </w:p>
    <w:p w:rsidR="00887BDE" w:rsidRDefault="00887BDE" w:rsidP="00887B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91919"/>
          <w:sz w:val="26"/>
          <w:szCs w:val="26"/>
          <w:lang w:eastAsia="ru-RU"/>
        </w:rPr>
      </w:pPr>
      <w:bookmarkStart w:id="1" w:name="6a6a29fba8b240b7537c1f62666e209f32f33b66"/>
      <w:bookmarkStart w:id="2" w:name="0"/>
      <w:bookmarkEnd w:id="1"/>
      <w:bookmarkEnd w:id="2"/>
      <w:r w:rsidRPr="00887BDE">
        <w:rPr>
          <w:rFonts w:ascii="Times New Roman" w:eastAsia="Times New Roman" w:hAnsi="Times New Roman" w:cs="Times New Roman"/>
          <w:b/>
          <w:bCs/>
          <w:color w:val="191919"/>
          <w:sz w:val="26"/>
          <w:szCs w:val="26"/>
          <w:lang w:eastAsia="ru-RU"/>
        </w:rPr>
        <w:t>2. Содержание программы</w:t>
      </w:r>
    </w:p>
    <w:p w:rsidR="00246515" w:rsidRDefault="0054366F" w:rsidP="0024651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24651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1 раздел</w:t>
      </w:r>
      <w:r w:rsidR="0024651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: Национальности народов России. Их обычаи, традиции, обряды</w:t>
      </w:r>
      <w:r w:rsidR="0014071F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, сказки</w:t>
      </w:r>
      <w:r w:rsidR="0024651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. (2</w:t>
      </w:r>
      <w:r w:rsidR="00147860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1</w:t>
      </w:r>
      <w:r w:rsidR="0024651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 час).</w:t>
      </w:r>
    </w:p>
    <w:p w:rsidR="00246515" w:rsidRPr="00246515" w:rsidRDefault="00246515" w:rsidP="002465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Учащиеся познакомятся с разными национальностями.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Проживающими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нашей стране. Узнают об особенностях, религиях, традициях, обрядах, праздниках и сказках  и легендах разных народов России. Выучат и смогут различать особенность одежды народов России.</w:t>
      </w:r>
    </w:p>
    <w:p w:rsidR="0054366F" w:rsidRPr="00246515" w:rsidRDefault="0054366F" w:rsidP="00246515">
      <w:pPr>
        <w:pStyle w:val="a4"/>
        <w:numPr>
          <w:ilvl w:val="0"/>
          <w:numId w:val="1"/>
        </w:numPr>
        <w:ind w:right="0"/>
        <w:jc w:val="both"/>
        <w:rPr>
          <w:b/>
          <w:sz w:val="26"/>
          <w:szCs w:val="26"/>
          <w:u w:val="single"/>
        </w:rPr>
      </w:pPr>
      <w:r w:rsidRPr="00246515">
        <w:rPr>
          <w:sz w:val="26"/>
          <w:szCs w:val="26"/>
          <w:u w:val="single"/>
        </w:rPr>
        <w:t>2</w:t>
      </w:r>
      <w:r w:rsidRPr="00246515">
        <w:rPr>
          <w:sz w:val="26"/>
          <w:szCs w:val="26"/>
          <w:u w:val="single"/>
        </w:rPr>
        <w:t xml:space="preserve"> раздел: Русские народные игры с напевами. (</w:t>
      </w:r>
      <w:r w:rsidR="00024807">
        <w:rPr>
          <w:sz w:val="26"/>
          <w:szCs w:val="26"/>
          <w:u w:val="single"/>
        </w:rPr>
        <w:t>13</w:t>
      </w:r>
      <w:r w:rsidRPr="00246515">
        <w:rPr>
          <w:sz w:val="26"/>
          <w:szCs w:val="26"/>
          <w:u w:val="single"/>
        </w:rPr>
        <w:t xml:space="preserve"> часов)</w:t>
      </w:r>
      <w:r w:rsidR="00246515">
        <w:rPr>
          <w:sz w:val="26"/>
          <w:szCs w:val="26"/>
          <w:u w:val="single"/>
        </w:rPr>
        <w:t>.</w:t>
      </w:r>
      <w:r w:rsidRPr="00246515">
        <w:rPr>
          <w:sz w:val="26"/>
          <w:szCs w:val="26"/>
          <w:u w:val="single"/>
        </w:rPr>
        <w:t xml:space="preserve"> </w:t>
      </w:r>
    </w:p>
    <w:p w:rsidR="0054366F" w:rsidRPr="00246515" w:rsidRDefault="0054366F" w:rsidP="00246515">
      <w:pPr>
        <w:pStyle w:val="a4"/>
        <w:ind w:left="0" w:right="0"/>
        <w:jc w:val="both"/>
        <w:rPr>
          <w:sz w:val="26"/>
          <w:szCs w:val="26"/>
        </w:rPr>
      </w:pPr>
      <w:r w:rsidRPr="00246515">
        <w:rPr>
          <w:sz w:val="26"/>
          <w:szCs w:val="26"/>
        </w:rPr>
        <w:t xml:space="preserve">Учащиеся познакомятся с русским народными играми разных областей России с напевами, с </w:t>
      </w:r>
      <w:proofErr w:type="spellStart"/>
      <w:r w:rsidRPr="00246515">
        <w:rPr>
          <w:sz w:val="26"/>
          <w:szCs w:val="26"/>
        </w:rPr>
        <w:t>ряжением</w:t>
      </w:r>
      <w:proofErr w:type="spellEnd"/>
      <w:r w:rsidRPr="00246515">
        <w:rPr>
          <w:sz w:val="26"/>
          <w:szCs w:val="26"/>
        </w:rPr>
        <w:t>, вживанием в образ, с предметами; выучат их, смогут объяснить особенности использования костюмов для этих игр и атрибутов, а также смогут поиграть в данные игры с первоклассниками</w:t>
      </w:r>
      <w:r w:rsidRPr="00246515">
        <w:rPr>
          <w:sz w:val="26"/>
          <w:szCs w:val="26"/>
        </w:rPr>
        <w:t xml:space="preserve"> или более старшими учащимися</w:t>
      </w:r>
      <w:r w:rsidRPr="00246515">
        <w:rPr>
          <w:sz w:val="26"/>
          <w:szCs w:val="26"/>
        </w:rPr>
        <w:t>.</w:t>
      </w:r>
    </w:p>
    <w:p w:rsidR="00434190" w:rsidRDefault="00DA661B" w:rsidP="00DA661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A661B">
        <w:rPr>
          <w:rFonts w:ascii="Times New Roman" w:hAnsi="Times New Roman" w:cs="Times New Roman"/>
          <w:b/>
          <w:sz w:val="26"/>
          <w:szCs w:val="26"/>
        </w:rPr>
        <w:t xml:space="preserve">Тематическое планирование </w:t>
      </w:r>
      <w:r>
        <w:rPr>
          <w:rFonts w:ascii="Times New Roman" w:hAnsi="Times New Roman" w:cs="Times New Roman"/>
          <w:b/>
          <w:sz w:val="26"/>
          <w:szCs w:val="26"/>
        </w:rPr>
        <w:t>3 «А» класса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27"/>
        <w:gridCol w:w="7236"/>
        <w:gridCol w:w="850"/>
        <w:gridCol w:w="851"/>
        <w:gridCol w:w="956"/>
      </w:tblGrid>
      <w:tr w:rsidR="0014071F" w:rsidTr="0014071F">
        <w:tc>
          <w:tcPr>
            <w:tcW w:w="527" w:type="dxa"/>
          </w:tcPr>
          <w:p w:rsidR="0014071F" w:rsidRDefault="0014071F" w:rsidP="00DA6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7236" w:type="dxa"/>
          </w:tcPr>
          <w:p w:rsidR="0014071F" w:rsidRDefault="0014071F" w:rsidP="00DA6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Тема занятия</w:t>
            </w:r>
          </w:p>
        </w:tc>
        <w:tc>
          <w:tcPr>
            <w:tcW w:w="850" w:type="dxa"/>
          </w:tcPr>
          <w:p w:rsidR="0014071F" w:rsidRDefault="0014071F" w:rsidP="00DA6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часов</w:t>
            </w:r>
          </w:p>
        </w:tc>
        <w:tc>
          <w:tcPr>
            <w:tcW w:w="851" w:type="dxa"/>
          </w:tcPr>
          <w:p w:rsidR="0014071F" w:rsidRDefault="0014071F" w:rsidP="00DA6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956" w:type="dxa"/>
          </w:tcPr>
          <w:p w:rsidR="0014071F" w:rsidRDefault="0014071F" w:rsidP="00DA6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корректировка</w:t>
            </w:r>
          </w:p>
        </w:tc>
      </w:tr>
      <w:tr w:rsidR="0014071F" w:rsidRPr="00357D91" w:rsidTr="0014071F">
        <w:tc>
          <w:tcPr>
            <w:tcW w:w="527" w:type="dxa"/>
          </w:tcPr>
          <w:p w:rsidR="0014071F" w:rsidRPr="00357D91" w:rsidRDefault="00357D9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7D9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236" w:type="dxa"/>
          </w:tcPr>
          <w:p w:rsidR="0014071F" w:rsidRPr="00357D91" w:rsidRDefault="0014071F" w:rsidP="0014071F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357D91">
              <w:rPr>
                <w:rFonts w:ascii="Times New Roman" w:hAnsi="Times New Roman" w:cs="Times New Roman"/>
                <w:sz w:val="26"/>
                <w:szCs w:val="26"/>
              </w:rPr>
              <w:t xml:space="preserve">1 раздел: </w:t>
            </w:r>
            <w:r w:rsidRPr="00357D9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Национальности народов России. Их обычаи, традиции, обряды, сказки.</w:t>
            </w:r>
          </w:p>
          <w:p w:rsidR="0014071F" w:rsidRPr="00357D91" w:rsidRDefault="0014071F" w:rsidP="001407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7D91">
              <w:rPr>
                <w:rFonts w:ascii="Times New Roman" w:hAnsi="Times New Roman" w:cs="Times New Roman"/>
                <w:sz w:val="26"/>
                <w:szCs w:val="26"/>
              </w:rPr>
              <w:t xml:space="preserve">Презентация проживающих народов в России. В </w:t>
            </w:r>
          </w:p>
          <w:p w:rsidR="0014071F" w:rsidRPr="00357D91" w:rsidRDefault="0014071F" w:rsidP="00357D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7D91">
              <w:rPr>
                <w:rFonts w:ascii="Times New Roman" w:hAnsi="Times New Roman" w:cs="Times New Roman"/>
                <w:sz w:val="26"/>
                <w:szCs w:val="26"/>
              </w:rPr>
              <w:t xml:space="preserve">каких </w:t>
            </w:r>
            <w:proofErr w:type="gramStart"/>
            <w:r w:rsidRPr="00357D91">
              <w:rPr>
                <w:rFonts w:ascii="Times New Roman" w:hAnsi="Times New Roman" w:cs="Times New Roman"/>
                <w:sz w:val="26"/>
                <w:szCs w:val="26"/>
              </w:rPr>
              <w:t>областях</w:t>
            </w:r>
            <w:proofErr w:type="gramEnd"/>
            <w:r w:rsidRPr="00357D91">
              <w:rPr>
                <w:rFonts w:ascii="Times New Roman" w:hAnsi="Times New Roman" w:cs="Times New Roman"/>
                <w:sz w:val="26"/>
                <w:szCs w:val="26"/>
              </w:rPr>
              <w:t xml:space="preserve"> живут данные народы. Рассказ о том, чем мы будем заниматься на занятиях с учащимися. Раскраска по номерам картины</w:t>
            </w:r>
            <w:r w:rsidR="00B131E5" w:rsidRPr="00357D91">
              <w:rPr>
                <w:rFonts w:ascii="Times New Roman" w:hAnsi="Times New Roman" w:cs="Times New Roman"/>
                <w:sz w:val="26"/>
                <w:szCs w:val="26"/>
              </w:rPr>
              <w:t xml:space="preserve"> «Народы России»</w:t>
            </w:r>
            <w:r w:rsidR="00357D91" w:rsidRPr="00357D9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357D91">
              <w:rPr>
                <w:rFonts w:ascii="Times New Roman" w:hAnsi="Times New Roman" w:cs="Times New Roman"/>
                <w:sz w:val="26"/>
                <w:szCs w:val="26"/>
              </w:rPr>
              <w:t>Чтение русской сказки: «Глупый змей и умный солдат»</w:t>
            </w:r>
            <w:r w:rsidR="006C10EA">
              <w:rPr>
                <w:rFonts w:ascii="Times New Roman" w:hAnsi="Times New Roman" w:cs="Times New Roman"/>
                <w:sz w:val="26"/>
                <w:szCs w:val="26"/>
              </w:rPr>
              <w:t xml:space="preserve"> Просмотр русского мультфильма: Храбре</w:t>
            </w:r>
            <w:proofErr w:type="gramStart"/>
            <w:r w:rsidR="006C10EA">
              <w:rPr>
                <w:rFonts w:ascii="Times New Roman" w:hAnsi="Times New Roman" w:cs="Times New Roman"/>
                <w:sz w:val="26"/>
                <w:szCs w:val="26"/>
              </w:rPr>
              <w:t>ц-</w:t>
            </w:r>
            <w:proofErr w:type="gramEnd"/>
            <w:r w:rsidR="006C10EA">
              <w:rPr>
                <w:rFonts w:ascii="Times New Roman" w:hAnsi="Times New Roman" w:cs="Times New Roman"/>
                <w:sz w:val="26"/>
                <w:szCs w:val="26"/>
              </w:rPr>
              <w:t xml:space="preserve"> удалец»</w:t>
            </w:r>
            <w:r w:rsidR="00AF5C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</w:tcPr>
          <w:p w:rsidR="0014071F" w:rsidRPr="00357D91" w:rsidRDefault="00357D9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7D9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14071F" w:rsidRPr="00357D91" w:rsidRDefault="0014071F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14071F" w:rsidRPr="00357D91" w:rsidRDefault="0014071F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071F" w:rsidRPr="00357D91" w:rsidTr="0014071F">
        <w:tc>
          <w:tcPr>
            <w:tcW w:w="527" w:type="dxa"/>
          </w:tcPr>
          <w:p w:rsidR="0014071F" w:rsidRPr="00357D91" w:rsidRDefault="00357D9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36" w:type="dxa"/>
          </w:tcPr>
          <w:p w:rsidR="0014071F" w:rsidRPr="00357D91" w:rsidRDefault="00357D91" w:rsidP="001000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Сказки народов Севера. Саами. Карелы. </w:t>
            </w:r>
            <w:r w:rsidR="009539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Сказка </w:t>
            </w:r>
            <w:r w:rsidR="0010007A">
              <w:rPr>
                <w:rFonts w:ascii="Times New Roman" w:hAnsi="Times New Roman" w:cs="Times New Roman"/>
                <w:sz w:val="26"/>
                <w:szCs w:val="26"/>
              </w:rPr>
              <w:t xml:space="preserve">карельская: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Чёрная уточка.</w:t>
            </w:r>
          </w:p>
        </w:tc>
        <w:tc>
          <w:tcPr>
            <w:tcW w:w="850" w:type="dxa"/>
          </w:tcPr>
          <w:p w:rsidR="0014071F" w:rsidRPr="00357D91" w:rsidRDefault="00D17C83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14071F" w:rsidRPr="00357D91" w:rsidRDefault="0014071F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14071F" w:rsidRPr="00357D91" w:rsidRDefault="0014071F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007A" w:rsidRPr="00357D91" w:rsidTr="0014071F">
        <w:tc>
          <w:tcPr>
            <w:tcW w:w="527" w:type="dxa"/>
          </w:tcPr>
          <w:p w:rsidR="0010007A" w:rsidRDefault="0010007A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36" w:type="dxa"/>
          </w:tcPr>
          <w:p w:rsidR="0010007A" w:rsidRDefault="0010007A" w:rsidP="00357D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Сказки народов Севера: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Вепсы.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Кеты.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Чтение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кетской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сказки: «Человек кедрового корня».  </w:t>
            </w:r>
          </w:p>
        </w:tc>
        <w:tc>
          <w:tcPr>
            <w:tcW w:w="850" w:type="dxa"/>
          </w:tcPr>
          <w:p w:rsidR="0010007A" w:rsidRDefault="000B188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10007A" w:rsidRPr="00357D91" w:rsidRDefault="0010007A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10007A" w:rsidRPr="00357D91" w:rsidRDefault="0010007A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071F" w:rsidRPr="00357D91" w:rsidTr="0014071F">
        <w:tc>
          <w:tcPr>
            <w:tcW w:w="527" w:type="dxa"/>
          </w:tcPr>
          <w:p w:rsidR="0014071F" w:rsidRPr="00357D91" w:rsidRDefault="0010007A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236" w:type="dxa"/>
          </w:tcPr>
          <w:p w:rsidR="0014071F" w:rsidRPr="00357D91" w:rsidRDefault="00D17C83" w:rsidP="001D72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Сказки народов Севера.  Ненцы.</w:t>
            </w:r>
            <w:r w:rsidR="0095397F">
              <w:rPr>
                <w:rFonts w:ascii="Times New Roman" w:hAnsi="Times New Roman" w:cs="Times New Roman"/>
                <w:sz w:val="26"/>
                <w:szCs w:val="26"/>
              </w:rPr>
              <w:t xml:space="preserve"> Нганасаны. </w:t>
            </w:r>
            <w:r w:rsidR="001D72A1">
              <w:rPr>
                <w:rFonts w:ascii="Times New Roman" w:hAnsi="Times New Roman" w:cs="Times New Roman"/>
                <w:sz w:val="26"/>
                <w:szCs w:val="26"/>
              </w:rPr>
              <w:t xml:space="preserve">Чтение ненецкой </w:t>
            </w:r>
            <w:r w:rsidR="001D72A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казк</w:t>
            </w:r>
            <w:r w:rsidR="001D72A1">
              <w:rPr>
                <w:rFonts w:ascii="Times New Roman" w:hAnsi="Times New Roman" w:cs="Times New Roman"/>
                <w:sz w:val="26"/>
                <w:szCs w:val="26"/>
              </w:rPr>
              <w:t>и: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«Два брата и великан». Просмотр мультфильма: «Храбрый оленёнок»</w:t>
            </w:r>
          </w:p>
        </w:tc>
        <w:tc>
          <w:tcPr>
            <w:tcW w:w="850" w:type="dxa"/>
          </w:tcPr>
          <w:p w:rsidR="0014071F" w:rsidRPr="00357D91" w:rsidRDefault="00D17C83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851" w:type="dxa"/>
          </w:tcPr>
          <w:p w:rsidR="0014071F" w:rsidRPr="00357D91" w:rsidRDefault="0014071F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14071F" w:rsidRPr="00357D91" w:rsidRDefault="0014071F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007A" w:rsidRPr="00357D91" w:rsidTr="0014071F">
        <w:tc>
          <w:tcPr>
            <w:tcW w:w="527" w:type="dxa"/>
          </w:tcPr>
          <w:p w:rsidR="0010007A" w:rsidRDefault="0010007A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7236" w:type="dxa"/>
          </w:tcPr>
          <w:p w:rsidR="0010007A" w:rsidRDefault="0010007A" w:rsidP="0010007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Сказки народов Севера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Чукчи.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Чтение  чукотской сказки: «Морская радуга». </w:t>
            </w:r>
          </w:p>
        </w:tc>
        <w:tc>
          <w:tcPr>
            <w:tcW w:w="850" w:type="dxa"/>
          </w:tcPr>
          <w:p w:rsidR="0010007A" w:rsidRDefault="000B188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10007A" w:rsidRPr="00357D91" w:rsidRDefault="0010007A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10007A" w:rsidRPr="00357D91" w:rsidRDefault="0010007A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071F" w:rsidRPr="00357D91" w:rsidTr="0014071F">
        <w:tc>
          <w:tcPr>
            <w:tcW w:w="527" w:type="dxa"/>
          </w:tcPr>
          <w:p w:rsidR="0014071F" w:rsidRPr="00357D91" w:rsidRDefault="001D72A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7236" w:type="dxa"/>
          </w:tcPr>
          <w:p w:rsidR="0014071F" w:rsidRDefault="00D17C83" w:rsidP="00D17C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Сказки народов Севера. </w:t>
            </w:r>
            <w:r w:rsidR="009539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Якуты.</w:t>
            </w:r>
            <w:r w:rsidR="006564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Эскимосы.</w:t>
            </w:r>
            <w:r w:rsidR="00656482">
              <w:rPr>
                <w:rFonts w:ascii="Times New Roman" w:hAnsi="Times New Roman" w:cs="Times New Roman"/>
                <w:sz w:val="26"/>
                <w:szCs w:val="26"/>
              </w:rPr>
              <w:t xml:space="preserve"> Чтение </w:t>
            </w:r>
            <w:r w:rsidR="001D72A1">
              <w:rPr>
                <w:rFonts w:ascii="Times New Roman" w:hAnsi="Times New Roman" w:cs="Times New Roman"/>
                <w:sz w:val="26"/>
                <w:szCs w:val="26"/>
              </w:rPr>
              <w:t xml:space="preserve">эскимоской </w:t>
            </w:r>
            <w:r w:rsidR="00656482">
              <w:rPr>
                <w:rFonts w:ascii="Times New Roman" w:hAnsi="Times New Roman" w:cs="Times New Roman"/>
                <w:sz w:val="26"/>
                <w:szCs w:val="26"/>
              </w:rPr>
              <w:t xml:space="preserve">сказки: </w:t>
            </w:r>
            <w:r w:rsidR="001D72A1">
              <w:rPr>
                <w:rFonts w:ascii="Times New Roman" w:hAnsi="Times New Roman" w:cs="Times New Roman"/>
                <w:sz w:val="26"/>
                <w:szCs w:val="26"/>
              </w:rPr>
              <w:t>«Костяной человечек».</w:t>
            </w:r>
          </w:p>
          <w:p w:rsidR="00AF5C9B" w:rsidRPr="00357D91" w:rsidRDefault="00AF5C9B" w:rsidP="00D17C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Раскрашивание картинки по номерам «Праздник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Ысыах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  <w:r w:rsidR="00E94C0F">
              <w:rPr>
                <w:rFonts w:ascii="Times New Roman" w:hAnsi="Times New Roman" w:cs="Times New Roman"/>
                <w:sz w:val="26"/>
                <w:szCs w:val="26"/>
              </w:rPr>
              <w:t xml:space="preserve"> Подготовка спектакля по мотивам ненецкой сказки о семье. «Кукушка»</w:t>
            </w:r>
          </w:p>
        </w:tc>
        <w:tc>
          <w:tcPr>
            <w:tcW w:w="850" w:type="dxa"/>
          </w:tcPr>
          <w:p w:rsidR="0014071F" w:rsidRPr="00357D91" w:rsidRDefault="00656482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14071F" w:rsidRPr="00357D91" w:rsidRDefault="0014071F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14071F" w:rsidRPr="00357D91" w:rsidRDefault="0014071F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071F" w:rsidRPr="00357D91" w:rsidTr="0014071F">
        <w:tc>
          <w:tcPr>
            <w:tcW w:w="527" w:type="dxa"/>
          </w:tcPr>
          <w:p w:rsidR="0014071F" w:rsidRPr="00357D91" w:rsidRDefault="004210E7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236" w:type="dxa"/>
          </w:tcPr>
          <w:p w:rsidR="0014071F" w:rsidRPr="00357D91" w:rsidRDefault="00656482" w:rsidP="004210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Сказки народов Сибири и Дальнего Востока.</w:t>
            </w:r>
            <w:r w:rsidR="00AF5C9B">
              <w:rPr>
                <w:rFonts w:ascii="Times New Roman" w:hAnsi="Times New Roman" w:cs="Times New Roman"/>
                <w:sz w:val="26"/>
                <w:szCs w:val="26"/>
              </w:rPr>
              <w:t xml:space="preserve"> Алеуты</w:t>
            </w:r>
            <w:proofErr w:type="gramStart"/>
            <w:r w:rsidR="00AF5C9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="00AF5C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7E73">
              <w:rPr>
                <w:rFonts w:ascii="Times New Roman" w:hAnsi="Times New Roman" w:cs="Times New Roman"/>
                <w:sz w:val="26"/>
                <w:szCs w:val="26"/>
              </w:rPr>
              <w:t>Коряки.</w:t>
            </w:r>
            <w:r w:rsidR="00AF5C9B">
              <w:rPr>
                <w:rFonts w:ascii="Times New Roman" w:hAnsi="Times New Roman" w:cs="Times New Roman"/>
                <w:sz w:val="26"/>
                <w:szCs w:val="26"/>
              </w:rPr>
              <w:t xml:space="preserve"> Чтение </w:t>
            </w:r>
            <w:r w:rsidR="004210E7">
              <w:rPr>
                <w:rFonts w:ascii="Times New Roman" w:hAnsi="Times New Roman" w:cs="Times New Roman"/>
                <w:sz w:val="26"/>
                <w:szCs w:val="26"/>
              </w:rPr>
              <w:t xml:space="preserve">корякской </w:t>
            </w:r>
            <w:r w:rsidR="00AF5C9B">
              <w:rPr>
                <w:rFonts w:ascii="Times New Roman" w:hAnsi="Times New Roman" w:cs="Times New Roman"/>
                <w:sz w:val="26"/>
                <w:szCs w:val="26"/>
              </w:rPr>
              <w:t>сказки:</w:t>
            </w:r>
            <w:r w:rsidR="004210E7">
              <w:rPr>
                <w:rFonts w:ascii="Times New Roman" w:hAnsi="Times New Roman" w:cs="Times New Roman"/>
                <w:sz w:val="26"/>
                <w:szCs w:val="26"/>
              </w:rPr>
              <w:t xml:space="preserve"> «Лисичка».</w:t>
            </w:r>
          </w:p>
        </w:tc>
        <w:tc>
          <w:tcPr>
            <w:tcW w:w="850" w:type="dxa"/>
          </w:tcPr>
          <w:p w:rsidR="0014071F" w:rsidRPr="00357D91" w:rsidRDefault="00656482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14071F" w:rsidRPr="00357D91" w:rsidRDefault="0014071F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14071F" w:rsidRPr="00357D91" w:rsidRDefault="0014071F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071F" w:rsidRPr="00357D91" w:rsidTr="0014071F">
        <w:tc>
          <w:tcPr>
            <w:tcW w:w="527" w:type="dxa"/>
          </w:tcPr>
          <w:p w:rsidR="0014071F" w:rsidRPr="00357D91" w:rsidRDefault="004210E7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236" w:type="dxa"/>
          </w:tcPr>
          <w:p w:rsidR="00AF5C9B" w:rsidRDefault="00AF5C9B" w:rsidP="00AF5C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Сказки народов  Сибири и Дальнего Востока.  Нивхи. Удэгейцы.</w:t>
            </w:r>
            <w:r w:rsidR="008C7E73">
              <w:rPr>
                <w:rFonts w:ascii="Times New Roman" w:hAnsi="Times New Roman" w:cs="Times New Roman"/>
                <w:sz w:val="26"/>
                <w:szCs w:val="26"/>
              </w:rPr>
              <w:t xml:space="preserve"> Эвенки. </w:t>
            </w:r>
            <w:r w:rsidR="001974BD">
              <w:rPr>
                <w:rFonts w:ascii="Times New Roman" w:hAnsi="Times New Roman" w:cs="Times New Roman"/>
                <w:sz w:val="26"/>
                <w:szCs w:val="26"/>
              </w:rPr>
              <w:t>Раскрашивани</w:t>
            </w:r>
            <w:r w:rsidR="008C7E73">
              <w:rPr>
                <w:rFonts w:ascii="Times New Roman" w:hAnsi="Times New Roman" w:cs="Times New Roman"/>
                <w:sz w:val="26"/>
                <w:szCs w:val="26"/>
              </w:rPr>
              <w:t xml:space="preserve">е по номерам: </w:t>
            </w:r>
            <w:r w:rsidR="008C7E73">
              <w:rPr>
                <w:rFonts w:ascii="Times New Roman" w:hAnsi="Times New Roman" w:cs="Times New Roman"/>
                <w:sz w:val="26"/>
                <w:szCs w:val="26"/>
              </w:rPr>
              <w:t>праздник оленеводов</w:t>
            </w:r>
            <w:proofErr w:type="gramStart"/>
            <w:r w:rsidR="008C7E7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="008C7E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210E7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тение</w:t>
            </w:r>
            <w:r w:rsidR="004210E7">
              <w:rPr>
                <w:rFonts w:ascii="Times New Roman" w:hAnsi="Times New Roman" w:cs="Times New Roman"/>
                <w:sz w:val="26"/>
                <w:szCs w:val="26"/>
              </w:rPr>
              <w:t xml:space="preserve"> нивхской сказки: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210E7">
              <w:rPr>
                <w:rFonts w:ascii="Times New Roman" w:hAnsi="Times New Roman" w:cs="Times New Roman"/>
                <w:sz w:val="26"/>
                <w:szCs w:val="26"/>
              </w:rPr>
              <w:t xml:space="preserve"> Храбрый </w:t>
            </w:r>
            <w:proofErr w:type="spellStart"/>
            <w:r w:rsidR="004210E7">
              <w:rPr>
                <w:rFonts w:ascii="Times New Roman" w:hAnsi="Times New Roman" w:cs="Times New Roman"/>
                <w:sz w:val="26"/>
                <w:szCs w:val="26"/>
              </w:rPr>
              <w:t>Кульгин</w:t>
            </w:r>
            <w:proofErr w:type="spellEnd"/>
            <w:r w:rsidR="004210E7">
              <w:rPr>
                <w:rFonts w:ascii="Times New Roman" w:hAnsi="Times New Roman" w:cs="Times New Roman"/>
                <w:sz w:val="26"/>
                <w:szCs w:val="26"/>
              </w:rPr>
              <w:t xml:space="preserve">». </w:t>
            </w:r>
          </w:p>
          <w:p w:rsidR="0014071F" w:rsidRPr="00357D91" w:rsidRDefault="00AF5C9B" w:rsidP="008C7E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Просмотр мультфильма: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Удегейская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сказка «Сердце храбреца». </w:t>
            </w:r>
          </w:p>
        </w:tc>
        <w:tc>
          <w:tcPr>
            <w:tcW w:w="850" w:type="dxa"/>
          </w:tcPr>
          <w:p w:rsidR="0014071F" w:rsidRPr="00357D91" w:rsidRDefault="00AF5C9B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14071F" w:rsidRPr="00357D91" w:rsidRDefault="0014071F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14071F" w:rsidRPr="00357D91" w:rsidRDefault="0014071F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071F" w:rsidRPr="00357D91" w:rsidTr="0014071F">
        <w:tc>
          <w:tcPr>
            <w:tcW w:w="527" w:type="dxa"/>
          </w:tcPr>
          <w:p w:rsidR="0014071F" w:rsidRPr="00357D91" w:rsidRDefault="004210E7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236" w:type="dxa"/>
          </w:tcPr>
          <w:p w:rsidR="0014071F" w:rsidRPr="00357D91" w:rsidRDefault="00AF5C9B" w:rsidP="004210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Сказки народов  Сибири и Дальнего Востока. </w:t>
            </w:r>
            <w:r w:rsidR="006C10E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2D26">
              <w:rPr>
                <w:rFonts w:ascii="Times New Roman" w:hAnsi="Times New Roman" w:cs="Times New Roman"/>
                <w:sz w:val="26"/>
                <w:szCs w:val="26"/>
              </w:rPr>
              <w:t>Хакасы.</w:t>
            </w:r>
            <w:r w:rsidR="00692D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C10EA">
              <w:rPr>
                <w:rFonts w:ascii="Times New Roman" w:hAnsi="Times New Roman" w:cs="Times New Roman"/>
                <w:sz w:val="26"/>
                <w:szCs w:val="26"/>
              </w:rPr>
              <w:t xml:space="preserve">Буряты. Алтайцы. </w:t>
            </w:r>
            <w:r w:rsidR="002E39AD">
              <w:rPr>
                <w:rFonts w:ascii="Times New Roman" w:hAnsi="Times New Roman" w:cs="Times New Roman"/>
                <w:sz w:val="26"/>
                <w:szCs w:val="26"/>
              </w:rPr>
              <w:t>Раскрашивание по номерам бурятского праздника «</w:t>
            </w:r>
            <w:proofErr w:type="spellStart"/>
            <w:r w:rsidR="002E39AD">
              <w:rPr>
                <w:rFonts w:ascii="Times New Roman" w:hAnsi="Times New Roman" w:cs="Times New Roman"/>
                <w:sz w:val="26"/>
                <w:szCs w:val="26"/>
              </w:rPr>
              <w:t>сухарба</w:t>
            </w:r>
            <w:proofErr w:type="spellEnd"/>
            <w:r w:rsidR="002E39A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6C10EA">
              <w:rPr>
                <w:rFonts w:ascii="Times New Roman" w:hAnsi="Times New Roman" w:cs="Times New Roman"/>
                <w:sz w:val="26"/>
                <w:szCs w:val="26"/>
              </w:rPr>
              <w:t xml:space="preserve"> Чтение </w:t>
            </w:r>
            <w:r w:rsidR="004210E7">
              <w:rPr>
                <w:rFonts w:ascii="Times New Roman" w:hAnsi="Times New Roman" w:cs="Times New Roman"/>
                <w:sz w:val="26"/>
                <w:szCs w:val="26"/>
              </w:rPr>
              <w:t xml:space="preserve">бурятской </w:t>
            </w:r>
            <w:r w:rsidR="006C10EA">
              <w:rPr>
                <w:rFonts w:ascii="Times New Roman" w:hAnsi="Times New Roman" w:cs="Times New Roman"/>
                <w:sz w:val="26"/>
                <w:szCs w:val="26"/>
              </w:rPr>
              <w:t xml:space="preserve">сказки: </w:t>
            </w:r>
            <w:r w:rsidR="004210E7">
              <w:rPr>
                <w:rFonts w:ascii="Times New Roman" w:hAnsi="Times New Roman" w:cs="Times New Roman"/>
                <w:sz w:val="26"/>
                <w:szCs w:val="26"/>
              </w:rPr>
              <w:t>«Деревянный человечек».</w:t>
            </w:r>
          </w:p>
        </w:tc>
        <w:tc>
          <w:tcPr>
            <w:tcW w:w="850" w:type="dxa"/>
          </w:tcPr>
          <w:p w:rsidR="0014071F" w:rsidRPr="00357D91" w:rsidRDefault="006C10EA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14071F" w:rsidRPr="00357D91" w:rsidRDefault="0014071F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14071F" w:rsidRPr="00357D91" w:rsidRDefault="0014071F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7E73" w:rsidRPr="00357D91" w:rsidTr="0014071F">
        <w:tc>
          <w:tcPr>
            <w:tcW w:w="527" w:type="dxa"/>
          </w:tcPr>
          <w:p w:rsidR="008C7E73" w:rsidRDefault="00692D26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236" w:type="dxa"/>
          </w:tcPr>
          <w:p w:rsidR="008C7E73" w:rsidRDefault="008C7E73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Сказки народов Сибири и Дальнего Востока. Тувинцы.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Коряки.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Раскрашивание по номерам –  -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тувинский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Наадым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850" w:type="dxa"/>
          </w:tcPr>
          <w:p w:rsidR="008C7E73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8C7E73" w:rsidRPr="00357D91" w:rsidRDefault="008C7E73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8C7E73" w:rsidRPr="00357D91" w:rsidRDefault="008C7E73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7D91" w:rsidRPr="00357D91" w:rsidTr="0014071F">
        <w:tc>
          <w:tcPr>
            <w:tcW w:w="527" w:type="dxa"/>
          </w:tcPr>
          <w:p w:rsidR="00357D91" w:rsidRPr="00357D91" w:rsidRDefault="00E6272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236" w:type="dxa"/>
          </w:tcPr>
          <w:p w:rsidR="00357D91" w:rsidRPr="00357D91" w:rsidRDefault="00B2266C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Сказки народов Урала и Поволжья. </w:t>
            </w:r>
            <w:r w:rsidR="0095397F">
              <w:rPr>
                <w:rFonts w:ascii="Times New Roman" w:hAnsi="Times New Roman" w:cs="Times New Roman"/>
                <w:sz w:val="26"/>
                <w:szCs w:val="26"/>
              </w:rPr>
              <w:t xml:space="preserve">Коми. Манси. Ханты. Чтение </w:t>
            </w:r>
            <w:r w:rsidR="00AD001F">
              <w:rPr>
                <w:rFonts w:ascii="Times New Roman" w:hAnsi="Times New Roman" w:cs="Times New Roman"/>
                <w:sz w:val="26"/>
                <w:szCs w:val="26"/>
              </w:rPr>
              <w:t xml:space="preserve">хантыйской </w:t>
            </w:r>
            <w:r w:rsidR="0095397F">
              <w:rPr>
                <w:rFonts w:ascii="Times New Roman" w:hAnsi="Times New Roman" w:cs="Times New Roman"/>
                <w:sz w:val="26"/>
                <w:szCs w:val="26"/>
              </w:rPr>
              <w:t>сказки:</w:t>
            </w:r>
            <w:r w:rsidR="00AD001F">
              <w:rPr>
                <w:rFonts w:ascii="Times New Roman" w:hAnsi="Times New Roman" w:cs="Times New Roman"/>
                <w:sz w:val="26"/>
                <w:szCs w:val="26"/>
              </w:rPr>
              <w:t xml:space="preserve">  «Слепой охотник».</w:t>
            </w:r>
          </w:p>
        </w:tc>
        <w:tc>
          <w:tcPr>
            <w:tcW w:w="850" w:type="dxa"/>
          </w:tcPr>
          <w:p w:rsidR="00357D91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357D91" w:rsidRPr="00357D91" w:rsidRDefault="00357D9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357D91" w:rsidRPr="00357D91" w:rsidRDefault="00357D9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2724" w:rsidRPr="00357D91" w:rsidTr="0014071F">
        <w:tc>
          <w:tcPr>
            <w:tcW w:w="527" w:type="dxa"/>
          </w:tcPr>
          <w:p w:rsidR="00E62724" w:rsidRPr="005C58F8" w:rsidRDefault="005C58F8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</w:t>
            </w:r>
          </w:p>
        </w:tc>
        <w:tc>
          <w:tcPr>
            <w:tcW w:w="7236" w:type="dxa"/>
          </w:tcPr>
          <w:p w:rsidR="00E62724" w:rsidRPr="005C58F8" w:rsidRDefault="005C58F8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Сказки народов Урала и Поволжья. Башкиры. Марийцы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 Чтение марийской сказки: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Маршан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Золотой Дьявол».</w:t>
            </w:r>
          </w:p>
        </w:tc>
        <w:tc>
          <w:tcPr>
            <w:tcW w:w="850" w:type="dxa"/>
          </w:tcPr>
          <w:p w:rsidR="00E62724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E62724" w:rsidRPr="00357D91" w:rsidRDefault="00E6272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E62724" w:rsidRPr="00357D91" w:rsidRDefault="00E6272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7D91" w:rsidRPr="00357D91" w:rsidTr="0014071F">
        <w:tc>
          <w:tcPr>
            <w:tcW w:w="527" w:type="dxa"/>
          </w:tcPr>
          <w:p w:rsidR="00357D91" w:rsidRPr="00357D91" w:rsidRDefault="00AD001F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236" w:type="dxa"/>
          </w:tcPr>
          <w:p w:rsidR="00357D91" w:rsidRPr="00357D91" w:rsidRDefault="0095397F" w:rsidP="005C58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Сказки народов Урала и Поволжья. Чуваши.</w:t>
            </w:r>
            <w:r w:rsidR="005C5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C58F8">
              <w:rPr>
                <w:rFonts w:ascii="Times New Roman" w:hAnsi="Times New Roman" w:cs="Times New Roman"/>
                <w:sz w:val="26"/>
                <w:szCs w:val="26"/>
              </w:rPr>
              <w:t xml:space="preserve">Мордва.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974BD">
              <w:rPr>
                <w:rFonts w:ascii="Times New Roman" w:hAnsi="Times New Roman" w:cs="Times New Roman"/>
                <w:sz w:val="26"/>
                <w:szCs w:val="26"/>
              </w:rPr>
              <w:t xml:space="preserve">Раскрашивание по номерам «Праздник чувашский – </w:t>
            </w:r>
            <w:proofErr w:type="spellStart"/>
            <w:r w:rsidR="001974BD">
              <w:rPr>
                <w:rFonts w:ascii="Times New Roman" w:hAnsi="Times New Roman" w:cs="Times New Roman"/>
                <w:sz w:val="26"/>
                <w:szCs w:val="26"/>
              </w:rPr>
              <w:t>Сурхури</w:t>
            </w:r>
            <w:proofErr w:type="spellEnd"/>
            <w:r w:rsidR="001974BD">
              <w:rPr>
                <w:rFonts w:ascii="Times New Roman" w:hAnsi="Times New Roman" w:cs="Times New Roman"/>
                <w:sz w:val="26"/>
                <w:szCs w:val="26"/>
              </w:rPr>
              <w:t xml:space="preserve">»,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Чтение марийской сказки: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Маршан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Золотой дьявол». Просмотр мультфильма: Чувашский Иван-батыр.</w:t>
            </w:r>
          </w:p>
        </w:tc>
        <w:tc>
          <w:tcPr>
            <w:tcW w:w="850" w:type="dxa"/>
          </w:tcPr>
          <w:p w:rsidR="00357D91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357D91" w:rsidRPr="00357D91" w:rsidRDefault="00357D9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357D91" w:rsidRPr="00357D91" w:rsidRDefault="00357D9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7D91" w:rsidRPr="00357D91" w:rsidTr="0014071F">
        <w:tc>
          <w:tcPr>
            <w:tcW w:w="527" w:type="dxa"/>
          </w:tcPr>
          <w:p w:rsidR="00357D91" w:rsidRPr="00357D91" w:rsidRDefault="0095397F" w:rsidP="00AD00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D001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236" w:type="dxa"/>
          </w:tcPr>
          <w:p w:rsidR="001974BD" w:rsidRDefault="0095397F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Сказки народов Урала и Поволжья.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Мокши. Татары.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Чтение сказки: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мокшанская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сказка Портной. Медведь. Чёрт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Вирява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57D91" w:rsidRPr="00357D91" w:rsidRDefault="001974BD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Раскрашивание по номерам «Праздник сабантуй – татарский». </w:t>
            </w:r>
            <w:r w:rsidR="0095397F">
              <w:rPr>
                <w:rFonts w:ascii="Times New Roman" w:hAnsi="Times New Roman" w:cs="Times New Roman"/>
                <w:sz w:val="26"/>
                <w:szCs w:val="26"/>
              </w:rPr>
              <w:t xml:space="preserve">Просмотр мультфильма татарский «Три сестры» </w:t>
            </w:r>
          </w:p>
        </w:tc>
        <w:tc>
          <w:tcPr>
            <w:tcW w:w="850" w:type="dxa"/>
          </w:tcPr>
          <w:p w:rsidR="00357D91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357D91" w:rsidRPr="00357D91" w:rsidRDefault="00357D9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357D91" w:rsidRPr="00357D91" w:rsidRDefault="00357D9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7D91" w:rsidRPr="00357D91" w:rsidTr="0014071F">
        <w:tc>
          <w:tcPr>
            <w:tcW w:w="527" w:type="dxa"/>
          </w:tcPr>
          <w:p w:rsidR="00357D91" w:rsidRPr="00357D91" w:rsidRDefault="002E39AD" w:rsidP="00AD00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D001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236" w:type="dxa"/>
          </w:tcPr>
          <w:p w:rsidR="00357D91" w:rsidRPr="00357D91" w:rsidRDefault="002E39AD" w:rsidP="002E39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Сказки народов Урала и Поволжья.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Удмурты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Калмыки. Чтение сказки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калмыкской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«Хан-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Наран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Арслан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  <w:r w:rsidR="005308E6">
              <w:rPr>
                <w:rFonts w:ascii="Times New Roman" w:hAnsi="Times New Roman" w:cs="Times New Roman"/>
                <w:sz w:val="26"/>
                <w:szCs w:val="26"/>
              </w:rPr>
              <w:t xml:space="preserve"> Чтение удмуртской сказки Красавица и берёза.</w:t>
            </w:r>
            <w:r w:rsidR="00E64201">
              <w:rPr>
                <w:rFonts w:ascii="Times New Roman" w:hAnsi="Times New Roman" w:cs="Times New Roman"/>
                <w:sz w:val="26"/>
                <w:szCs w:val="26"/>
              </w:rPr>
              <w:t xml:space="preserve"> Просмотр мультфильма: «Рогатый хан».</w:t>
            </w:r>
          </w:p>
        </w:tc>
        <w:tc>
          <w:tcPr>
            <w:tcW w:w="850" w:type="dxa"/>
          </w:tcPr>
          <w:p w:rsidR="00357D91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357D91" w:rsidRPr="00357D91" w:rsidRDefault="00357D9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357D91" w:rsidRPr="00357D91" w:rsidRDefault="00357D9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7D91" w:rsidRPr="00357D91" w:rsidTr="0014071F">
        <w:tc>
          <w:tcPr>
            <w:tcW w:w="527" w:type="dxa"/>
          </w:tcPr>
          <w:p w:rsidR="00357D91" w:rsidRPr="00357D91" w:rsidRDefault="0099150C" w:rsidP="00AD00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D001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236" w:type="dxa"/>
          </w:tcPr>
          <w:p w:rsidR="00357D91" w:rsidRPr="00357D91" w:rsidRDefault="0099150C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Сказки народов Кавказа. Аварцы.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Адыги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Даргинцы. Чтение </w:t>
            </w:r>
            <w:r w:rsidR="003A79D3">
              <w:rPr>
                <w:rFonts w:ascii="Times New Roman" w:hAnsi="Times New Roman" w:cs="Times New Roman"/>
                <w:sz w:val="26"/>
                <w:szCs w:val="26"/>
              </w:rPr>
              <w:t xml:space="preserve">адыгейской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сказки: </w:t>
            </w:r>
            <w:r w:rsidR="00F026F8">
              <w:rPr>
                <w:rFonts w:ascii="Times New Roman" w:hAnsi="Times New Roman" w:cs="Times New Roman"/>
                <w:sz w:val="26"/>
                <w:szCs w:val="26"/>
              </w:rPr>
              <w:t xml:space="preserve"> Золотой кувшин. Просмотр мультфильма адыгейского  «Сын камня».</w:t>
            </w:r>
          </w:p>
        </w:tc>
        <w:tc>
          <w:tcPr>
            <w:tcW w:w="850" w:type="dxa"/>
          </w:tcPr>
          <w:p w:rsidR="00357D91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357D91" w:rsidRPr="00357D91" w:rsidRDefault="00357D9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357D91" w:rsidRPr="00357D91" w:rsidRDefault="00357D9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7D91" w:rsidRPr="00357D91" w:rsidTr="0014071F">
        <w:tc>
          <w:tcPr>
            <w:tcW w:w="527" w:type="dxa"/>
          </w:tcPr>
          <w:p w:rsidR="00357D91" w:rsidRPr="00357D91" w:rsidRDefault="00E64201" w:rsidP="00AD00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D001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236" w:type="dxa"/>
          </w:tcPr>
          <w:p w:rsidR="00357D91" w:rsidRPr="00357D91" w:rsidRDefault="00E64201" w:rsidP="00AD00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Сказки народов Кавказа. Ингуши. Кабардинцы. Чтение </w:t>
            </w:r>
            <w:r w:rsidR="003A79D3">
              <w:rPr>
                <w:rFonts w:ascii="Times New Roman" w:hAnsi="Times New Roman" w:cs="Times New Roman"/>
                <w:sz w:val="26"/>
                <w:szCs w:val="26"/>
              </w:rPr>
              <w:t xml:space="preserve">ингушской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сказки: Как старый лис льва перехитрил.</w:t>
            </w:r>
          </w:p>
        </w:tc>
        <w:tc>
          <w:tcPr>
            <w:tcW w:w="850" w:type="dxa"/>
          </w:tcPr>
          <w:p w:rsidR="00357D91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357D91" w:rsidRPr="00357D91" w:rsidRDefault="00357D9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357D91" w:rsidRPr="00357D91" w:rsidRDefault="00357D9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7D91" w:rsidRPr="00357D91" w:rsidTr="0014071F">
        <w:tc>
          <w:tcPr>
            <w:tcW w:w="527" w:type="dxa"/>
          </w:tcPr>
          <w:p w:rsidR="00357D91" w:rsidRPr="00357D91" w:rsidRDefault="001974BD" w:rsidP="00AD00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D001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236" w:type="dxa"/>
          </w:tcPr>
          <w:p w:rsidR="00357D91" w:rsidRDefault="001974BD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Сказки народов Ка</w:t>
            </w:r>
            <w:r w:rsidR="003A79D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каза. Лезгины. Осетины.</w:t>
            </w:r>
          </w:p>
          <w:p w:rsidR="001974BD" w:rsidRPr="00357D91" w:rsidRDefault="001974BD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Раскрашивание по номерам «Праздник Ураза –</w:t>
            </w:r>
            <w:r w:rsidR="003A79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Байрам»</w:t>
            </w:r>
            <w:r w:rsidR="003A79D3">
              <w:rPr>
                <w:rFonts w:ascii="Times New Roman" w:hAnsi="Times New Roman" w:cs="Times New Roman"/>
                <w:sz w:val="26"/>
                <w:szCs w:val="26"/>
              </w:rPr>
              <w:t xml:space="preserve"> Чтение  осетинской сказки: «Запоздалый и 7 его братьев». </w:t>
            </w:r>
          </w:p>
        </w:tc>
        <w:tc>
          <w:tcPr>
            <w:tcW w:w="850" w:type="dxa"/>
          </w:tcPr>
          <w:p w:rsidR="00357D91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357D91" w:rsidRPr="00357D91" w:rsidRDefault="00357D9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357D91" w:rsidRPr="00357D91" w:rsidRDefault="00357D91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74BD" w:rsidRPr="00357D91" w:rsidTr="0014071F">
        <w:tc>
          <w:tcPr>
            <w:tcW w:w="527" w:type="dxa"/>
          </w:tcPr>
          <w:p w:rsidR="001974BD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236" w:type="dxa"/>
          </w:tcPr>
          <w:p w:rsidR="001974BD" w:rsidRPr="00357D91" w:rsidRDefault="003A79D3" w:rsidP="00AD00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Сказки народов Кавказа. Таты.  Балкарцы. Чтение балкарской сказки: «Бедняк и ханская дочь».</w:t>
            </w:r>
          </w:p>
        </w:tc>
        <w:tc>
          <w:tcPr>
            <w:tcW w:w="850" w:type="dxa"/>
          </w:tcPr>
          <w:p w:rsidR="001974BD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1974BD" w:rsidRPr="00357D91" w:rsidRDefault="001974BD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1974BD" w:rsidRPr="00357D91" w:rsidRDefault="001974BD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74BD" w:rsidRPr="00357D91" w:rsidTr="0014071F">
        <w:tc>
          <w:tcPr>
            <w:tcW w:w="527" w:type="dxa"/>
          </w:tcPr>
          <w:p w:rsidR="001974BD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236" w:type="dxa"/>
          </w:tcPr>
          <w:p w:rsidR="001974BD" w:rsidRPr="00357D91" w:rsidRDefault="0010007A" w:rsidP="00AD00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Сказки народов Кавказа:  </w:t>
            </w:r>
            <w:r w:rsidR="00AD001F">
              <w:rPr>
                <w:rFonts w:ascii="Times New Roman" w:hAnsi="Times New Roman" w:cs="Times New Roman"/>
                <w:sz w:val="26"/>
                <w:szCs w:val="26"/>
              </w:rPr>
              <w:t xml:space="preserve">Чеченцы.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Ногайцы. Чтение  </w:t>
            </w:r>
            <w:r w:rsidR="00AD001F">
              <w:rPr>
                <w:rFonts w:ascii="Times New Roman" w:hAnsi="Times New Roman" w:cs="Times New Roman"/>
                <w:sz w:val="26"/>
                <w:szCs w:val="26"/>
              </w:rPr>
              <w:t>чеченской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D001F">
              <w:rPr>
                <w:rFonts w:ascii="Times New Roman" w:hAnsi="Times New Roman" w:cs="Times New Roman"/>
                <w:sz w:val="26"/>
                <w:szCs w:val="26"/>
              </w:rPr>
              <w:t>сказки</w:t>
            </w:r>
            <w:r w:rsidR="0037702E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AD00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7702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AD001F">
              <w:rPr>
                <w:rFonts w:ascii="Times New Roman" w:hAnsi="Times New Roman" w:cs="Times New Roman"/>
                <w:sz w:val="26"/>
                <w:szCs w:val="26"/>
              </w:rPr>
              <w:t xml:space="preserve">Три брата, три облака, три волшебных </w:t>
            </w:r>
            <w:r w:rsidR="00AD001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коня и три княжеские дочери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850" w:type="dxa"/>
          </w:tcPr>
          <w:p w:rsidR="001974BD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851" w:type="dxa"/>
          </w:tcPr>
          <w:p w:rsidR="001974BD" w:rsidRPr="00357D91" w:rsidRDefault="001974BD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1974BD" w:rsidRPr="00357D91" w:rsidRDefault="001974BD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7860" w:rsidRPr="00357D91" w:rsidTr="0014071F">
        <w:tc>
          <w:tcPr>
            <w:tcW w:w="527" w:type="dxa"/>
          </w:tcPr>
          <w:p w:rsidR="00147860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21</w:t>
            </w:r>
          </w:p>
        </w:tc>
        <w:tc>
          <w:tcPr>
            <w:tcW w:w="7236" w:type="dxa"/>
          </w:tcPr>
          <w:p w:rsidR="00147860" w:rsidRDefault="00024807" w:rsidP="000248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Национальность русские. Казаки –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этносословная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группа. Просмотр мультфильма: «Как казаки соль продавали». </w:t>
            </w:r>
          </w:p>
        </w:tc>
        <w:tc>
          <w:tcPr>
            <w:tcW w:w="850" w:type="dxa"/>
          </w:tcPr>
          <w:p w:rsidR="00147860" w:rsidRDefault="00024807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147860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147860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7860" w:rsidRPr="00357D91" w:rsidTr="0014071F">
        <w:tc>
          <w:tcPr>
            <w:tcW w:w="527" w:type="dxa"/>
          </w:tcPr>
          <w:p w:rsidR="00147860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7236" w:type="dxa"/>
          </w:tcPr>
          <w:p w:rsidR="00F27DFB" w:rsidRDefault="00F27DFB" w:rsidP="00F27DFB">
            <w:pPr>
              <w:ind w:right="-2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 раздел: </w:t>
            </w:r>
            <w:r w:rsidRPr="00F27DF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Русские народные игры с напевами.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Разучивание</w:t>
            </w:r>
          </w:p>
          <w:p w:rsidR="00F27DFB" w:rsidRPr="00F27DFB" w:rsidRDefault="00F27DFB" w:rsidP="00F27DFB">
            <w:pPr>
              <w:ind w:right="-2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игр: </w:t>
            </w: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Русские народные игры с напевами с образами </w:t>
            </w:r>
          </w:p>
          <w:p w:rsidR="00F27DFB" w:rsidRPr="00F27DFB" w:rsidRDefault="00F27DFB" w:rsidP="00F27DFB">
            <w:pPr>
              <w:ind w:right="-2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крестьян и бояр: «Пахари и жнецы» стр. 46;  «</w:t>
            </w:r>
            <w:proofErr w:type="spellStart"/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Капустка</w:t>
            </w:r>
            <w:proofErr w:type="spellEnd"/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 </w:t>
            </w:r>
          </w:p>
          <w:p w:rsidR="00F27DFB" w:rsidRPr="00F27DFB" w:rsidRDefault="00F27DFB" w:rsidP="00F27DFB">
            <w:pPr>
              <w:ind w:right="-2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</w:t>
            </w:r>
            <w:proofErr w:type="spellEnd"/>
            <w:proofErr w:type="gramEnd"/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69; «Бояре» стр. 84 – игры  из книги</w:t>
            </w:r>
          </w:p>
          <w:p w:rsidR="00147860" w:rsidRPr="00F27DFB" w:rsidRDefault="00F27DFB" w:rsidP="00F27DFB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«Бояре, мы к вам в гости пришли».</w:t>
            </w:r>
          </w:p>
        </w:tc>
        <w:tc>
          <w:tcPr>
            <w:tcW w:w="850" w:type="dxa"/>
          </w:tcPr>
          <w:p w:rsidR="00147860" w:rsidRDefault="00F27DFB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147860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147860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7860" w:rsidRPr="00357D91" w:rsidTr="0014071F">
        <w:tc>
          <w:tcPr>
            <w:tcW w:w="527" w:type="dxa"/>
          </w:tcPr>
          <w:p w:rsidR="00147860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236" w:type="dxa"/>
          </w:tcPr>
          <w:p w:rsidR="00F27DFB" w:rsidRPr="00F27DFB" w:rsidRDefault="00F27DFB" w:rsidP="00F27DFB">
            <w:pPr>
              <w:ind w:right="-2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Русские современные игры с предметами:</w:t>
            </w:r>
          </w:p>
          <w:p w:rsidR="00F27DFB" w:rsidRDefault="00F27DFB" w:rsidP="00F27DFB">
            <w:pPr>
              <w:ind w:right="-2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«В петлю со скакалкой» стр. 5 «Душистый табак </w:t>
            </w:r>
            <w:proofErr w:type="gramStart"/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</w:t>
            </w:r>
            <w:proofErr w:type="gramEnd"/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F27DFB" w:rsidRPr="00F27DFB" w:rsidRDefault="00F27DFB" w:rsidP="00F27DFB">
            <w:pPr>
              <w:ind w:right="-2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скакалкой» стр. 15 из книги «Чай-чай, выручай»</w:t>
            </w:r>
          </w:p>
          <w:p w:rsidR="00F27DFB" w:rsidRPr="00F27DFB" w:rsidRDefault="00F27DFB" w:rsidP="00F27DFB">
            <w:pPr>
              <w:ind w:right="-2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«Золотые ворота  с платком» стр. 89 из книги Гори, гори </w:t>
            </w:r>
          </w:p>
          <w:p w:rsidR="00147860" w:rsidRDefault="00F27DFB" w:rsidP="00F27D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ясно. «Прятать колечко» стр.101 из книги Гори, гори ясно.</w:t>
            </w:r>
          </w:p>
        </w:tc>
        <w:tc>
          <w:tcPr>
            <w:tcW w:w="850" w:type="dxa"/>
          </w:tcPr>
          <w:p w:rsidR="00147860" w:rsidRDefault="00F27DFB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147860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147860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7860" w:rsidRPr="00357D91" w:rsidTr="0014071F">
        <w:tc>
          <w:tcPr>
            <w:tcW w:w="527" w:type="dxa"/>
          </w:tcPr>
          <w:p w:rsidR="00147860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236" w:type="dxa"/>
          </w:tcPr>
          <w:p w:rsidR="00F27DFB" w:rsidRPr="00F27DFB" w:rsidRDefault="00F27DFB" w:rsidP="00F27DFB">
            <w:pPr>
              <w:ind w:right="-2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Русские современные игры с предметами:</w:t>
            </w:r>
          </w:p>
          <w:p w:rsidR="00F27DFB" w:rsidRPr="00F27DFB" w:rsidRDefault="00F27DFB" w:rsidP="00F27DFB">
            <w:pPr>
              <w:ind w:right="-2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«В резинку» стр. 27; «Заря-заряница с лентами» </w:t>
            </w:r>
            <w:proofErr w:type="spellStart"/>
            <w:proofErr w:type="gramStart"/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</w:t>
            </w:r>
            <w:proofErr w:type="spellEnd"/>
            <w:proofErr w:type="gramEnd"/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91</w:t>
            </w:r>
          </w:p>
          <w:p w:rsidR="00147860" w:rsidRDefault="00F27DFB" w:rsidP="00F27D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книги «Чай-чай, выручай»</w:t>
            </w:r>
          </w:p>
        </w:tc>
        <w:tc>
          <w:tcPr>
            <w:tcW w:w="850" w:type="dxa"/>
          </w:tcPr>
          <w:p w:rsidR="00147860" w:rsidRDefault="00F27DFB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147860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147860" w:rsidRPr="00357D91" w:rsidRDefault="00147860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7DFB" w:rsidRPr="00357D91" w:rsidTr="0014071F">
        <w:tc>
          <w:tcPr>
            <w:tcW w:w="527" w:type="dxa"/>
          </w:tcPr>
          <w:p w:rsidR="00F27DFB" w:rsidRDefault="00F27DFB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236" w:type="dxa"/>
          </w:tcPr>
          <w:p w:rsidR="00F27DFB" w:rsidRPr="00F27DFB" w:rsidRDefault="00F27DFB" w:rsidP="00F27DFB">
            <w:pPr>
              <w:ind w:right="-2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Русские современные игры с предметами:</w:t>
            </w:r>
          </w:p>
          <w:p w:rsidR="00F27DFB" w:rsidRPr="00F27DFB" w:rsidRDefault="00F27DFB" w:rsidP="00F27DFB">
            <w:pPr>
              <w:ind w:right="-2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«Горы-</w:t>
            </w:r>
            <w:proofErr w:type="spellStart"/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шлёпы</w:t>
            </w:r>
            <w:proofErr w:type="spellEnd"/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 - игра в мяч стр.42 </w:t>
            </w:r>
          </w:p>
          <w:p w:rsidR="00F27DFB" w:rsidRPr="00F27DFB" w:rsidRDefault="00F27DFB" w:rsidP="00F27DFB">
            <w:pPr>
              <w:ind w:right="-25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«Я кувшинчик уронила»  - игра в мяч стр. 55;</w:t>
            </w:r>
          </w:p>
          <w:p w:rsidR="00F27DFB" w:rsidRDefault="00F27DFB" w:rsidP="00F27D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proofErr w:type="spellStart"/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Штандырь</w:t>
            </w:r>
            <w:proofErr w:type="spellEnd"/>
            <w:r w:rsidRPr="00F27D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 - игра в мяч стр. 63 из книги «Чай-чай, выручай»</w:t>
            </w:r>
          </w:p>
        </w:tc>
        <w:tc>
          <w:tcPr>
            <w:tcW w:w="850" w:type="dxa"/>
          </w:tcPr>
          <w:p w:rsidR="00F27DFB" w:rsidRDefault="00F27DFB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F27DFB" w:rsidRPr="00357D91" w:rsidRDefault="00F27DFB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F27DFB" w:rsidRPr="00357D91" w:rsidRDefault="00F27DFB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7DFB" w:rsidRPr="00357D91" w:rsidTr="0014071F">
        <w:tc>
          <w:tcPr>
            <w:tcW w:w="527" w:type="dxa"/>
          </w:tcPr>
          <w:p w:rsidR="00F27DFB" w:rsidRDefault="000B188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7236" w:type="dxa"/>
          </w:tcPr>
          <w:p w:rsidR="00F27DFB" w:rsidRDefault="000B1884" w:rsidP="00AD00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Обучение первоклассников изученным играм.</w:t>
            </w:r>
          </w:p>
        </w:tc>
        <w:tc>
          <w:tcPr>
            <w:tcW w:w="850" w:type="dxa"/>
          </w:tcPr>
          <w:p w:rsidR="00F27DFB" w:rsidRDefault="000B188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F27DFB" w:rsidRPr="00357D91" w:rsidRDefault="00F27DFB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F27DFB" w:rsidRPr="00357D91" w:rsidRDefault="00F27DFB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7DFB" w:rsidRPr="00357D91" w:rsidTr="0014071F">
        <w:tc>
          <w:tcPr>
            <w:tcW w:w="527" w:type="dxa"/>
          </w:tcPr>
          <w:p w:rsidR="00F27DFB" w:rsidRDefault="000B188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236" w:type="dxa"/>
          </w:tcPr>
          <w:p w:rsidR="00F27DFB" w:rsidRDefault="000B1884" w:rsidP="00AD00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Обучение пятиклассников изученным играм.</w:t>
            </w:r>
          </w:p>
        </w:tc>
        <w:tc>
          <w:tcPr>
            <w:tcW w:w="850" w:type="dxa"/>
          </w:tcPr>
          <w:p w:rsidR="00F27DFB" w:rsidRDefault="000B188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F27DFB" w:rsidRPr="00357D91" w:rsidRDefault="00F27DFB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F27DFB" w:rsidRPr="00357D91" w:rsidRDefault="00F27DFB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1884" w:rsidRPr="00357D91" w:rsidTr="0014071F">
        <w:tc>
          <w:tcPr>
            <w:tcW w:w="527" w:type="dxa"/>
          </w:tcPr>
          <w:p w:rsidR="000B1884" w:rsidRDefault="000B188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7236" w:type="dxa"/>
          </w:tcPr>
          <w:p w:rsidR="000B1884" w:rsidRDefault="000B1884" w:rsidP="00AD00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Презентация детских работ «Традиции народов России»</w:t>
            </w:r>
          </w:p>
        </w:tc>
        <w:tc>
          <w:tcPr>
            <w:tcW w:w="850" w:type="dxa"/>
          </w:tcPr>
          <w:p w:rsidR="000B1884" w:rsidRDefault="000B188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0B1884" w:rsidRPr="00357D91" w:rsidRDefault="000B188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0B1884" w:rsidRPr="00357D91" w:rsidRDefault="000B188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1884" w:rsidRPr="00357D91" w:rsidTr="0014071F">
        <w:tc>
          <w:tcPr>
            <w:tcW w:w="527" w:type="dxa"/>
          </w:tcPr>
          <w:p w:rsidR="000B1884" w:rsidRDefault="000B188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36" w:type="dxa"/>
          </w:tcPr>
          <w:p w:rsidR="000B1884" w:rsidRPr="000B1884" w:rsidRDefault="000B1884" w:rsidP="00AD00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850" w:type="dxa"/>
          </w:tcPr>
          <w:p w:rsidR="000B1884" w:rsidRDefault="000B188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51" w:type="dxa"/>
          </w:tcPr>
          <w:p w:rsidR="000B1884" w:rsidRPr="00357D91" w:rsidRDefault="000B188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6" w:type="dxa"/>
          </w:tcPr>
          <w:p w:rsidR="000B1884" w:rsidRPr="00357D91" w:rsidRDefault="000B1884" w:rsidP="00DA66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4071F" w:rsidRPr="00357D91" w:rsidRDefault="0014071F" w:rsidP="00DA661B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14071F" w:rsidRPr="00357D91" w:rsidSect="00887BD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D5013"/>
    <w:multiLevelType w:val="hybridMultilevel"/>
    <w:tmpl w:val="7D467B3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463"/>
    <w:rsid w:val="00001AB6"/>
    <w:rsid w:val="00024807"/>
    <w:rsid w:val="000B1884"/>
    <w:rsid w:val="000E6A4A"/>
    <w:rsid w:val="0010007A"/>
    <w:rsid w:val="00131772"/>
    <w:rsid w:val="0014071F"/>
    <w:rsid w:val="00147860"/>
    <w:rsid w:val="001974BD"/>
    <w:rsid w:val="001D72A1"/>
    <w:rsid w:val="00246515"/>
    <w:rsid w:val="002E39AD"/>
    <w:rsid w:val="00357D91"/>
    <w:rsid w:val="0037702E"/>
    <w:rsid w:val="003A79D3"/>
    <w:rsid w:val="004210E7"/>
    <w:rsid w:val="00434190"/>
    <w:rsid w:val="005308E6"/>
    <w:rsid w:val="0054366F"/>
    <w:rsid w:val="005C58F8"/>
    <w:rsid w:val="00655509"/>
    <w:rsid w:val="00656482"/>
    <w:rsid w:val="00692D26"/>
    <w:rsid w:val="006C10EA"/>
    <w:rsid w:val="00887BDE"/>
    <w:rsid w:val="00896463"/>
    <w:rsid w:val="008C7E73"/>
    <w:rsid w:val="0095397F"/>
    <w:rsid w:val="0099150C"/>
    <w:rsid w:val="00A37D16"/>
    <w:rsid w:val="00AD001F"/>
    <w:rsid w:val="00AF5C9B"/>
    <w:rsid w:val="00B131E5"/>
    <w:rsid w:val="00B211F4"/>
    <w:rsid w:val="00B2266C"/>
    <w:rsid w:val="00C44F38"/>
    <w:rsid w:val="00C94310"/>
    <w:rsid w:val="00CC4C99"/>
    <w:rsid w:val="00D17C83"/>
    <w:rsid w:val="00DA661B"/>
    <w:rsid w:val="00E62724"/>
    <w:rsid w:val="00E64201"/>
    <w:rsid w:val="00E94C0F"/>
    <w:rsid w:val="00F026F8"/>
    <w:rsid w:val="00F27DFB"/>
    <w:rsid w:val="00FA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7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54366F"/>
    <w:pPr>
      <w:spacing w:after="0" w:line="240" w:lineRule="auto"/>
      <w:ind w:left="-426" w:right="-4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4366F"/>
    <w:pPr>
      <w:ind w:left="720"/>
      <w:contextualSpacing/>
    </w:pPr>
  </w:style>
  <w:style w:type="table" w:styleId="a6">
    <w:name w:val="Table Grid"/>
    <w:basedOn w:val="a1"/>
    <w:uiPriority w:val="59"/>
    <w:rsid w:val="001407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7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54366F"/>
    <w:pPr>
      <w:spacing w:after="0" w:line="240" w:lineRule="auto"/>
      <w:ind w:left="-426" w:right="-4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4366F"/>
    <w:pPr>
      <w:ind w:left="720"/>
      <w:contextualSpacing/>
    </w:pPr>
  </w:style>
  <w:style w:type="table" w:styleId="a6">
    <w:name w:val="Table Grid"/>
    <w:basedOn w:val="a1"/>
    <w:uiPriority w:val="59"/>
    <w:rsid w:val="001407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8</Pages>
  <Words>3037</Words>
  <Characters>17314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dcterms:created xsi:type="dcterms:W3CDTF">2023-08-28T00:33:00Z</dcterms:created>
  <dcterms:modified xsi:type="dcterms:W3CDTF">2023-08-28T05:16:00Z</dcterms:modified>
</cp:coreProperties>
</file>