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4DB" w:rsidRPr="00D4255D" w:rsidRDefault="00B534DB" w:rsidP="00B534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B534DB" w:rsidRPr="00D4255D" w:rsidRDefault="00B534DB" w:rsidP="00B534DB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0" w:name="b9bd104d-6082-47bd-8132-2766a2040a6c"/>
      <w:r w:rsidRPr="00D4255D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образования Иркутской области</w:t>
      </w:r>
      <w:bookmarkEnd w:id="0"/>
      <w:r w:rsidRPr="00D4255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‌‌ </w:t>
      </w:r>
    </w:p>
    <w:p w:rsidR="00B534DB" w:rsidRPr="00D4255D" w:rsidRDefault="00B534DB" w:rsidP="00B534DB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1" w:name="34df4a62-8dcd-4a78-a0bb-c2323fe584ec"/>
      <w:r w:rsidRPr="00D4255D">
        <w:rPr>
          <w:rFonts w:ascii="Times New Roman" w:hAnsi="Times New Roman" w:cs="Times New Roman"/>
          <w:b/>
          <w:color w:val="000000"/>
          <w:sz w:val="28"/>
          <w:szCs w:val="28"/>
        </w:rPr>
        <w:t>Управление образования ААГО</w:t>
      </w:r>
      <w:bookmarkEnd w:id="1"/>
      <w:r w:rsidRPr="00D4255D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D4255D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B534DB" w:rsidRPr="00D4255D" w:rsidRDefault="00B534DB" w:rsidP="00B534DB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b/>
          <w:color w:val="000000"/>
          <w:sz w:val="28"/>
          <w:szCs w:val="28"/>
        </w:rPr>
        <w:t>МБОУ «СОШ № 5»</w:t>
      </w:r>
    </w:p>
    <w:p w:rsidR="00B534DB" w:rsidRPr="00D4255D" w:rsidRDefault="00B534DB" w:rsidP="00B534DB">
      <w:pPr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534DB" w:rsidRPr="00D4255D" w:rsidTr="0088217C">
        <w:trPr>
          <w:jc w:val="center"/>
        </w:trPr>
        <w:tc>
          <w:tcPr>
            <w:tcW w:w="3114" w:type="dxa"/>
          </w:tcPr>
          <w:p w:rsidR="00B534DB" w:rsidRPr="00D4255D" w:rsidRDefault="00B534DB" w:rsidP="0088217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B534DB" w:rsidRPr="00D4255D" w:rsidRDefault="00B534DB" w:rsidP="0088217C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заседании методического объединения учителей начальных классов </w:t>
            </w:r>
          </w:p>
          <w:p w:rsidR="00B534DB" w:rsidRPr="00D4255D" w:rsidRDefault="00B534DB" w:rsidP="00B534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МО учителей НОО</w:t>
            </w:r>
          </w:p>
          <w:p w:rsidR="00B534DB" w:rsidRPr="00D4255D" w:rsidRDefault="00B534DB" w:rsidP="00B534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Ахмедова Э.Р. </w:t>
            </w:r>
          </w:p>
          <w:p w:rsidR="00B534DB" w:rsidRPr="00D4255D" w:rsidRDefault="00B534DB" w:rsidP="00B534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№1</w:t>
            </w:r>
          </w:p>
          <w:p w:rsidR="00B534DB" w:rsidRPr="00D4255D" w:rsidRDefault="00B534DB" w:rsidP="00B534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31 августа 2023г.</w:t>
            </w:r>
          </w:p>
          <w:p w:rsidR="00B534DB" w:rsidRPr="00D4255D" w:rsidRDefault="00B534DB" w:rsidP="0088217C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B534DB" w:rsidRPr="00D4255D" w:rsidRDefault="00B534DB" w:rsidP="0088217C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B534DB" w:rsidRPr="00D4255D" w:rsidRDefault="00B534DB" w:rsidP="0088217C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B534DB" w:rsidRPr="00D4255D" w:rsidRDefault="00B534DB" w:rsidP="0088217C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Швайко</w:t>
            </w:r>
            <w:proofErr w:type="spellEnd"/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Н.Г. </w:t>
            </w:r>
          </w:p>
          <w:p w:rsidR="00B534DB" w:rsidRPr="00D4255D" w:rsidRDefault="00B534DB" w:rsidP="0088217C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 августа 2023г.</w:t>
            </w:r>
          </w:p>
          <w:p w:rsidR="00B534DB" w:rsidRPr="00D4255D" w:rsidRDefault="00B534DB" w:rsidP="0088217C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B534DB" w:rsidRPr="00D4255D" w:rsidRDefault="00B534DB" w:rsidP="0088217C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B534DB" w:rsidRPr="00D4255D" w:rsidRDefault="00B534DB" w:rsidP="0088217C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B534DB" w:rsidRPr="00D4255D" w:rsidRDefault="00B534DB" w:rsidP="0088217C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СОШ №5</w:t>
            </w:r>
          </w:p>
          <w:p w:rsidR="00B534DB" w:rsidRPr="00D4255D" w:rsidRDefault="00B534DB" w:rsidP="0088217C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Перфильевой Н.В. </w:t>
            </w:r>
          </w:p>
          <w:p w:rsidR="00B534DB" w:rsidRPr="00D4255D" w:rsidRDefault="00B534DB" w:rsidP="0088217C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 № 322/1 од</w:t>
            </w:r>
          </w:p>
          <w:p w:rsidR="00B534DB" w:rsidRPr="00D4255D" w:rsidRDefault="00B534DB" w:rsidP="0088217C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31 августа 2023г.</w:t>
            </w:r>
          </w:p>
          <w:p w:rsidR="00B534DB" w:rsidRPr="00D4255D" w:rsidRDefault="00B534DB" w:rsidP="0088217C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B534DB" w:rsidRPr="00D4255D" w:rsidRDefault="00B534DB" w:rsidP="00B534DB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B534DB" w:rsidRPr="00D4255D" w:rsidRDefault="00B534DB" w:rsidP="00B534DB">
      <w:pPr>
        <w:spacing w:after="120" w:line="240" w:lineRule="auto"/>
        <w:ind w:right="-25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55D"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:rsidR="00B534DB" w:rsidRPr="00D4255D" w:rsidRDefault="00B534DB" w:rsidP="00B534DB">
      <w:pPr>
        <w:spacing w:after="120" w:line="240" w:lineRule="auto"/>
        <w:ind w:right="-3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55D">
        <w:rPr>
          <w:rFonts w:ascii="Times New Roman" w:hAnsi="Times New Roman" w:cs="Times New Roman"/>
          <w:b/>
          <w:sz w:val="28"/>
          <w:szCs w:val="28"/>
        </w:rPr>
        <w:t>«Мир мультипликации»</w:t>
      </w:r>
    </w:p>
    <w:p w:rsidR="00B534DB" w:rsidRPr="00D4255D" w:rsidRDefault="00B534DB" w:rsidP="00B534DB">
      <w:pPr>
        <w:spacing w:after="120" w:line="240" w:lineRule="auto"/>
        <w:ind w:right="-25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55D">
        <w:rPr>
          <w:rFonts w:ascii="Times New Roman" w:hAnsi="Times New Roman" w:cs="Times New Roman"/>
          <w:b/>
          <w:sz w:val="28"/>
          <w:szCs w:val="28"/>
        </w:rPr>
        <w:t>(информационная культура)</w:t>
      </w:r>
    </w:p>
    <w:p w:rsidR="00B534DB" w:rsidRPr="00D4255D" w:rsidRDefault="00B534DB" w:rsidP="00B534DB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Возраст детей: 7 – 11 лет</w:t>
      </w:r>
    </w:p>
    <w:p w:rsidR="00B534DB" w:rsidRPr="00D4255D" w:rsidRDefault="00B534DB" w:rsidP="00B534DB">
      <w:pPr>
        <w:spacing w:after="120" w:line="240" w:lineRule="auto"/>
        <w:ind w:left="120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1-4 классов </w:t>
      </w:r>
    </w:p>
    <w:p w:rsidR="00B534DB" w:rsidRPr="00D4255D" w:rsidRDefault="00B534DB" w:rsidP="00B534DB">
      <w:pPr>
        <w:spacing w:after="120" w:line="240" w:lineRule="auto"/>
        <w:ind w:left="3680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Срок реализации: 4 года</w:t>
      </w:r>
    </w:p>
    <w:p w:rsidR="00B534DB" w:rsidRPr="00D4255D" w:rsidRDefault="00B534DB" w:rsidP="00B534DB">
      <w:pPr>
        <w:spacing w:line="286" w:lineRule="exact"/>
        <w:rPr>
          <w:rFonts w:ascii="Times New Roman" w:hAnsi="Times New Roman" w:cs="Times New Roman"/>
          <w:sz w:val="28"/>
          <w:szCs w:val="28"/>
        </w:rPr>
      </w:pPr>
    </w:p>
    <w:p w:rsidR="00B534DB" w:rsidRPr="00D4255D" w:rsidRDefault="00B534DB" w:rsidP="00B534DB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Составители:</w:t>
      </w:r>
    </w:p>
    <w:p w:rsidR="00B534DB" w:rsidRPr="00D4255D" w:rsidRDefault="004F08BD" w:rsidP="00B534DB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Забарацкая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</w:t>
      </w:r>
      <w:r w:rsidR="00B534DB" w:rsidRPr="00D4255D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B534DB" w:rsidRPr="00D4255D" w:rsidRDefault="00B534DB" w:rsidP="00B534DB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B534DB" w:rsidRPr="00D4255D" w:rsidRDefault="00B534DB" w:rsidP="00B534DB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высшей квалификационной категории</w:t>
      </w:r>
    </w:p>
    <w:p w:rsidR="00B534DB" w:rsidRPr="00D4255D" w:rsidRDefault="00B534DB" w:rsidP="00B534DB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МБОУ «СОШ № 5»</w:t>
      </w:r>
    </w:p>
    <w:p w:rsidR="00B534DB" w:rsidRPr="00D4255D" w:rsidRDefault="00B534DB" w:rsidP="00B534DB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534DB" w:rsidRPr="00D4255D" w:rsidRDefault="00B534DB" w:rsidP="00B534DB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6129fc25-1484-4cce-a161-840ff826026d"/>
      <w:proofErr w:type="spellStart"/>
      <w:r w:rsidRPr="00D4255D">
        <w:rPr>
          <w:rFonts w:ascii="Times New Roman" w:hAnsi="Times New Roman" w:cs="Times New Roman"/>
          <w:b/>
          <w:color w:val="000000"/>
          <w:sz w:val="28"/>
          <w:szCs w:val="28"/>
        </w:rPr>
        <w:t>г</w:t>
      </w:r>
      <w:proofErr w:type="gramStart"/>
      <w:r w:rsidRPr="00D4255D">
        <w:rPr>
          <w:rFonts w:ascii="Times New Roman" w:hAnsi="Times New Roman" w:cs="Times New Roman"/>
          <w:b/>
          <w:color w:val="000000"/>
          <w:sz w:val="28"/>
          <w:szCs w:val="28"/>
        </w:rPr>
        <w:t>.А</w:t>
      </w:r>
      <w:proofErr w:type="gramEnd"/>
      <w:r w:rsidRPr="00D4255D">
        <w:rPr>
          <w:rFonts w:ascii="Times New Roman" w:hAnsi="Times New Roman" w:cs="Times New Roman"/>
          <w:b/>
          <w:color w:val="000000"/>
          <w:sz w:val="28"/>
          <w:szCs w:val="28"/>
        </w:rPr>
        <w:t>нгарск</w:t>
      </w:r>
      <w:bookmarkEnd w:id="2"/>
      <w:proofErr w:type="spellEnd"/>
      <w:r w:rsidRPr="00D4255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 </w:t>
      </w:r>
      <w:bookmarkStart w:id="3" w:name="62614f64-10de-4f5c-96b5-e9621fb5538a"/>
      <w:r w:rsidRPr="00D4255D">
        <w:rPr>
          <w:rFonts w:ascii="Times New Roman" w:hAnsi="Times New Roman" w:cs="Times New Roman"/>
          <w:b/>
          <w:color w:val="000000"/>
          <w:sz w:val="28"/>
          <w:szCs w:val="28"/>
        </w:rPr>
        <w:t>2023</w:t>
      </w:r>
      <w:bookmarkEnd w:id="3"/>
      <w:r w:rsidRPr="00D4255D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D4255D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687675" w:rsidRPr="00D4255D" w:rsidRDefault="00ED0E5F" w:rsidP="00541659">
      <w:pPr>
        <w:spacing w:line="360" w:lineRule="auto"/>
        <w:ind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55D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lastRenderedPageBreak/>
        <w:t>I</w:t>
      </w:r>
      <w:r w:rsidRPr="00D4255D">
        <w:rPr>
          <w:rFonts w:ascii="Times New Roman" w:hAnsi="Times New Roman" w:cs="Times New Roman"/>
          <w:b/>
          <w:kern w:val="2"/>
          <w:sz w:val="28"/>
          <w:szCs w:val="28"/>
        </w:rPr>
        <w:t xml:space="preserve">. </w:t>
      </w:r>
      <w:r w:rsidR="00687675" w:rsidRPr="00D4255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B2307" w:rsidRPr="00D4255D" w:rsidRDefault="00687675" w:rsidP="00BB2307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Данная программа предназначена для организации внеурочной деятельности по общекультурному и художественно-э</w:t>
      </w:r>
      <w:r w:rsidR="009B2E88" w:rsidRPr="00D4255D">
        <w:rPr>
          <w:rFonts w:ascii="Times New Roman" w:hAnsi="Times New Roman" w:cs="Times New Roman"/>
          <w:sz w:val="28"/>
          <w:szCs w:val="28"/>
        </w:rPr>
        <w:t>стетическому направлениям  в 1-4</w:t>
      </w:r>
      <w:r w:rsidRPr="00D4255D">
        <w:rPr>
          <w:rFonts w:ascii="Times New Roman" w:hAnsi="Times New Roman" w:cs="Times New Roman"/>
          <w:sz w:val="28"/>
          <w:szCs w:val="28"/>
        </w:rPr>
        <w:t xml:space="preserve"> классах,  направлена на формирование готовности и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спос</w:t>
      </w:r>
      <w:bookmarkStart w:id="4" w:name="_GoBack"/>
      <w:bookmarkEnd w:id="4"/>
      <w:r w:rsidRPr="00D4255D">
        <w:rPr>
          <w:rFonts w:ascii="Times New Roman" w:hAnsi="Times New Roman" w:cs="Times New Roman"/>
          <w:sz w:val="28"/>
          <w:szCs w:val="28"/>
        </w:rPr>
        <w:t>обности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 xml:space="preserve"> обучающихся к саморазвитию, мотивации к обучению и развитию их творческих способностей. Рабочая программа составлена с учетом требований ФГОС.</w:t>
      </w:r>
    </w:p>
    <w:p w:rsidR="00BB2307" w:rsidRPr="00D4255D" w:rsidRDefault="00BB2307" w:rsidP="00BB2307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255D">
        <w:rPr>
          <w:rFonts w:ascii="Times New Roman" w:hAnsi="Times New Roman" w:cs="Times New Roman"/>
          <w:b/>
          <w:sz w:val="28"/>
          <w:szCs w:val="28"/>
        </w:rPr>
        <w:t>Актуальность программы:</w:t>
      </w:r>
    </w:p>
    <w:p w:rsidR="00687675" w:rsidRPr="00D4255D" w:rsidRDefault="00BB2307" w:rsidP="00BB2307">
      <w:pPr>
        <w:pStyle w:val="af"/>
        <w:spacing w:line="360" w:lineRule="auto"/>
        <w:ind w:left="-284" w:right="284" w:firstLine="992"/>
        <w:jc w:val="both"/>
        <w:rPr>
          <w:rFonts w:ascii="Times New Roman" w:hAnsi="Times New Roman"/>
          <w:sz w:val="28"/>
          <w:szCs w:val="28"/>
        </w:rPr>
      </w:pPr>
      <w:r w:rsidRPr="00D4255D">
        <w:rPr>
          <w:rFonts w:ascii="Times New Roman" w:hAnsi="Times New Roman"/>
          <w:sz w:val="28"/>
          <w:szCs w:val="28"/>
        </w:rPr>
        <w:t xml:space="preserve">Для большинства </w:t>
      </w:r>
      <w:proofErr w:type="gramStart"/>
      <w:r w:rsidRPr="00D4255D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4255D">
        <w:rPr>
          <w:rFonts w:ascii="Times New Roman" w:hAnsi="Times New Roman"/>
          <w:sz w:val="28"/>
          <w:szCs w:val="28"/>
        </w:rPr>
        <w:t xml:space="preserve"> </w:t>
      </w:r>
      <w:r w:rsidRPr="00D4255D">
        <w:rPr>
          <w:rFonts w:ascii="Times New Roman" w:hAnsi="Times New Roman"/>
          <w:b/>
          <w:sz w:val="28"/>
          <w:szCs w:val="28"/>
        </w:rPr>
        <w:t>знакомство с искусством</w:t>
      </w:r>
      <w:r w:rsidRPr="00D4255D">
        <w:rPr>
          <w:rFonts w:ascii="Times New Roman" w:hAnsi="Times New Roman"/>
          <w:sz w:val="28"/>
          <w:szCs w:val="28"/>
        </w:rPr>
        <w:t xml:space="preserve">  начинается именно с мультипликации. По мнению ведущих исследователей искусства мультипликации, это искусство впитывает и перерабатывает все, что несут все важнейшие области искусства: литература, живопись, музыка, кукольный театр, цирковая клоунада и другие. Мультфильм – этого своего рода </w:t>
      </w:r>
      <w:r w:rsidRPr="00D4255D">
        <w:rPr>
          <w:rFonts w:ascii="Times New Roman" w:hAnsi="Times New Roman"/>
          <w:b/>
          <w:sz w:val="28"/>
          <w:szCs w:val="28"/>
        </w:rPr>
        <w:t>сводный курс общеобразовательных знаний</w:t>
      </w:r>
      <w:r w:rsidRPr="00D4255D">
        <w:rPr>
          <w:rFonts w:ascii="Times New Roman" w:hAnsi="Times New Roman"/>
          <w:sz w:val="28"/>
          <w:szCs w:val="28"/>
        </w:rPr>
        <w:t>. Краткость фильма, соответствующая особенностям детского восприятия, занимательный его характер – это главные  предпосылки сильного впечатления, производимого искусством «мультика» на детей. Движение, действие, быстрая смена эпизодов в наибольшей мере соответствуют психологической потребности обучающихся младших классов.</w:t>
      </w:r>
    </w:p>
    <w:p w:rsidR="00BB2307" w:rsidRPr="00D4255D" w:rsidRDefault="00BB2307" w:rsidP="00BB2307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Отличительными особенностями являются:</w:t>
      </w:r>
    </w:p>
    <w:p w:rsidR="00BB2307" w:rsidRPr="00D4255D" w:rsidRDefault="00BB2307" w:rsidP="00BB2307">
      <w:pPr>
        <w:pStyle w:val="af1"/>
        <w:numPr>
          <w:ilvl w:val="0"/>
          <w:numId w:val="37"/>
        </w:numPr>
        <w:spacing w:after="0" w:line="360" w:lineRule="auto"/>
        <w:ind w:left="709" w:right="284" w:hanging="709"/>
        <w:jc w:val="both"/>
        <w:rPr>
          <w:rFonts w:ascii="Times New Roman" w:hAnsi="Times New Roman"/>
          <w:sz w:val="28"/>
          <w:szCs w:val="28"/>
        </w:rPr>
      </w:pPr>
      <w:r w:rsidRPr="00D4255D">
        <w:rPr>
          <w:rFonts w:ascii="Times New Roman" w:hAnsi="Times New Roman"/>
          <w:sz w:val="28"/>
          <w:szCs w:val="28"/>
        </w:rPr>
        <w:t xml:space="preserve">определение видов    организации деятельности обучающихся, направленных  на достижение  личностных, </w:t>
      </w:r>
      <w:proofErr w:type="spellStart"/>
      <w:r w:rsidRPr="00D4255D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D4255D">
        <w:rPr>
          <w:rFonts w:ascii="Times New Roman" w:hAnsi="Times New Roman"/>
          <w:sz w:val="28"/>
          <w:szCs w:val="28"/>
        </w:rPr>
        <w:t xml:space="preserve"> и предметных результатов освоения учебного курса;</w:t>
      </w:r>
    </w:p>
    <w:p w:rsidR="00BB2307" w:rsidRPr="00D4255D" w:rsidRDefault="00BB2307" w:rsidP="00BB2307">
      <w:pPr>
        <w:pStyle w:val="af1"/>
        <w:numPr>
          <w:ilvl w:val="0"/>
          <w:numId w:val="37"/>
        </w:numPr>
        <w:spacing w:after="0" w:line="360" w:lineRule="auto"/>
        <w:ind w:left="709" w:right="284" w:hanging="709"/>
        <w:jc w:val="both"/>
        <w:rPr>
          <w:rFonts w:ascii="Times New Roman" w:hAnsi="Times New Roman"/>
          <w:sz w:val="28"/>
          <w:szCs w:val="28"/>
        </w:rPr>
      </w:pPr>
      <w:r w:rsidRPr="00D4255D">
        <w:rPr>
          <w:rFonts w:ascii="Times New Roman" w:hAnsi="Times New Roman"/>
          <w:sz w:val="28"/>
          <w:szCs w:val="28"/>
        </w:rPr>
        <w:t xml:space="preserve"> в основу реализации программы положены  ценностные ориентиры и  воспитательные результаты;</w:t>
      </w:r>
    </w:p>
    <w:p w:rsidR="00BB2307" w:rsidRPr="00D4255D" w:rsidRDefault="00BB2307" w:rsidP="00BB2307">
      <w:pPr>
        <w:pStyle w:val="af1"/>
        <w:numPr>
          <w:ilvl w:val="0"/>
          <w:numId w:val="37"/>
        </w:numPr>
        <w:spacing w:after="0" w:line="360" w:lineRule="auto"/>
        <w:ind w:left="709" w:right="284" w:hanging="709"/>
        <w:jc w:val="both"/>
        <w:rPr>
          <w:rFonts w:ascii="Times New Roman" w:hAnsi="Times New Roman"/>
          <w:sz w:val="28"/>
          <w:szCs w:val="28"/>
        </w:rPr>
      </w:pPr>
      <w:r w:rsidRPr="00D4255D">
        <w:rPr>
          <w:rFonts w:ascii="Times New Roman" w:hAnsi="Times New Roman"/>
          <w:sz w:val="28"/>
          <w:szCs w:val="28"/>
        </w:rPr>
        <w:t xml:space="preserve"> ценностные ориентации организации деятельности  предполагают уровневую оценку в достижении планируемых результатов;</w:t>
      </w:r>
    </w:p>
    <w:p w:rsidR="00BB2307" w:rsidRPr="00D4255D" w:rsidRDefault="00BB2307" w:rsidP="00BB2307">
      <w:pPr>
        <w:pStyle w:val="af1"/>
        <w:numPr>
          <w:ilvl w:val="0"/>
          <w:numId w:val="37"/>
        </w:numPr>
        <w:spacing w:after="0" w:line="360" w:lineRule="auto"/>
        <w:ind w:left="709" w:right="284" w:hanging="709"/>
        <w:jc w:val="both"/>
        <w:rPr>
          <w:rFonts w:ascii="Times New Roman" w:hAnsi="Times New Roman"/>
          <w:sz w:val="28"/>
          <w:szCs w:val="28"/>
        </w:rPr>
      </w:pPr>
      <w:r w:rsidRPr="00D4255D">
        <w:rPr>
          <w:rFonts w:ascii="Times New Roman" w:hAnsi="Times New Roman"/>
          <w:sz w:val="28"/>
          <w:szCs w:val="28"/>
        </w:rPr>
        <w:t>достижения планируемых результатов отслеживаются  в рамках внутренней системы оценки: педагогом, администрацией, психологом;</w:t>
      </w:r>
    </w:p>
    <w:p w:rsidR="00BB2307" w:rsidRPr="00D4255D" w:rsidRDefault="00BB2307" w:rsidP="00BB2307">
      <w:pPr>
        <w:pStyle w:val="af1"/>
        <w:numPr>
          <w:ilvl w:val="0"/>
          <w:numId w:val="37"/>
        </w:numPr>
        <w:spacing w:after="0" w:line="360" w:lineRule="auto"/>
        <w:ind w:left="709" w:right="284" w:hanging="709"/>
        <w:jc w:val="both"/>
        <w:rPr>
          <w:rFonts w:ascii="Times New Roman" w:hAnsi="Times New Roman"/>
          <w:sz w:val="28"/>
          <w:szCs w:val="28"/>
        </w:rPr>
      </w:pPr>
      <w:r w:rsidRPr="00D4255D">
        <w:rPr>
          <w:rFonts w:ascii="Times New Roman" w:hAnsi="Times New Roman"/>
          <w:sz w:val="28"/>
          <w:szCs w:val="28"/>
        </w:rPr>
        <w:lastRenderedPageBreak/>
        <w:t xml:space="preserve"> при планировании содержания занятий  прописаны виды  деятельности учащихся по каждой теме.</w:t>
      </w:r>
    </w:p>
    <w:p w:rsidR="00BB2307" w:rsidRPr="00D4255D" w:rsidRDefault="00BB2307" w:rsidP="00BB2307">
      <w:pPr>
        <w:pStyle w:val="af"/>
        <w:spacing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D4255D">
        <w:rPr>
          <w:rFonts w:ascii="Times New Roman" w:hAnsi="Times New Roman"/>
          <w:b/>
          <w:sz w:val="28"/>
          <w:szCs w:val="28"/>
        </w:rPr>
        <w:t>Цели</w:t>
      </w:r>
      <w:r w:rsidRPr="00D4255D">
        <w:rPr>
          <w:rFonts w:ascii="Times New Roman" w:hAnsi="Times New Roman"/>
          <w:sz w:val="28"/>
          <w:szCs w:val="28"/>
        </w:rPr>
        <w:t xml:space="preserve"> образовательной программы:</w:t>
      </w:r>
    </w:p>
    <w:p w:rsidR="00BB2307" w:rsidRPr="00D4255D" w:rsidRDefault="00BB2307" w:rsidP="00BB2307">
      <w:pPr>
        <w:pStyle w:val="af"/>
        <w:numPr>
          <w:ilvl w:val="0"/>
          <w:numId w:val="11"/>
        </w:numPr>
        <w:spacing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D4255D">
        <w:rPr>
          <w:rFonts w:ascii="Times New Roman" w:hAnsi="Times New Roman"/>
          <w:sz w:val="28"/>
          <w:szCs w:val="28"/>
        </w:rPr>
        <w:t>эстетическое развитие школьников;</w:t>
      </w:r>
    </w:p>
    <w:p w:rsidR="00BB2307" w:rsidRPr="00D4255D" w:rsidRDefault="00BB2307" w:rsidP="00BB2307">
      <w:pPr>
        <w:pStyle w:val="af"/>
        <w:numPr>
          <w:ilvl w:val="0"/>
          <w:numId w:val="11"/>
        </w:numPr>
        <w:spacing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D4255D">
        <w:rPr>
          <w:rFonts w:ascii="Times New Roman" w:hAnsi="Times New Roman"/>
          <w:sz w:val="28"/>
          <w:szCs w:val="28"/>
        </w:rPr>
        <w:t>создание атмосферы радости детского творчества и сотрудничества;</w:t>
      </w:r>
    </w:p>
    <w:p w:rsidR="00BB2307" w:rsidRPr="00D4255D" w:rsidRDefault="00BB2307" w:rsidP="00BB2307">
      <w:pPr>
        <w:pStyle w:val="af"/>
        <w:numPr>
          <w:ilvl w:val="0"/>
          <w:numId w:val="11"/>
        </w:numPr>
        <w:spacing w:line="36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D4255D">
        <w:rPr>
          <w:rFonts w:ascii="Times New Roman" w:hAnsi="Times New Roman"/>
          <w:sz w:val="28"/>
          <w:szCs w:val="28"/>
        </w:rPr>
        <w:t>просмотр, изучение и создание аудиовизуальных произведений     экранного искусства.</w:t>
      </w:r>
    </w:p>
    <w:p w:rsidR="00BB2307" w:rsidRPr="00D4255D" w:rsidRDefault="00BB2307" w:rsidP="00BB2307">
      <w:pPr>
        <w:pStyle w:val="a4"/>
        <w:spacing w:before="0" w:beforeAutospacing="0" w:after="0" w:afterAutospacing="0" w:line="360" w:lineRule="auto"/>
        <w:jc w:val="both"/>
        <w:outlineLvl w:val="0"/>
        <w:rPr>
          <w:sz w:val="28"/>
          <w:szCs w:val="28"/>
        </w:rPr>
      </w:pPr>
      <w:r w:rsidRPr="00D4255D">
        <w:rPr>
          <w:sz w:val="28"/>
          <w:szCs w:val="28"/>
        </w:rPr>
        <w:t>Для достижения поставленных целей, необходимо решить следующие</w:t>
      </w:r>
      <w:r w:rsidRPr="00D4255D">
        <w:rPr>
          <w:b/>
          <w:bCs/>
          <w:sz w:val="28"/>
          <w:szCs w:val="28"/>
        </w:rPr>
        <w:t xml:space="preserve">     задачи:</w:t>
      </w:r>
    </w:p>
    <w:p w:rsidR="00BB2307" w:rsidRPr="00D4255D" w:rsidRDefault="00BB2307" w:rsidP="00BB2307">
      <w:pPr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формировать навыки плодотворного взаимодействия с большими и малыми социальными группами;</w:t>
      </w:r>
    </w:p>
    <w:p w:rsidR="00BB2307" w:rsidRPr="00D4255D" w:rsidRDefault="00BB2307" w:rsidP="00BB2307">
      <w:pPr>
        <w:numPr>
          <w:ilvl w:val="0"/>
          <w:numId w:val="10"/>
        </w:numPr>
        <w:spacing w:after="0" w:line="360" w:lineRule="auto"/>
        <w:ind w:left="709" w:right="284" w:hanging="709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воспитывать культуру зрительского восприятия и способности выбирать, что стоит смотреть, а что нет – так необходимое в сегодняшнем плотном потоке аудиовизуальной информации;</w:t>
      </w:r>
    </w:p>
    <w:p w:rsidR="00BB2307" w:rsidRPr="00D4255D" w:rsidRDefault="00BB2307" w:rsidP="00BB2307">
      <w:pPr>
        <w:numPr>
          <w:ilvl w:val="0"/>
          <w:numId w:val="10"/>
        </w:numPr>
        <w:spacing w:after="0" w:line="360" w:lineRule="auto"/>
        <w:ind w:left="709" w:right="426" w:hanging="709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предоставлять ученикам все условия для возможности воплощения детьми своего неповторимого опыта и первых жизненных открытий и впечатлений на экране;</w:t>
      </w:r>
    </w:p>
    <w:p w:rsidR="00BB2307" w:rsidRPr="00D4255D" w:rsidRDefault="00BB2307" w:rsidP="00BB2307">
      <w:pPr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развивать эмоциональной сферы обучающегося, воспитание чувства сопереживания к проблемам друзей из ближнего и дальнего окружения;</w:t>
      </w:r>
    </w:p>
    <w:p w:rsidR="00BB2307" w:rsidRPr="00D4255D" w:rsidRDefault="00BB2307" w:rsidP="00BB2307">
      <w:pPr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формировать интерес к анимации и другим экранным искусствам как средству познания жизни духовному обогащению;</w:t>
      </w:r>
    </w:p>
    <w:p w:rsidR="00BB2307" w:rsidRPr="00D4255D" w:rsidRDefault="00BB2307" w:rsidP="00BB2307">
      <w:pPr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развивать творческие способности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>;</w:t>
      </w:r>
    </w:p>
    <w:p w:rsidR="00BB2307" w:rsidRPr="00D4255D" w:rsidRDefault="00BB2307" w:rsidP="00BB2307">
      <w:pPr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воспитывать эстетический вкус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>.</w:t>
      </w:r>
    </w:p>
    <w:p w:rsidR="00BB2307" w:rsidRPr="00D4255D" w:rsidRDefault="00BB2307" w:rsidP="00BA1B64">
      <w:pPr>
        <w:pStyle w:val="af"/>
        <w:spacing w:line="360" w:lineRule="auto"/>
        <w:ind w:left="-284" w:right="284" w:firstLine="992"/>
        <w:jc w:val="both"/>
        <w:rPr>
          <w:rFonts w:ascii="Times New Roman" w:hAnsi="Times New Roman"/>
          <w:sz w:val="28"/>
          <w:szCs w:val="28"/>
        </w:rPr>
      </w:pPr>
    </w:p>
    <w:p w:rsidR="0088217C" w:rsidRPr="00D4255D" w:rsidRDefault="0088217C" w:rsidP="00BB2307">
      <w:pPr>
        <w:pStyle w:val="af1"/>
        <w:rPr>
          <w:rFonts w:ascii="Times New Roman" w:hAnsi="Times New Roman"/>
          <w:b/>
          <w:kern w:val="2"/>
          <w:sz w:val="28"/>
          <w:szCs w:val="28"/>
          <w:lang w:val="en-US"/>
        </w:rPr>
      </w:pPr>
    </w:p>
    <w:p w:rsidR="0088217C" w:rsidRPr="00D4255D" w:rsidRDefault="0088217C" w:rsidP="00BB2307">
      <w:pPr>
        <w:pStyle w:val="af1"/>
        <w:rPr>
          <w:rFonts w:ascii="Times New Roman" w:hAnsi="Times New Roman"/>
          <w:b/>
          <w:kern w:val="2"/>
          <w:sz w:val="28"/>
          <w:szCs w:val="28"/>
          <w:lang w:val="en-US"/>
        </w:rPr>
      </w:pPr>
    </w:p>
    <w:p w:rsidR="0088217C" w:rsidRPr="00D4255D" w:rsidRDefault="0088217C" w:rsidP="00BB2307">
      <w:pPr>
        <w:pStyle w:val="af1"/>
        <w:rPr>
          <w:rFonts w:ascii="Times New Roman" w:hAnsi="Times New Roman"/>
          <w:b/>
          <w:kern w:val="2"/>
          <w:sz w:val="28"/>
          <w:szCs w:val="28"/>
          <w:lang w:val="en-US"/>
        </w:rPr>
      </w:pPr>
    </w:p>
    <w:p w:rsidR="0088217C" w:rsidRPr="00D4255D" w:rsidRDefault="0088217C" w:rsidP="00BB2307">
      <w:pPr>
        <w:pStyle w:val="af1"/>
        <w:rPr>
          <w:rFonts w:ascii="Times New Roman" w:hAnsi="Times New Roman"/>
          <w:b/>
          <w:kern w:val="2"/>
          <w:sz w:val="28"/>
          <w:szCs w:val="28"/>
          <w:lang w:val="en-US"/>
        </w:rPr>
      </w:pPr>
    </w:p>
    <w:p w:rsidR="00BB2307" w:rsidRPr="00D4255D" w:rsidRDefault="00BB2307" w:rsidP="00BB2307">
      <w:pPr>
        <w:pStyle w:val="af1"/>
        <w:rPr>
          <w:rFonts w:ascii="Times New Roman" w:hAnsi="Times New Roman"/>
          <w:kern w:val="2"/>
          <w:sz w:val="28"/>
          <w:szCs w:val="28"/>
        </w:rPr>
      </w:pPr>
      <w:r w:rsidRPr="00D4255D">
        <w:rPr>
          <w:rFonts w:ascii="Times New Roman" w:hAnsi="Times New Roman"/>
          <w:b/>
          <w:kern w:val="2"/>
          <w:sz w:val="28"/>
          <w:szCs w:val="28"/>
          <w:lang w:val="en-US"/>
        </w:rPr>
        <w:lastRenderedPageBreak/>
        <w:t>II</w:t>
      </w:r>
      <w:r w:rsidRPr="00D4255D">
        <w:rPr>
          <w:rFonts w:ascii="Times New Roman" w:hAnsi="Times New Roman"/>
          <w:b/>
          <w:kern w:val="2"/>
          <w:sz w:val="28"/>
          <w:szCs w:val="28"/>
        </w:rPr>
        <w:t>. Общая характеристика программы внеурочной деятельности</w:t>
      </w:r>
    </w:p>
    <w:p w:rsidR="00BB2307" w:rsidRPr="00D4255D" w:rsidRDefault="00BB2307" w:rsidP="00BB2307">
      <w:pPr>
        <w:shd w:val="clear" w:color="auto" w:fill="FFFFFF"/>
        <w:tabs>
          <w:tab w:val="left" w:pos="180"/>
          <w:tab w:val="left" w:pos="540"/>
        </w:tabs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Составлена на основе авторской креативной программы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мульт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 xml:space="preserve">ино-школа «Счастливый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дитенок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 xml:space="preserve">» М.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Касакиной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 xml:space="preserve">, преподавателем ВГИК, профессиональным кинодраматургом и программы </w:t>
      </w:r>
      <w:r w:rsidRPr="00D4255D">
        <w:rPr>
          <w:rFonts w:ascii="Times New Roman" w:hAnsi="Times New Roman" w:cs="Times New Roman"/>
          <w:spacing w:val="2"/>
          <w:sz w:val="28"/>
          <w:szCs w:val="28"/>
        </w:rPr>
        <w:t>«Дом мультфильмов»</w:t>
      </w:r>
      <w:r w:rsidRPr="00D425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55D">
        <w:rPr>
          <w:rFonts w:ascii="Times New Roman" w:hAnsi="Times New Roman" w:cs="Times New Roman"/>
          <w:spacing w:val="2"/>
          <w:sz w:val="28"/>
          <w:szCs w:val="28"/>
        </w:rPr>
        <w:t>Е.В.Глущенко</w:t>
      </w:r>
      <w:proofErr w:type="spellEnd"/>
      <w:r w:rsidRPr="00D4255D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proofErr w:type="spellStart"/>
      <w:r w:rsidRPr="00D4255D">
        <w:rPr>
          <w:rFonts w:ascii="Times New Roman" w:hAnsi="Times New Roman" w:cs="Times New Roman"/>
          <w:spacing w:val="2"/>
          <w:sz w:val="28"/>
          <w:szCs w:val="28"/>
        </w:rPr>
        <w:t>И.Г.Гориной</w:t>
      </w:r>
      <w:proofErr w:type="spellEnd"/>
      <w:r w:rsidRPr="00D4255D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proofErr w:type="spellStart"/>
      <w:r w:rsidRPr="00D4255D">
        <w:rPr>
          <w:rFonts w:ascii="Times New Roman" w:hAnsi="Times New Roman" w:cs="Times New Roman"/>
          <w:spacing w:val="2"/>
          <w:sz w:val="28"/>
          <w:szCs w:val="28"/>
        </w:rPr>
        <w:t>Г.В.Абрамовой</w:t>
      </w:r>
      <w:proofErr w:type="spellEnd"/>
      <w:r w:rsidRPr="00D4255D">
        <w:rPr>
          <w:rFonts w:ascii="Times New Roman" w:hAnsi="Times New Roman" w:cs="Times New Roman"/>
          <w:spacing w:val="2"/>
          <w:sz w:val="28"/>
          <w:szCs w:val="28"/>
        </w:rPr>
        <w:t>.</w:t>
      </w:r>
      <w:r w:rsidRPr="00D425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 xml:space="preserve">При разработке программы   были использованы учебно-методические пособия Шота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Амонашвили</w:t>
      </w:r>
      <w:proofErr w:type="spellEnd"/>
      <w:r w:rsidRPr="00D4255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4255D">
        <w:rPr>
          <w:rStyle w:val="a5"/>
          <w:rFonts w:ascii="Times New Roman" w:hAnsi="Times New Roman" w:cs="Times New Roman"/>
          <w:b w:val="0"/>
          <w:iCs/>
          <w:sz w:val="28"/>
          <w:szCs w:val="28"/>
        </w:rPr>
        <w:t>А.А. Мелик-Пашаева</w:t>
      </w:r>
      <w:r w:rsidRPr="00D4255D">
        <w:rPr>
          <w:rStyle w:val="a5"/>
          <w:rFonts w:ascii="Times New Roman" w:hAnsi="Times New Roman" w:cs="Times New Roman"/>
          <w:iCs/>
          <w:sz w:val="28"/>
          <w:szCs w:val="28"/>
        </w:rPr>
        <w:t xml:space="preserve">, </w:t>
      </w:r>
      <w:r w:rsidRPr="00D4255D">
        <w:rPr>
          <w:rFonts w:ascii="Times New Roman" w:hAnsi="Times New Roman" w:cs="Times New Roman"/>
          <w:iCs/>
          <w:sz w:val="28"/>
          <w:szCs w:val="28"/>
        </w:rPr>
        <w:t xml:space="preserve">З.Н. </w:t>
      </w:r>
      <w:proofErr w:type="spellStart"/>
      <w:r w:rsidRPr="00D4255D">
        <w:rPr>
          <w:rFonts w:ascii="Times New Roman" w:hAnsi="Times New Roman" w:cs="Times New Roman"/>
          <w:iCs/>
          <w:sz w:val="28"/>
          <w:szCs w:val="28"/>
        </w:rPr>
        <w:t>Новлянской</w:t>
      </w:r>
      <w:proofErr w:type="spellEnd"/>
      <w:r w:rsidRPr="00D4255D">
        <w:rPr>
          <w:rFonts w:ascii="Times New Roman" w:hAnsi="Times New Roman" w:cs="Times New Roman"/>
          <w:iCs/>
          <w:sz w:val="28"/>
          <w:szCs w:val="28"/>
        </w:rPr>
        <w:t xml:space="preserve"> и Елены Григорьевны Макаровой</w:t>
      </w:r>
      <w:r w:rsidRPr="00D4255D">
        <w:rPr>
          <w:rFonts w:ascii="Times New Roman" w:hAnsi="Times New Roman" w:cs="Times New Roman"/>
          <w:sz w:val="28"/>
          <w:szCs w:val="28"/>
        </w:rPr>
        <w:t xml:space="preserve">, в которых рассматриваются вопросы обучения детей творческим навыкам, арт-терапии в начальной школе и детском саду и авторская программа комплексного развития детей средствами анимационного кино (т.н. анимационная педагогика), разработанная Красным Юрием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Ешуановичем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B2307" w:rsidRPr="00D4255D" w:rsidRDefault="00BB2307" w:rsidP="00BB2307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Анима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>» – в переводе означает «душа». Первоначальное значение слова «анимация» всегда была связно с одушевлением, оживлением. А не с набором коллективных игр, как его стали воспринимать сегодня.</w:t>
      </w:r>
    </w:p>
    <w:p w:rsidR="00BB2307" w:rsidRPr="00D4255D" w:rsidRDefault="00BB2307" w:rsidP="00BB2307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Все дети – творцы, у</w:t>
      </w:r>
      <w:r w:rsidRPr="00D4255D">
        <w:rPr>
          <w:rFonts w:ascii="Times New Roman" w:hAnsi="Times New Roman" w:cs="Times New Roman"/>
          <w:sz w:val="28"/>
          <w:szCs w:val="28"/>
        </w:rPr>
        <w:t xml:space="preserve"> каждого обучающегося есть способности и таланты.</w:t>
      </w:r>
      <w:r w:rsidRPr="00D4255D">
        <w:rPr>
          <w:rFonts w:ascii="Times New Roman" w:hAnsi="Times New Roman" w:cs="Times New Roman"/>
          <w:bCs/>
          <w:sz w:val="28"/>
          <w:szCs w:val="28"/>
        </w:rPr>
        <w:t xml:space="preserve"> Одни склонны к изобразительному творчеству, другие – к конструированию, третьи – к сочинительству, а четвёртые – ещё к чему-либо.  Анимация – как вид экранного искусства – дает </w:t>
      </w:r>
      <w:proofErr w:type="gramStart"/>
      <w:r w:rsidRPr="00D4255D">
        <w:rPr>
          <w:rFonts w:ascii="Times New Roman" w:hAnsi="Times New Roman" w:cs="Times New Roman"/>
          <w:bCs/>
          <w:sz w:val="28"/>
          <w:szCs w:val="28"/>
        </w:rPr>
        <w:t>обучающимся</w:t>
      </w:r>
      <w:proofErr w:type="gramEnd"/>
      <w:r w:rsidRPr="00D4255D">
        <w:rPr>
          <w:rFonts w:ascii="Times New Roman" w:hAnsi="Times New Roman" w:cs="Times New Roman"/>
          <w:bCs/>
          <w:sz w:val="28"/>
          <w:szCs w:val="28"/>
        </w:rPr>
        <w:t xml:space="preserve"> возможность реализовать все эти творческие способности.</w:t>
      </w:r>
    </w:p>
    <w:p w:rsidR="00BB2307" w:rsidRPr="00D4255D" w:rsidRDefault="00BB2307" w:rsidP="00BB2307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 xml:space="preserve">Кино вообще, и в особенности анимационное кино – искусство синтетическое, оно воздействует </w:t>
      </w:r>
      <w:proofErr w:type="gramStart"/>
      <w:r w:rsidRPr="00D4255D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D4255D">
        <w:rPr>
          <w:rFonts w:ascii="Times New Roman" w:hAnsi="Times New Roman" w:cs="Times New Roman"/>
          <w:bCs/>
          <w:sz w:val="28"/>
          <w:szCs w:val="28"/>
        </w:rPr>
        <w:t xml:space="preserve"> обучающихся целым комплексом художественных средств. Даже в самом коротком мультфильме используется и художественное слово, и визуальный образ, и музыка – песня, музыкальное сопровождение. </w:t>
      </w:r>
      <w:proofErr w:type="gramStart"/>
      <w:r w:rsidRPr="00D4255D">
        <w:rPr>
          <w:rFonts w:ascii="Times New Roman" w:hAnsi="Times New Roman" w:cs="Times New Roman"/>
          <w:bCs/>
          <w:sz w:val="28"/>
          <w:szCs w:val="28"/>
        </w:rPr>
        <w:t>Занятие анимацией развивает личность обучающегося, прививает устойчивый интерес к литературе, театру, совершенствует навык воплощать в игре определённые переживания, побуждает к созданию новых образов.</w:t>
      </w:r>
      <w:proofErr w:type="gramEnd"/>
    </w:p>
    <w:p w:rsidR="00BB2307" w:rsidRPr="00D4255D" w:rsidRDefault="00BB2307" w:rsidP="00BB2307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lastRenderedPageBreak/>
        <w:t>В самом деле, мультипликация включает в себя неограниченное число видов деятельности, открыта для них (</w:t>
      </w:r>
      <w:r w:rsidRPr="00D4255D">
        <w:rPr>
          <w:rFonts w:ascii="Times New Roman" w:hAnsi="Times New Roman" w:cs="Times New Roman"/>
          <w:b/>
          <w:iCs/>
          <w:sz w:val="28"/>
          <w:szCs w:val="28"/>
        </w:rPr>
        <w:t>универсальность</w:t>
      </w:r>
      <w:r w:rsidRPr="00D4255D">
        <w:rPr>
          <w:rFonts w:ascii="Times New Roman" w:hAnsi="Times New Roman" w:cs="Times New Roman"/>
          <w:sz w:val="28"/>
          <w:szCs w:val="28"/>
        </w:rPr>
        <w:t>).</w:t>
      </w:r>
    </w:p>
    <w:p w:rsidR="00BB2307" w:rsidRPr="00D4255D" w:rsidRDefault="00BB2307" w:rsidP="00BB2307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В процессе создания мультфильма стираются границы между отдельными видами деятельности (</w:t>
      </w:r>
      <w:r w:rsidRPr="00D4255D">
        <w:rPr>
          <w:rFonts w:ascii="Times New Roman" w:hAnsi="Times New Roman" w:cs="Times New Roman"/>
          <w:b/>
          <w:iCs/>
          <w:sz w:val="28"/>
          <w:szCs w:val="28"/>
        </w:rPr>
        <w:t>целостность</w:t>
      </w:r>
      <w:r w:rsidRPr="00D4255D">
        <w:rPr>
          <w:rFonts w:ascii="Times New Roman" w:hAnsi="Times New Roman" w:cs="Times New Roman"/>
          <w:sz w:val="28"/>
          <w:szCs w:val="28"/>
        </w:rPr>
        <w:t>).</w:t>
      </w:r>
    </w:p>
    <w:p w:rsidR="00BB2307" w:rsidRPr="00D4255D" w:rsidRDefault="00BB2307" w:rsidP="00BB2307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Специфика мультипликации позволяет работать с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>, не перенося "в него" элементы человеческой культуры, а естественно помещая его в сферу этой культуры (</w:t>
      </w:r>
      <w:r w:rsidRPr="00D4255D">
        <w:rPr>
          <w:rFonts w:ascii="Times New Roman" w:hAnsi="Times New Roman" w:cs="Times New Roman"/>
          <w:b/>
          <w:iCs/>
          <w:sz w:val="28"/>
          <w:szCs w:val="28"/>
        </w:rPr>
        <w:t>причастность</w:t>
      </w:r>
      <w:r w:rsidRPr="00D4255D">
        <w:rPr>
          <w:rFonts w:ascii="Times New Roman" w:hAnsi="Times New Roman" w:cs="Times New Roman"/>
          <w:sz w:val="28"/>
          <w:szCs w:val="28"/>
        </w:rPr>
        <w:t>).</w:t>
      </w:r>
    </w:p>
    <w:p w:rsidR="00BB2307" w:rsidRPr="00D4255D" w:rsidRDefault="00BB2307" w:rsidP="00793FB0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Все сказанное заставляет смотреть на мультипликацию не как на новый предмет эстетического цикла, а как на благоприятную среду для создания всеобъемлющей </w:t>
      </w:r>
      <w:r w:rsidRPr="00D4255D">
        <w:rPr>
          <w:rFonts w:ascii="Times New Roman" w:hAnsi="Times New Roman" w:cs="Times New Roman"/>
          <w:b/>
          <w:sz w:val="28"/>
          <w:szCs w:val="28"/>
        </w:rPr>
        <w:t>системы комплексного эстетического воспитания</w:t>
      </w:r>
      <w:r w:rsidRPr="00D4255D">
        <w:rPr>
          <w:rFonts w:ascii="Times New Roman" w:hAnsi="Times New Roman" w:cs="Times New Roman"/>
          <w:sz w:val="28"/>
          <w:szCs w:val="28"/>
        </w:rPr>
        <w:t>.</w:t>
      </w:r>
    </w:p>
    <w:p w:rsidR="00BB2307" w:rsidRPr="00D4255D" w:rsidRDefault="00BB2307" w:rsidP="00BB2307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Огромное значение имеет </w:t>
      </w:r>
      <w:r w:rsidRPr="00D4255D">
        <w:rPr>
          <w:rFonts w:ascii="Times New Roman" w:hAnsi="Times New Roman" w:cs="Times New Roman"/>
          <w:b/>
          <w:sz w:val="28"/>
          <w:szCs w:val="28"/>
        </w:rPr>
        <w:t>культурная и воспитательная</w:t>
      </w:r>
      <w:r w:rsidRPr="00D4255D">
        <w:rPr>
          <w:rFonts w:ascii="Times New Roman" w:hAnsi="Times New Roman" w:cs="Times New Roman"/>
          <w:sz w:val="28"/>
          <w:szCs w:val="28"/>
        </w:rPr>
        <w:t xml:space="preserve"> роль мультипликации. Сказка для ребенка - энциклопедия жизни, она учит ребенка тому, что доброе начало восторжествует, а зло будет наказано. А возможность самому воплотить сказку наяву, буквально сделать ее своими руками – это и очень важный жизненный опыт, и повышение самооценки, и гармонизация всей личности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>.</w:t>
      </w:r>
    </w:p>
    <w:p w:rsidR="00793FB0" w:rsidRPr="00D4255D" w:rsidRDefault="00BB2307" w:rsidP="00793FB0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Также большое значение имеет </w:t>
      </w:r>
      <w:r w:rsidRPr="00D4255D">
        <w:rPr>
          <w:rFonts w:ascii="Times New Roman" w:hAnsi="Times New Roman" w:cs="Times New Roman"/>
          <w:b/>
          <w:sz w:val="28"/>
          <w:szCs w:val="28"/>
        </w:rPr>
        <w:t>психологическая и человеческая</w:t>
      </w:r>
      <w:r w:rsidRPr="00D4255D">
        <w:rPr>
          <w:rFonts w:ascii="Times New Roman" w:hAnsi="Times New Roman" w:cs="Times New Roman"/>
          <w:sz w:val="28"/>
          <w:szCs w:val="28"/>
        </w:rPr>
        <w:t xml:space="preserve"> роль хорошей мультипликации. Многие тысячи родителей сейчас жалуются на то, что их детям нечего стало смотреть – только поток американской и японской анимации, наполненной сценами насилия, войны, агрессии. Очень мало отечественного продукта, продолжающего традиции «Ну, погоди!» и «Винни-Пуха», «Чебурашки» и «Каникул в Простоквашино». Мультиков, созданных руками детей – и вовсе почти нет. Задача студии – восполнение этих пробелов и создания действительно «добрых мультиков», обучающих растущего человека 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прекрасному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>.</w:t>
      </w:r>
    </w:p>
    <w:p w:rsidR="00793FB0" w:rsidRPr="00D4255D" w:rsidRDefault="00793FB0" w:rsidP="00793FB0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b/>
          <w:sz w:val="28"/>
          <w:szCs w:val="28"/>
        </w:rPr>
        <w:t xml:space="preserve"> Патриотичность и социальная значимость программы</w:t>
      </w:r>
      <w:r w:rsidRPr="00D4255D">
        <w:rPr>
          <w:rFonts w:ascii="Times New Roman" w:hAnsi="Times New Roman" w:cs="Times New Roman"/>
          <w:sz w:val="28"/>
          <w:szCs w:val="28"/>
        </w:rPr>
        <w:t xml:space="preserve">. Важнейшая часть программы – ее идеология. Это создание отечественного мультипликационного продукта руками обучающихся, пропаганда важнейших  человеческих </w:t>
      </w:r>
      <w:r w:rsidRPr="00D4255D">
        <w:rPr>
          <w:rFonts w:ascii="Times New Roman" w:hAnsi="Times New Roman" w:cs="Times New Roman"/>
          <w:sz w:val="28"/>
          <w:szCs w:val="28"/>
        </w:rPr>
        <w:lastRenderedPageBreak/>
        <w:t xml:space="preserve">ценностей – доброты, любви к Родине, краю, природе и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близким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 xml:space="preserve">, а также популяризация творчества обучающихся школы № </w:t>
      </w:r>
      <w:r w:rsidR="0024545C" w:rsidRPr="00D4255D">
        <w:rPr>
          <w:rFonts w:ascii="Times New Roman" w:hAnsi="Times New Roman" w:cs="Times New Roman"/>
          <w:sz w:val="28"/>
          <w:szCs w:val="28"/>
        </w:rPr>
        <w:t>5</w:t>
      </w:r>
      <w:r w:rsidRPr="00D4255D">
        <w:rPr>
          <w:rFonts w:ascii="Times New Roman" w:hAnsi="Times New Roman" w:cs="Times New Roman"/>
          <w:sz w:val="28"/>
          <w:szCs w:val="28"/>
        </w:rPr>
        <w:t xml:space="preserve"> в стране и за ее пределами, при помощи участия в семинарах, фестивалях и других мероприятиях.</w:t>
      </w:r>
    </w:p>
    <w:p w:rsidR="00793FB0" w:rsidRPr="00D4255D" w:rsidRDefault="00793FB0" w:rsidP="00793FB0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b/>
          <w:sz w:val="28"/>
          <w:szCs w:val="28"/>
        </w:rPr>
        <w:t xml:space="preserve">Доступность программы. </w:t>
      </w:r>
      <w:r w:rsidRPr="00D4255D">
        <w:rPr>
          <w:rFonts w:ascii="Times New Roman" w:hAnsi="Times New Roman" w:cs="Times New Roman"/>
          <w:sz w:val="28"/>
          <w:szCs w:val="28"/>
        </w:rPr>
        <w:t xml:space="preserve">Для того чтобы стать участником программы,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 xml:space="preserve"> совершенно не нужно обладать каким-то специфическими навыками. Например, для этого вовсе не обязательно изначально хорошо рисовать. Мультфильмы бывают не только рисованные – их можно делать из всего, что найдется под рукой: из манной крупы, пластилина, магнитиков, веточек, камушков, песка, соли, и множества других доступных материалов. А обучение рисованию как таковому – происходит как бы незаметно, не в форме экзаменов и контрольных, а в форме увлекательных и веселых занятий. 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 xml:space="preserve"> учатся рисовать, творить и думать - общаясь и развлекаясь.</w:t>
      </w:r>
    </w:p>
    <w:p w:rsidR="00793FB0" w:rsidRPr="00D4255D" w:rsidRDefault="00793FB0" w:rsidP="00793FB0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255D">
        <w:rPr>
          <w:rFonts w:ascii="Times New Roman" w:hAnsi="Times New Roman" w:cs="Times New Roman"/>
          <w:b/>
          <w:sz w:val="28"/>
          <w:szCs w:val="28"/>
        </w:rPr>
        <w:t xml:space="preserve">В основу курса  </w:t>
      </w:r>
      <w:proofErr w:type="gramStart"/>
      <w:r w:rsidRPr="00D4255D">
        <w:rPr>
          <w:rFonts w:ascii="Times New Roman" w:hAnsi="Times New Roman" w:cs="Times New Roman"/>
          <w:b/>
          <w:sz w:val="28"/>
          <w:szCs w:val="28"/>
        </w:rPr>
        <w:t>положены</w:t>
      </w:r>
      <w:proofErr w:type="gramEnd"/>
      <w:r w:rsidRPr="00D4255D">
        <w:rPr>
          <w:rFonts w:ascii="Times New Roman" w:hAnsi="Times New Roman" w:cs="Times New Roman"/>
          <w:b/>
          <w:sz w:val="28"/>
          <w:szCs w:val="28"/>
        </w:rPr>
        <w:t>:</w:t>
      </w:r>
    </w:p>
    <w:p w:rsidR="00793FB0" w:rsidRPr="00D4255D" w:rsidRDefault="00793FB0" w:rsidP="00793FB0">
      <w:pPr>
        <w:numPr>
          <w:ilvl w:val="0"/>
          <w:numId w:val="3"/>
        </w:numPr>
        <w:tabs>
          <w:tab w:val="clear" w:pos="720"/>
          <w:tab w:val="left" w:pos="0"/>
        </w:tabs>
        <w:spacing w:after="0" w:line="360" w:lineRule="auto"/>
        <w:ind w:left="0" w:righ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тематический принцип планирования учебного материала, что отвечает задачам нравственного, трудового и эстетического воспитания обучающихся, учитывает интересы обучающихся, их возрастные особенности;</w:t>
      </w:r>
    </w:p>
    <w:p w:rsidR="00793FB0" w:rsidRPr="00D4255D" w:rsidRDefault="00793FB0" w:rsidP="00793FB0">
      <w:pPr>
        <w:numPr>
          <w:ilvl w:val="0"/>
          <w:numId w:val="3"/>
        </w:numPr>
        <w:tabs>
          <w:tab w:val="clear" w:pos="720"/>
          <w:tab w:val="left" w:pos="0"/>
        </w:tabs>
        <w:spacing w:after="0" w:line="360" w:lineRule="auto"/>
        <w:ind w:left="0" w:righ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Обучение в порядке постепенного усложнения – от выполнения отдельных тренировочных упражнений по «оживлению» на экране самых простых предметов до изобретения новых анимационных техник, от упражнений с наиболее простыми экранными движениями до сложных постановочных композиций, использующих всю глубину и объем экранного пространства.  Таким образом, обучающийся постепенно поднимается по ступенькам знаний, отталкиваясь от того, чему он уже научился;</w:t>
      </w:r>
    </w:p>
    <w:p w:rsidR="00793FB0" w:rsidRPr="00D4255D" w:rsidRDefault="00793FB0" w:rsidP="00793FB0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righ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Построение занятий согласно логике творчества – от постановки творческой задачи до достижения творческого результата. Таким результатом может быть как полностью готовый для просмотра полноценный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мультфильм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 xml:space="preserve"> так и отдельные творческие работы, создаваемые в ходе его подготовки: литературная основа (крошечное стихотворение, сказка, драматургический </w:t>
      </w:r>
      <w:r w:rsidRPr="00D4255D">
        <w:rPr>
          <w:rFonts w:ascii="Times New Roman" w:hAnsi="Times New Roman" w:cs="Times New Roman"/>
          <w:sz w:val="28"/>
          <w:szCs w:val="28"/>
        </w:rPr>
        <w:lastRenderedPageBreak/>
        <w:t>этюд), создание образов отдельных персонажей, создание фона или пространства, в котором действуют персонажи, подготовка звукового оформления будущего фильма (исполнение песни или подбор уже записанного музыкального сопровождения, озвучивание речи персонажей и т.п.). На каждом занятии должно происходить волшебство –  открытие чего-то нового для каждого обучающегося – в зависимости от того, чему посвящено занятие.  Творческий итог обязателен;</w:t>
      </w:r>
    </w:p>
    <w:p w:rsidR="00793FB0" w:rsidRPr="00D4255D" w:rsidRDefault="00793FB0" w:rsidP="00793FB0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righ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Взаимосвязь развития творческих и познавательных способностей обучающихся. Реализация данного принципа предполагает коррекцию и развитие памяти, внимания, речи, восприятия, воображения, мышления обучающихся наряду с развитием их творческих способностей. Огромную роль в развитии познавательной сферы играет придумывание новых сюжетов и техник исполнения для очередного мультфильма.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Работа над мультфильмом (создание нового мира, самих персонажей, их «оживление» на экране, работа над выразительностью речи, характерами героев и пр.) способствует развитию словарного запаса, фонетико-фонематического восприятия, произвольного внимания, памяти, восприятия, мышления, воображения обучающихся;</w:t>
      </w:r>
      <w:proofErr w:type="gramEnd"/>
    </w:p>
    <w:p w:rsidR="00793FB0" w:rsidRPr="00D4255D" w:rsidRDefault="00793FB0" w:rsidP="00793FB0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righ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Построение занятий таким образом, чтобы в активной работе могли участвовать все обучающиеся. Это достигается несколькими путями: работой группы как единого организма, делением всех обучающихся на малые творческие группы, выполнение индивидуальных заданий.</w:t>
      </w:r>
    </w:p>
    <w:p w:rsidR="00793FB0" w:rsidRPr="00D4255D" w:rsidRDefault="00793FB0" w:rsidP="00793FB0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righ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Построение занятий таким образом, чтобы обучающиеся имели возможность сменить типы и  ритмы работы, т.е. чередовались покой и движение, тишина и оживление, интеллектуальная и физическая деятельность, ведь человек представляет собой единство физического и психического. Игнорирование той или иной составляющей в процессе обучения ведёт к деформации всей органики развития личности обучающегося;</w:t>
      </w:r>
    </w:p>
    <w:p w:rsidR="00BB2307" w:rsidRPr="00D4255D" w:rsidRDefault="00793FB0" w:rsidP="00ED58F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righ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255D">
        <w:rPr>
          <w:rFonts w:ascii="Times New Roman" w:hAnsi="Times New Roman" w:cs="Times New Roman"/>
          <w:sz w:val="28"/>
          <w:szCs w:val="28"/>
        </w:rPr>
        <w:lastRenderedPageBreak/>
        <w:t>Использование различных анимационных техник: рисованная анимация, техника перекладки, пластилиновая и песочная анимация, техника стоп-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моушен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>, которая позволяет сделать «героями» мультфильма все что угодно: предметы из школьного портфеля, камни, листья и шишки, найденные на улице, любимые игрушки, принесенные из дома и даже самих юных аниматоров – т.е. фигуры людей</w:t>
      </w:r>
      <w:r w:rsidRPr="00D4255D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BB2307" w:rsidRPr="00D4255D" w:rsidRDefault="00BB2307" w:rsidP="00BB2307">
      <w:pPr>
        <w:spacing w:after="0" w:line="36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D4255D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III</w:t>
      </w:r>
      <w:r w:rsidRPr="00D4255D">
        <w:rPr>
          <w:rFonts w:ascii="Times New Roman" w:hAnsi="Times New Roman" w:cs="Times New Roman"/>
          <w:b/>
          <w:kern w:val="2"/>
          <w:sz w:val="28"/>
          <w:szCs w:val="28"/>
        </w:rPr>
        <w:t xml:space="preserve">.Описание места программы внеурочной деятельности </w:t>
      </w:r>
    </w:p>
    <w:p w:rsidR="00BB2307" w:rsidRPr="00D4255D" w:rsidRDefault="00BB2307" w:rsidP="00BB2307">
      <w:pPr>
        <w:spacing w:after="0" w:line="36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D4255D">
        <w:rPr>
          <w:rFonts w:ascii="Times New Roman" w:hAnsi="Times New Roman" w:cs="Times New Roman"/>
          <w:b/>
          <w:kern w:val="2"/>
          <w:sz w:val="28"/>
          <w:szCs w:val="28"/>
        </w:rPr>
        <w:t>в учебном плане</w:t>
      </w:r>
    </w:p>
    <w:p w:rsidR="00BB2307" w:rsidRPr="00D4255D" w:rsidRDefault="00BB2307" w:rsidP="00D4255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Программа внеурочной деятельности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мультстудии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 xml:space="preserve"> </w:t>
      </w:r>
      <w:r w:rsidRPr="00D4255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«Совушка»</w:t>
      </w:r>
      <w:r w:rsidRPr="00D4255D">
        <w:rPr>
          <w:rFonts w:ascii="Times New Roman" w:hAnsi="Times New Roman" w:cs="Times New Roman"/>
          <w:sz w:val="28"/>
          <w:szCs w:val="28"/>
        </w:rPr>
        <w:t xml:space="preserve"> включена в учебный план по внеурочной деятельности для обуча</w:t>
      </w:r>
      <w:r w:rsidR="0024545C" w:rsidRPr="00D4255D">
        <w:rPr>
          <w:rFonts w:ascii="Times New Roman" w:hAnsi="Times New Roman" w:cs="Times New Roman"/>
          <w:sz w:val="28"/>
          <w:szCs w:val="28"/>
        </w:rPr>
        <w:t>ющихся 1-4 классов МБОУ СОШ № 5</w:t>
      </w:r>
      <w:r w:rsidRPr="00D4255D">
        <w:rPr>
          <w:rFonts w:ascii="Times New Roman" w:hAnsi="Times New Roman" w:cs="Times New Roman"/>
          <w:sz w:val="28"/>
          <w:szCs w:val="28"/>
        </w:rPr>
        <w:t xml:space="preserve"> города Белово.  Общий  объём учебного времени на изучение программы внеурочной деятельности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мультстудии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 xml:space="preserve"> </w:t>
      </w:r>
      <w:r w:rsidRPr="00D4255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«Совушка»</w:t>
      </w:r>
      <w:r w:rsidRPr="00D4255D">
        <w:rPr>
          <w:rFonts w:ascii="Times New Roman" w:hAnsi="Times New Roman" w:cs="Times New Roman"/>
          <w:sz w:val="28"/>
          <w:szCs w:val="28"/>
        </w:rPr>
        <w:t xml:space="preserve">  с 1-го по 4-й класс составляет  </w:t>
      </w:r>
      <w:r w:rsidRPr="00D4255D">
        <w:rPr>
          <w:rFonts w:ascii="Times New Roman" w:hAnsi="Times New Roman" w:cs="Times New Roman"/>
          <w:b/>
          <w:sz w:val="28"/>
          <w:szCs w:val="28"/>
        </w:rPr>
        <w:t>135ч</w:t>
      </w:r>
      <w:r w:rsidRPr="00D4255D">
        <w:rPr>
          <w:rFonts w:ascii="Times New Roman" w:hAnsi="Times New Roman" w:cs="Times New Roman"/>
          <w:sz w:val="28"/>
          <w:szCs w:val="28"/>
        </w:rPr>
        <w:t>. Из них в 1 классе 33 ч.(</w:t>
      </w:r>
      <w:r w:rsidRPr="00D4255D">
        <w:rPr>
          <w:rFonts w:ascii="Times New Roman" w:hAnsi="Times New Roman" w:cs="Times New Roman"/>
          <w:b/>
          <w:sz w:val="28"/>
          <w:szCs w:val="28"/>
        </w:rPr>
        <w:t>1 ч</w:t>
      </w:r>
      <w:r w:rsidRPr="00D4255D">
        <w:rPr>
          <w:rFonts w:ascii="Times New Roman" w:hAnsi="Times New Roman" w:cs="Times New Roman"/>
          <w:sz w:val="28"/>
          <w:szCs w:val="28"/>
        </w:rPr>
        <w:t xml:space="preserve">.- в неделю, </w:t>
      </w:r>
      <w:r w:rsidRPr="00D4255D">
        <w:rPr>
          <w:rFonts w:ascii="Times New Roman" w:hAnsi="Times New Roman" w:cs="Times New Roman"/>
          <w:b/>
          <w:sz w:val="28"/>
          <w:szCs w:val="28"/>
        </w:rPr>
        <w:t>33</w:t>
      </w:r>
      <w:r w:rsidRPr="00D4255D">
        <w:rPr>
          <w:rFonts w:ascii="Times New Roman" w:hAnsi="Times New Roman" w:cs="Times New Roman"/>
          <w:sz w:val="28"/>
          <w:szCs w:val="28"/>
        </w:rPr>
        <w:t xml:space="preserve"> учебные недели), во 2-4 классах по </w:t>
      </w:r>
      <w:r w:rsidRPr="00D4255D">
        <w:rPr>
          <w:rFonts w:ascii="Times New Roman" w:hAnsi="Times New Roman" w:cs="Times New Roman"/>
          <w:b/>
          <w:sz w:val="28"/>
          <w:szCs w:val="28"/>
        </w:rPr>
        <w:t>34</w:t>
      </w:r>
      <w:r w:rsidRPr="00D4255D">
        <w:rPr>
          <w:rFonts w:ascii="Times New Roman" w:hAnsi="Times New Roman" w:cs="Times New Roman"/>
          <w:color w:val="339966"/>
          <w:sz w:val="28"/>
          <w:szCs w:val="28"/>
        </w:rPr>
        <w:t xml:space="preserve"> </w:t>
      </w:r>
      <w:r w:rsidRPr="00D4255D">
        <w:rPr>
          <w:rFonts w:ascii="Times New Roman" w:hAnsi="Times New Roman" w:cs="Times New Roman"/>
          <w:sz w:val="28"/>
          <w:szCs w:val="28"/>
        </w:rPr>
        <w:t>ч. (</w:t>
      </w:r>
      <w:r w:rsidRPr="00D4255D">
        <w:rPr>
          <w:rFonts w:ascii="Times New Roman" w:hAnsi="Times New Roman" w:cs="Times New Roman"/>
          <w:b/>
          <w:sz w:val="28"/>
          <w:szCs w:val="28"/>
        </w:rPr>
        <w:t>1 ч</w:t>
      </w:r>
      <w:r w:rsidRPr="00D4255D">
        <w:rPr>
          <w:rFonts w:ascii="Times New Roman" w:hAnsi="Times New Roman" w:cs="Times New Roman"/>
          <w:sz w:val="28"/>
          <w:szCs w:val="28"/>
        </w:rPr>
        <w:t xml:space="preserve">. - в неделю, </w:t>
      </w:r>
      <w:r w:rsidRPr="00D4255D">
        <w:rPr>
          <w:rFonts w:ascii="Times New Roman" w:hAnsi="Times New Roman" w:cs="Times New Roman"/>
          <w:b/>
          <w:sz w:val="28"/>
          <w:szCs w:val="28"/>
        </w:rPr>
        <w:t>34</w:t>
      </w:r>
      <w:r w:rsidRPr="00D4255D">
        <w:rPr>
          <w:rFonts w:ascii="Times New Roman" w:hAnsi="Times New Roman" w:cs="Times New Roman"/>
          <w:sz w:val="28"/>
          <w:szCs w:val="28"/>
        </w:rPr>
        <w:t xml:space="preserve"> учебные недели в каждом классе).       </w:t>
      </w:r>
    </w:p>
    <w:p w:rsidR="0047608B" w:rsidRPr="00D4255D" w:rsidRDefault="0047608B" w:rsidP="0047608B">
      <w:pPr>
        <w:pStyle w:val="a6"/>
        <w:spacing w:line="360" w:lineRule="auto"/>
        <w:ind w:firstLine="567"/>
        <w:rPr>
          <w:i/>
        </w:rPr>
      </w:pPr>
      <w:r w:rsidRPr="00D4255D">
        <w:rPr>
          <w:b/>
          <w:kern w:val="2"/>
        </w:rPr>
        <w:t>IV.   Описание ценностных ориентиров содержания программы</w:t>
      </w:r>
      <w:r w:rsidRPr="00D4255D">
        <w:t xml:space="preserve"> </w:t>
      </w:r>
    </w:p>
    <w:p w:rsidR="00687675" w:rsidRPr="00D4255D" w:rsidRDefault="00687675" w:rsidP="00104E27">
      <w:pPr>
        <w:pStyle w:val="a4"/>
        <w:spacing w:before="0" w:beforeAutospacing="0" w:after="0" w:afterAutospacing="0" w:line="360" w:lineRule="auto"/>
        <w:ind w:left="-284" w:right="284" w:firstLine="284"/>
        <w:jc w:val="both"/>
        <w:rPr>
          <w:sz w:val="28"/>
          <w:szCs w:val="28"/>
        </w:rPr>
      </w:pPr>
      <w:r w:rsidRPr="00D4255D">
        <w:rPr>
          <w:b/>
          <w:sz w:val="28"/>
          <w:szCs w:val="28"/>
        </w:rPr>
        <w:t>Ценность человека</w:t>
      </w:r>
      <w:r w:rsidRPr="00D4255D">
        <w:rPr>
          <w:sz w:val="28"/>
          <w:szCs w:val="28"/>
        </w:rPr>
        <w:t xml:space="preserve"> как духовного существа, стремящегося к познанию мира и самосовершенствованию.  В процессе занятий постоянно создаются творческие произведения, но превалирует не их художественная ценность сама по себе, а их способность чему-то научить или чему-то обогатить своих создателей и зрителей. Человек первостепенен, искусство – второстепенно.</w:t>
      </w:r>
    </w:p>
    <w:p w:rsidR="00687675" w:rsidRPr="00D4255D" w:rsidRDefault="00687675" w:rsidP="00104E27">
      <w:pPr>
        <w:pStyle w:val="a4"/>
        <w:spacing w:before="0" w:beforeAutospacing="0" w:after="0" w:afterAutospacing="0" w:line="360" w:lineRule="auto"/>
        <w:ind w:left="-284" w:right="284" w:firstLine="284"/>
        <w:jc w:val="both"/>
        <w:rPr>
          <w:sz w:val="28"/>
          <w:szCs w:val="28"/>
        </w:rPr>
      </w:pPr>
      <w:r w:rsidRPr="00D4255D">
        <w:rPr>
          <w:b/>
          <w:sz w:val="28"/>
          <w:szCs w:val="28"/>
        </w:rPr>
        <w:t>Ценность труда и творчества</w:t>
      </w:r>
      <w:r w:rsidRPr="00D4255D">
        <w:rPr>
          <w:sz w:val="28"/>
          <w:szCs w:val="28"/>
        </w:rPr>
        <w:t xml:space="preserve"> как взаимосвязанный направлений любой человеческой деятельности и жизни. К любому, даже самому скучному на первый взгляд делу, можно найти творческий подход.  И любое даже самое творческое дело надо суметь довести до конца, доработать и привести его в законченный совершенный вид, удобный для восприятия другими людьми.</w:t>
      </w:r>
    </w:p>
    <w:p w:rsidR="00687675" w:rsidRPr="00D4255D" w:rsidRDefault="00687675" w:rsidP="00104E27">
      <w:pPr>
        <w:pStyle w:val="a4"/>
        <w:spacing w:before="0" w:beforeAutospacing="0" w:after="0" w:afterAutospacing="0" w:line="360" w:lineRule="auto"/>
        <w:ind w:left="-284" w:right="284" w:firstLine="284"/>
        <w:jc w:val="both"/>
        <w:rPr>
          <w:sz w:val="28"/>
          <w:szCs w:val="28"/>
        </w:rPr>
      </w:pPr>
      <w:r w:rsidRPr="00D4255D">
        <w:rPr>
          <w:b/>
          <w:sz w:val="28"/>
          <w:szCs w:val="28"/>
        </w:rPr>
        <w:lastRenderedPageBreak/>
        <w:t xml:space="preserve">Ценность патриотизма </w:t>
      </w:r>
      <w:r w:rsidRPr="00D4255D">
        <w:rPr>
          <w:sz w:val="28"/>
          <w:szCs w:val="28"/>
        </w:rPr>
        <w:t>–</w:t>
      </w:r>
      <w:r w:rsidRPr="00D4255D">
        <w:rPr>
          <w:b/>
          <w:sz w:val="28"/>
          <w:szCs w:val="28"/>
        </w:rPr>
        <w:t xml:space="preserve"> </w:t>
      </w:r>
      <w:r w:rsidRPr="00D4255D">
        <w:rPr>
          <w:sz w:val="28"/>
          <w:szCs w:val="28"/>
        </w:rPr>
        <w:t>одно из проявлений духовной зрелости человека, выражающееся в любви к России, культурным традициям и чаяниям ее  народа, в осознанном желании служить Отечеству.</w:t>
      </w:r>
    </w:p>
    <w:p w:rsidR="00687675" w:rsidRPr="00D4255D" w:rsidRDefault="00687675" w:rsidP="00104E27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b/>
          <w:sz w:val="28"/>
          <w:szCs w:val="28"/>
        </w:rPr>
        <w:t xml:space="preserve">Ценность искусства </w:t>
      </w:r>
      <w:r w:rsidRPr="00D4255D">
        <w:rPr>
          <w:rFonts w:ascii="Times New Roman" w:hAnsi="Times New Roman" w:cs="Times New Roman"/>
          <w:sz w:val="28"/>
          <w:szCs w:val="28"/>
        </w:rPr>
        <w:t>во всех его видах и многообразии проявлений – не столько как результата, а как увлекательнейшего процесса  познания</w:t>
      </w:r>
      <w:r w:rsidRPr="00D425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255D">
        <w:rPr>
          <w:rFonts w:ascii="Times New Roman" w:hAnsi="Times New Roman" w:cs="Times New Roman"/>
          <w:sz w:val="28"/>
          <w:szCs w:val="28"/>
        </w:rPr>
        <w:t>красоты, гармонии, духовного мира человека, нравственного выбора, смысла жизни, эстетического развития человека.</w:t>
      </w:r>
    </w:p>
    <w:p w:rsidR="00687675" w:rsidRPr="00D4255D" w:rsidRDefault="00687675" w:rsidP="00104E27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Pr="00D4255D">
        <w:rPr>
          <w:rFonts w:ascii="Times New Roman" w:hAnsi="Times New Roman" w:cs="Times New Roman"/>
          <w:sz w:val="28"/>
          <w:szCs w:val="28"/>
        </w:rPr>
        <w:t xml:space="preserve">занятий в анимационной студии: </w:t>
      </w:r>
      <w:r w:rsidRPr="00D4255D">
        <w:rPr>
          <w:rFonts w:ascii="Times New Roman" w:hAnsi="Times New Roman" w:cs="Times New Roman"/>
          <w:bCs/>
          <w:sz w:val="28"/>
          <w:szCs w:val="28"/>
        </w:rPr>
        <w:t>развит</w:t>
      </w:r>
      <w:r w:rsidR="005972D2" w:rsidRPr="00D4255D">
        <w:rPr>
          <w:rFonts w:ascii="Times New Roman" w:hAnsi="Times New Roman" w:cs="Times New Roman"/>
          <w:bCs/>
          <w:sz w:val="28"/>
          <w:szCs w:val="28"/>
        </w:rPr>
        <w:t>ие творческих способностей обучающихся</w:t>
      </w:r>
      <w:r w:rsidRPr="00D4255D">
        <w:rPr>
          <w:rFonts w:ascii="Times New Roman" w:hAnsi="Times New Roman" w:cs="Times New Roman"/>
          <w:bCs/>
          <w:sz w:val="28"/>
          <w:szCs w:val="28"/>
        </w:rPr>
        <w:t xml:space="preserve"> средствами современного экранного искусства и приобщение их к мировым достижениям культуры.</w:t>
      </w:r>
    </w:p>
    <w:p w:rsidR="00687675" w:rsidRPr="00D4255D" w:rsidRDefault="00687675" w:rsidP="00104E27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 xml:space="preserve">Данная цель реализуется через решение следующих </w:t>
      </w:r>
      <w:r w:rsidRPr="00D4255D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 w:rsidRPr="00D4255D">
        <w:rPr>
          <w:rFonts w:ascii="Times New Roman" w:hAnsi="Times New Roman" w:cs="Times New Roman"/>
          <w:bCs/>
          <w:sz w:val="28"/>
          <w:szCs w:val="28"/>
        </w:rPr>
        <w:t>:</w:t>
      </w:r>
    </w:p>
    <w:p w:rsidR="00687675" w:rsidRPr="00D4255D" w:rsidRDefault="00687675" w:rsidP="00A061E0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142" w:righ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реализация творческо</w:t>
      </w:r>
      <w:r w:rsidR="005972D2" w:rsidRPr="00D4255D">
        <w:rPr>
          <w:rFonts w:ascii="Times New Roman" w:hAnsi="Times New Roman" w:cs="Times New Roman"/>
          <w:sz w:val="28"/>
          <w:szCs w:val="28"/>
        </w:rPr>
        <w:t>го потенциала личности обучающегося</w:t>
      </w:r>
      <w:r w:rsidRPr="00D4255D">
        <w:rPr>
          <w:rFonts w:ascii="Times New Roman" w:hAnsi="Times New Roman" w:cs="Times New Roman"/>
          <w:sz w:val="28"/>
          <w:szCs w:val="28"/>
        </w:rPr>
        <w:t>;</w:t>
      </w:r>
    </w:p>
    <w:p w:rsidR="00687675" w:rsidRPr="00D4255D" w:rsidRDefault="00687675" w:rsidP="00A061E0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142" w:right="284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255D">
        <w:rPr>
          <w:rFonts w:ascii="Times New Roman" w:hAnsi="Times New Roman" w:cs="Times New Roman"/>
          <w:sz w:val="28"/>
          <w:szCs w:val="28"/>
        </w:rPr>
        <w:t xml:space="preserve">знакомство </w:t>
      </w:r>
      <w:r w:rsidR="005972D2" w:rsidRPr="00D4255D">
        <w:rPr>
          <w:rFonts w:ascii="Times New Roman" w:hAnsi="Times New Roman" w:cs="Times New Roman"/>
          <w:sz w:val="28"/>
          <w:szCs w:val="28"/>
        </w:rPr>
        <w:t>об</w:t>
      </w:r>
      <w:r w:rsidRPr="00D4255D">
        <w:rPr>
          <w:rFonts w:ascii="Times New Roman" w:hAnsi="Times New Roman" w:cs="Times New Roman"/>
          <w:sz w:val="28"/>
          <w:szCs w:val="28"/>
        </w:rPr>
        <w:t>уча</w:t>
      </w:r>
      <w:r w:rsidR="005972D2" w:rsidRPr="00D4255D">
        <w:rPr>
          <w:rFonts w:ascii="Times New Roman" w:hAnsi="Times New Roman" w:cs="Times New Roman"/>
          <w:sz w:val="28"/>
          <w:szCs w:val="28"/>
        </w:rPr>
        <w:t>ю</w:t>
      </w:r>
      <w:r w:rsidRPr="00D4255D">
        <w:rPr>
          <w:rFonts w:ascii="Times New Roman" w:hAnsi="Times New Roman" w:cs="Times New Roman"/>
          <w:sz w:val="28"/>
          <w:szCs w:val="28"/>
        </w:rPr>
        <w:t>щихся с основами анимации (замысел и драматургия, владение различными техниками анимации, правила съемки и монтажа, звуковое оформление мультфильма, совместные просмотры, участие в анимационных фестивалях, история развития анимации);</w:t>
      </w:r>
      <w:proofErr w:type="gramEnd"/>
    </w:p>
    <w:p w:rsidR="00687675" w:rsidRPr="00D4255D" w:rsidRDefault="00687675" w:rsidP="00A061E0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142" w:righ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систематическое и целенаправленное развитие зрительного восприятия, пространственного мышления, фантаз</w:t>
      </w:r>
      <w:r w:rsidR="005972D2" w:rsidRPr="00D4255D">
        <w:rPr>
          <w:rFonts w:ascii="Times New Roman" w:hAnsi="Times New Roman" w:cs="Times New Roman"/>
          <w:sz w:val="28"/>
          <w:szCs w:val="28"/>
        </w:rPr>
        <w:t xml:space="preserve">ии, мелкой моторики и речи </w:t>
      </w:r>
      <w:proofErr w:type="gramStart"/>
      <w:r w:rsidR="005972D2" w:rsidRPr="00D4255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>;</w:t>
      </w:r>
    </w:p>
    <w:p w:rsidR="00687675" w:rsidRPr="00D4255D" w:rsidRDefault="00687675" w:rsidP="00A061E0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142" w:righ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развитие художественного и ассоциатив</w:t>
      </w:r>
      <w:r w:rsidR="005972D2" w:rsidRPr="00D4255D">
        <w:rPr>
          <w:rFonts w:ascii="Times New Roman" w:hAnsi="Times New Roman" w:cs="Times New Roman"/>
          <w:sz w:val="28"/>
          <w:szCs w:val="28"/>
        </w:rPr>
        <w:t xml:space="preserve">ного мышления </w:t>
      </w:r>
      <w:proofErr w:type="gramStart"/>
      <w:r w:rsidR="005972D2" w:rsidRPr="00D4255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>;</w:t>
      </w:r>
    </w:p>
    <w:p w:rsidR="00687675" w:rsidRPr="00D4255D" w:rsidRDefault="00687675" w:rsidP="00A061E0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142" w:righ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формирование художественных предпочтений, этических, эстетических оценок искусства, природы, окружающего мира;</w:t>
      </w:r>
    </w:p>
    <w:p w:rsidR="00687675" w:rsidRPr="00D4255D" w:rsidRDefault="00687675" w:rsidP="00A061E0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142" w:righ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формирование нравственных качеств,  гуманистической личностной позиции, позитивного и оптимистического отношения к жизни;</w:t>
      </w:r>
    </w:p>
    <w:p w:rsidR="00687675" w:rsidRPr="00D4255D" w:rsidRDefault="00687675" w:rsidP="00A061E0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142" w:righ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развитие коммуникативной к</w:t>
      </w:r>
      <w:r w:rsidR="005972D2" w:rsidRPr="00D4255D">
        <w:rPr>
          <w:rFonts w:ascii="Times New Roman" w:hAnsi="Times New Roman" w:cs="Times New Roman"/>
          <w:bCs/>
          <w:sz w:val="28"/>
          <w:szCs w:val="28"/>
        </w:rPr>
        <w:t xml:space="preserve">ультуры </w:t>
      </w:r>
      <w:proofErr w:type="gramStart"/>
      <w:r w:rsidR="005972D2" w:rsidRPr="00D4255D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="005972D2" w:rsidRPr="00D4255D">
        <w:rPr>
          <w:rFonts w:ascii="Times New Roman" w:hAnsi="Times New Roman" w:cs="Times New Roman"/>
          <w:bCs/>
          <w:sz w:val="28"/>
          <w:szCs w:val="28"/>
        </w:rPr>
        <w:t>;</w:t>
      </w:r>
    </w:p>
    <w:p w:rsidR="00687675" w:rsidRPr="00D4255D" w:rsidRDefault="00104E27" w:rsidP="00A061E0">
      <w:pPr>
        <w:pStyle w:val="af1"/>
        <w:numPr>
          <w:ilvl w:val="0"/>
          <w:numId w:val="1"/>
        </w:numPr>
        <w:tabs>
          <w:tab w:val="clear" w:pos="720"/>
          <w:tab w:val="num" w:pos="-284"/>
        </w:tabs>
        <w:spacing w:after="0" w:line="360" w:lineRule="auto"/>
        <w:ind w:left="142" w:right="284" w:hanging="426"/>
        <w:jc w:val="both"/>
        <w:rPr>
          <w:rFonts w:ascii="Times New Roman" w:hAnsi="Times New Roman"/>
          <w:sz w:val="28"/>
          <w:szCs w:val="28"/>
        </w:rPr>
      </w:pPr>
      <w:r w:rsidRPr="00D4255D">
        <w:rPr>
          <w:rFonts w:ascii="Times New Roman" w:hAnsi="Times New Roman"/>
          <w:sz w:val="28"/>
          <w:szCs w:val="28"/>
        </w:rPr>
        <w:t>и</w:t>
      </w:r>
      <w:r w:rsidR="00687675" w:rsidRPr="00D4255D">
        <w:rPr>
          <w:rFonts w:ascii="Times New Roman" w:hAnsi="Times New Roman"/>
          <w:sz w:val="28"/>
          <w:szCs w:val="28"/>
        </w:rPr>
        <w:t>зучение (коллективный просмотр) шедевров мировой мультипликации и кино, совместный разбор и анализ их;</w:t>
      </w:r>
    </w:p>
    <w:p w:rsidR="00687675" w:rsidRPr="00D4255D" w:rsidRDefault="00104E27" w:rsidP="00A061E0">
      <w:pPr>
        <w:pStyle w:val="af1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142" w:right="284" w:hanging="426"/>
        <w:jc w:val="both"/>
        <w:rPr>
          <w:rFonts w:ascii="Times New Roman" w:hAnsi="Times New Roman"/>
          <w:sz w:val="28"/>
          <w:szCs w:val="28"/>
        </w:rPr>
      </w:pPr>
      <w:r w:rsidRPr="00D4255D">
        <w:rPr>
          <w:rFonts w:ascii="Times New Roman" w:hAnsi="Times New Roman"/>
          <w:sz w:val="28"/>
          <w:szCs w:val="28"/>
        </w:rPr>
        <w:lastRenderedPageBreak/>
        <w:t>р</w:t>
      </w:r>
      <w:r w:rsidR="00687675" w:rsidRPr="00D4255D">
        <w:rPr>
          <w:rFonts w:ascii="Times New Roman" w:hAnsi="Times New Roman"/>
          <w:sz w:val="28"/>
          <w:szCs w:val="28"/>
        </w:rPr>
        <w:t>азвитие речи, воображения, абстрактного и творческого мышления посредством создания визуальных образов мультипликации;</w:t>
      </w:r>
    </w:p>
    <w:p w:rsidR="00687675" w:rsidRPr="00D4255D" w:rsidRDefault="00104E27" w:rsidP="00A061E0">
      <w:pPr>
        <w:pStyle w:val="af1"/>
        <w:numPr>
          <w:ilvl w:val="0"/>
          <w:numId w:val="1"/>
        </w:numPr>
        <w:tabs>
          <w:tab w:val="clear" w:pos="720"/>
        </w:tabs>
        <w:spacing w:after="0" w:line="360" w:lineRule="auto"/>
        <w:ind w:left="142" w:right="284" w:hanging="426"/>
        <w:jc w:val="both"/>
        <w:rPr>
          <w:rFonts w:ascii="Times New Roman" w:hAnsi="Times New Roman"/>
          <w:sz w:val="28"/>
          <w:szCs w:val="28"/>
        </w:rPr>
      </w:pPr>
      <w:r w:rsidRPr="00D4255D">
        <w:rPr>
          <w:rFonts w:ascii="Times New Roman" w:hAnsi="Times New Roman"/>
          <w:sz w:val="28"/>
          <w:szCs w:val="28"/>
        </w:rPr>
        <w:t>и</w:t>
      </w:r>
      <w:r w:rsidR="00687675" w:rsidRPr="00D4255D">
        <w:rPr>
          <w:rFonts w:ascii="Times New Roman" w:hAnsi="Times New Roman"/>
          <w:sz w:val="28"/>
          <w:szCs w:val="28"/>
        </w:rPr>
        <w:t>зучение истории иску</w:t>
      </w:r>
      <w:proofErr w:type="gramStart"/>
      <w:r w:rsidR="00687675" w:rsidRPr="00D4255D">
        <w:rPr>
          <w:rFonts w:ascii="Times New Roman" w:hAnsi="Times New Roman"/>
          <w:sz w:val="28"/>
          <w:szCs w:val="28"/>
        </w:rPr>
        <w:t>сств в р</w:t>
      </w:r>
      <w:proofErr w:type="gramEnd"/>
      <w:r w:rsidR="00687675" w:rsidRPr="00D4255D">
        <w:rPr>
          <w:rFonts w:ascii="Times New Roman" w:hAnsi="Times New Roman"/>
          <w:sz w:val="28"/>
          <w:szCs w:val="28"/>
        </w:rPr>
        <w:t>амках изучения законов построения мультипликации и кино;</w:t>
      </w:r>
    </w:p>
    <w:p w:rsidR="00687675" w:rsidRPr="00D4255D" w:rsidRDefault="000C67EB" w:rsidP="00A061E0">
      <w:pPr>
        <w:pStyle w:val="af1"/>
        <w:numPr>
          <w:ilvl w:val="0"/>
          <w:numId w:val="1"/>
        </w:numPr>
        <w:tabs>
          <w:tab w:val="clear" w:pos="720"/>
        </w:tabs>
        <w:spacing w:after="0" w:line="360" w:lineRule="auto"/>
        <w:ind w:left="142" w:right="284" w:hanging="426"/>
        <w:jc w:val="both"/>
        <w:rPr>
          <w:rFonts w:ascii="Times New Roman" w:hAnsi="Times New Roman"/>
          <w:sz w:val="28"/>
          <w:szCs w:val="28"/>
        </w:rPr>
      </w:pPr>
      <w:r w:rsidRPr="00D4255D">
        <w:rPr>
          <w:rFonts w:ascii="Times New Roman" w:hAnsi="Times New Roman"/>
          <w:sz w:val="28"/>
          <w:szCs w:val="28"/>
        </w:rPr>
        <w:t>о</w:t>
      </w:r>
      <w:r w:rsidR="00687675" w:rsidRPr="00D4255D">
        <w:rPr>
          <w:rFonts w:ascii="Times New Roman" w:hAnsi="Times New Roman"/>
          <w:sz w:val="28"/>
          <w:szCs w:val="28"/>
        </w:rPr>
        <w:t>своение основных простых техник рисунка, аппликации, коллажа, дизайна и мультипликации;</w:t>
      </w:r>
    </w:p>
    <w:p w:rsidR="00687675" w:rsidRPr="00D4255D" w:rsidRDefault="000C67EB" w:rsidP="00A061E0">
      <w:pPr>
        <w:pStyle w:val="af1"/>
        <w:numPr>
          <w:ilvl w:val="0"/>
          <w:numId w:val="1"/>
        </w:numPr>
        <w:tabs>
          <w:tab w:val="clear" w:pos="720"/>
        </w:tabs>
        <w:spacing w:after="0" w:line="360" w:lineRule="auto"/>
        <w:ind w:left="142" w:right="284" w:hanging="426"/>
        <w:jc w:val="both"/>
        <w:rPr>
          <w:rFonts w:ascii="Times New Roman" w:hAnsi="Times New Roman"/>
          <w:sz w:val="28"/>
          <w:szCs w:val="28"/>
        </w:rPr>
      </w:pPr>
      <w:r w:rsidRPr="00D4255D">
        <w:rPr>
          <w:rFonts w:ascii="Times New Roman" w:hAnsi="Times New Roman"/>
          <w:sz w:val="28"/>
          <w:szCs w:val="28"/>
        </w:rPr>
        <w:t>с</w:t>
      </w:r>
      <w:r w:rsidR="00687675" w:rsidRPr="00D4255D">
        <w:rPr>
          <w:rFonts w:ascii="Times New Roman" w:hAnsi="Times New Roman"/>
          <w:sz w:val="28"/>
          <w:szCs w:val="28"/>
        </w:rPr>
        <w:t>овместная разработка сценариев мультфильмов, а также их героев, пластики и речи;</w:t>
      </w:r>
    </w:p>
    <w:p w:rsidR="00687675" w:rsidRPr="00D4255D" w:rsidRDefault="000C67EB" w:rsidP="00A061E0">
      <w:pPr>
        <w:pStyle w:val="af1"/>
        <w:numPr>
          <w:ilvl w:val="0"/>
          <w:numId w:val="1"/>
        </w:numPr>
        <w:tabs>
          <w:tab w:val="clear" w:pos="720"/>
        </w:tabs>
        <w:spacing w:after="0" w:line="360" w:lineRule="auto"/>
        <w:ind w:left="142" w:right="284" w:hanging="426"/>
        <w:jc w:val="both"/>
        <w:rPr>
          <w:rFonts w:ascii="Times New Roman" w:hAnsi="Times New Roman"/>
          <w:sz w:val="28"/>
          <w:szCs w:val="28"/>
        </w:rPr>
      </w:pPr>
      <w:r w:rsidRPr="00D4255D">
        <w:rPr>
          <w:rFonts w:ascii="Times New Roman" w:hAnsi="Times New Roman"/>
          <w:sz w:val="28"/>
          <w:szCs w:val="28"/>
        </w:rPr>
        <w:t>с</w:t>
      </w:r>
      <w:r w:rsidR="00687675" w:rsidRPr="00D4255D">
        <w:rPr>
          <w:rFonts w:ascii="Times New Roman" w:hAnsi="Times New Roman"/>
          <w:sz w:val="28"/>
          <w:szCs w:val="28"/>
        </w:rPr>
        <w:t xml:space="preserve">овместное создание </w:t>
      </w:r>
      <w:r w:rsidRPr="00D4255D">
        <w:rPr>
          <w:rFonts w:ascii="Times New Roman" w:hAnsi="Times New Roman"/>
          <w:sz w:val="28"/>
          <w:szCs w:val="28"/>
        </w:rPr>
        <w:t>мультфильмов, их монтаж и озвучива</w:t>
      </w:r>
      <w:r w:rsidR="00687675" w:rsidRPr="00D4255D">
        <w:rPr>
          <w:rFonts w:ascii="Times New Roman" w:hAnsi="Times New Roman"/>
          <w:sz w:val="28"/>
          <w:szCs w:val="28"/>
        </w:rPr>
        <w:t>ние;</w:t>
      </w:r>
    </w:p>
    <w:p w:rsidR="00687675" w:rsidRPr="00D4255D" w:rsidRDefault="000C67EB" w:rsidP="00A061E0">
      <w:pPr>
        <w:pStyle w:val="af1"/>
        <w:numPr>
          <w:ilvl w:val="0"/>
          <w:numId w:val="1"/>
        </w:numPr>
        <w:tabs>
          <w:tab w:val="clear" w:pos="720"/>
        </w:tabs>
        <w:spacing w:after="0" w:line="360" w:lineRule="auto"/>
        <w:ind w:left="142" w:right="284" w:hanging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D4255D">
        <w:rPr>
          <w:rFonts w:ascii="Times New Roman" w:hAnsi="Times New Roman"/>
          <w:sz w:val="28"/>
          <w:szCs w:val="28"/>
        </w:rPr>
        <w:t>п</w:t>
      </w:r>
      <w:r w:rsidR="00687675" w:rsidRPr="00D4255D">
        <w:rPr>
          <w:rFonts w:ascii="Times New Roman" w:hAnsi="Times New Roman"/>
          <w:sz w:val="28"/>
          <w:szCs w:val="28"/>
        </w:rPr>
        <w:t>роведение торжественных премьерных показов муль</w:t>
      </w:r>
      <w:r w:rsidRPr="00D4255D">
        <w:rPr>
          <w:rFonts w:ascii="Times New Roman" w:hAnsi="Times New Roman"/>
          <w:sz w:val="28"/>
          <w:szCs w:val="28"/>
        </w:rPr>
        <w:t>т</w:t>
      </w:r>
      <w:r w:rsidR="00687675" w:rsidRPr="00D4255D">
        <w:rPr>
          <w:rFonts w:ascii="Times New Roman" w:hAnsi="Times New Roman"/>
          <w:sz w:val="28"/>
          <w:szCs w:val="28"/>
        </w:rPr>
        <w:t>фильмо</w:t>
      </w:r>
      <w:r w:rsidRPr="00D4255D">
        <w:rPr>
          <w:rFonts w:ascii="Times New Roman" w:hAnsi="Times New Roman"/>
          <w:sz w:val="28"/>
          <w:szCs w:val="28"/>
        </w:rPr>
        <w:t>в, созданных обучающимися</w:t>
      </w:r>
      <w:r w:rsidR="00687675" w:rsidRPr="00D4255D">
        <w:rPr>
          <w:rFonts w:ascii="Times New Roman" w:hAnsi="Times New Roman"/>
          <w:sz w:val="28"/>
          <w:szCs w:val="28"/>
        </w:rPr>
        <w:t xml:space="preserve"> школы №24, для </w:t>
      </w:r>
      <w:r w:rsidRPr="00D4255D">
        <w:rPr>
          <w:rFonts w:ascii="Times New Roman" w:hAnsi="Times New Roman"/>
          <w:sz w:val="28"/>
          <w:szCs w:val="28"/>
        </w:rPr>
        <w:t>обучающихся</w:t>
      </w:r>
      <w:r w:rsidR="00687675" w:rsidRPr="00D4255D">
        <w:rPr>
          <w:rFonts w:ascii="Times New Roman" w:hAnsi="Times New Roman"/>
          <w:sz w:val="28"/>
          <w:szCs w:val="28"/>
        </w:rPr>
        <w:t xml:space="preserve"> своей школы.</w:t>
      </w:r>
      <w:proofErr w:type="gramEnd"/>
    </w:p>
    <w:p w:rsidR="0047608B" w:rsidRPr="00D4255D" w:rsidRDefault="000C67EB" w:rsidP="0047608B">
      <w:pPr>
        <w:pStyle w:val="af1"/>
        <w:numPr>
          <w:ilvl w:val="0"/>
          <w:numId w:val="1"/>
        </w:numPr>
        <w:tabs>
          <w:tab w:val="clear" w:pos="720"/>
        </w:tabs>
        <w:spacing w:after="0" w:line="360" w:lineRule="auto"/>
        <w:ind w:left="142" w:right="284" w:hanging="426"/>
        <w:jc w:val="both"/>
        <w:rPr>
          <w:rFonts w:ascii="Times New Roman" w:hAnsi="Times New Roman"/>
          <w:sz w:val="28"/>
          <w:szCs w:val="28"/>
        </w:rPr>
      </w:pPr>
      <w:r w:rsidRPr="00D4255D">
        <w:rPr>
          <w:rFonts w:ascii="Times New Roman" w:hAnsi="Times New Roman"/>
          <w:sz w:val="28"/>
          <w:szCs w:val="28"/>
        </w:rPr>
        <w:t>участие обучающихся</w:t>
      </w:r>
      <w:r w:rsidR="00687675" w:rsidRPr="00D4255D">
        <w:rPr>
          <w:rFonts w:ascii="Times New Roman" w:hAnsi="Times New Roman"/>
          <w:sz w:val="28"/>
          <w:szCs w:val="28"/>
        </w:rPr>
        <w:t xml:space="preserve"> школы №24 и созданных ими мультфильмов в фестивалях анимации в России и за рубежом.</w:t>
      </w:r>
    </w:p>
    <w:p w:rsidR="0047608B" w:rsidRPr="00D4255D" w:rsidRDefault="0047608B" w:rsidP="0047608B">
      <w:pPr>
        <w:spacing w:after="0" w:line="360" w:lineRule="auto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proofErr w:type="gramStart"/>
      <w:r w:rsidRPr="00D4255D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V</w:t>
      </w:r>
      <w:r w:rsidRPr="00D4255D">
        <w:rPr>
          <w:rFonts w:ascii="Times New Roman" w:hAnsi="Times New Roman" w:cs="Times New Roman"/>
          <w:b/>
          <w:kern w:val="2"/>
          <w:sz w:val="28"/>
          <w:szCs w:val="28"/>
        </w:rPr>
        <w:t>. Планируемые результаты.</w:t>
      </w:r>
      <w:proofErr w:type="gramEnd"/>
      <w:r w:rsidRPr="00D4255D">
        <w:rPr>
          <w:rFonts w:ascii="Times New Roman" w:hAnsi="Times New Roman" w:cs="Times New Roman"/>
          <w:b/>
          <w:kern w:val="2"/>
          <w:sz w:val="28"/>
          <w:szCs w:val="28"/>
        </w:rPr>
        <w:t xml:space="preserve"> Личностные, </w:t>
      </w:r>
      <w:proofErr w:type="spellStart"/>
      <w:r w:rsidRPr="00D4255D">
        <w:rPr>
          <w:rFonts w:ascii="Times New Roman" w:hAnsi="Times New Roman" w:cs="Times New Roman"/>
          <w:b/>
          <w:kern w:val="2"/>
          <w:sz w:val="28"/>
          <w:szCs w:val="28"/>
        </w:rPr>
        <w:t>метапредметные</w:t>
      </w:r>
      <w:proofErr w:type="spellEnd"/>
      <w:r w:rsidRPr="00D4255D">
        <w:rPr>
          <w:rFonts w:ascii="Times New Roman" w:hAnsi="Times New Roman" w:cs="Times New Roman"/>
          <w:b/>
          <w:kern w:val="2"/>
          <w:sz w:val="28"/>
          <w:szCs w:val="28"/>
        </w:rPr>
        <w:t xml:space="preserve"> и предметные результаты освоения программы внеурочной деятельности.</w:t>
      </w:r>
    </w:p>
    <w:p w:rsidR="0047608B" w:rsidRPr="00D4255D" w:rsidRDefault="0047608B" w:rsidP="0047608B">
      <w:pPr>
        <w:shd w:val="clear" w:color="auto" w:fill="FFFFFF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pacing w:val="-3"/>
          <w:sz w:val="28"/>
          <w:szCs w:val="28"/>
        </w:rPr>
        <w:t>В основу изучения искусства мультипликации положены ценностные ориентиры, достижение которых определяются воспитательными результатами. Воспитательные результаты внеурочной деятель</w:t>
      </w:r>
      <w:r w:rsidRPr="00D4255D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D4255D">
        <w:rPr>
          <w:rFonts w:ascii="Times New Roman" w:hAnsi="Times New Roman" w:cs="Times New Roman"/>
          <w:sz w:val="28"/>
          <w:szCs w:val="28"/>
        </w:rPr>
        <w:t>ности   оцениваются  по трём уровням.</w:t>
      </w:r>
    </w:p>
    <w:p w:rsidR="0047608B" w:rsidRPr="00D4255D" w:rsidRDefault="0047608B" w:rsidP="0047608B">
      <w:pPr>
        <w:shd w:val="clear" w:color="auto" w:fill="FFFFFF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b/>
          <w:iCs/>
          <w:sz w:val="28"/>
          <w:szCs w:val="28"/>
        </w:rPr>
        <w:t>Первый уровень результатов (1 год)</w:t>
      </w:r>
      <w:r w:rsidRPr="00D4255D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r w:rsidRPr="00D4255D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 xml:space="preserve"> социальных знаний (об общественных нормах, устрой</w:t>
      </w:r>
      <w:r w:rsidRPr="00D4255D">
        <w:rPr>
          <w:rFonts w:ascii="Times New Roman" w:hAnsi="Times New Roman" w:cs="Times New Roman"/>
          <w:sz w:val="28"/>
          <w:szCs w:val="28"/>
        </w:rPr>
        <w:softHyphen/>
      </w:r>
      <w:r w:rsidRPr="00D4255D">
        <w:rPr>
          <w:rFonts w:ascii="Times New Roman" w:hAnsi="Times New Roman" w:cs="Times New Roman"/>
          <w:spacing w:val="-3"/>
          <w:sz w:val="28"/>
          <w:szCs w:val="28"/>
        </w:rPr>
        <w:t>стве общества, о социально одобряемых и неодобряемых фор</w:t>
      </w:r>
      <w:r w:rsidRPr="00D4255D">
        <w:rPr>
          <w:rFonts w:ascii="Times New Roman" w:hAnsi="Times New Roman" w:cs="Times New Roman"/>
          <w:spacing w:val="-3"/>
          <w:sz w:val="28"/>
          <w:szCs w:val="28"/>
        </w:rPr>
        <w:softHyphen/>
        <w:t xml:space="preserve">мах поведения в обществе и т. п.), первичного понимания </w:t>
      </w:r>
      <w:r w:rsidRPr="00D4255D">
        <w:rPr>
          <w:rFonts w:ascii="Times New Roman" w:hAnsi="Times New Roman" w:cs="Times New Roman"/>
          <w:sz w:val="28"/>
          <w:szCs w:val="28"/>
        </w:rPr>
        <w:t>социальной реальности и повседневной жизни.</w:t>
      </w:r>
    </w:p>
    <w:p w:rsidR="0047608B" w:rsidRPr="00D4255D" w:rsidRDefault="0047608B" w:rsidP="0047608B">
      <w:pPr>
        <w:shd w:val="clear" w:color="auto" w:fill="FFFFFF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pacing w:val="-3"/>
          <w:sz w:val="28"/>
          <w:szCs w:val="28"/>
        </w:rPr>
        <w:t>Для достижения данного уровня результатов особое значе</w:t>
      </w:r>
      <w:r w:rsidRPr="00D4255D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D4255D">
        <w:rPr>
          <w:rFonts w:ascii="Times New Roman" w:hAnsi="Times New Roman" w:cs="Times New Roman"/>
          <w:sz w:val="28"/>
          <w:szCs w:val="28"/>
        </w:rPr>
        <w:t xml:space="preserve">ние имеет взаимодействие обучающегося со своими учителями </w:t>
      </w:r>
      <w:r w:rsidRPr="00D4255D">
        <w:rPr>
          <w:rFonts w:ascii="Times New Roman" w:hAnsi="Times New Roman" w:cs="Times New Roman"/>
          <w:spacing w:val="-1"/>
          <w:sz w:val="28"/>
          <w:szCs w:val="28"/>
        </w:rPr>
        <w:t xml:space="preserve"> как значимыми </w:t>
      </w:r>
      <w:r w:rsidRPr="00D4255D">
        <w:rPr>
          <w:rFonts w:ascii="Times New Roman" w:hAnsi="Times New Roman" w:cs="Times New Roman"/>
          <w:sz w:val="28"/>
          <w:szCs w:val="28"/>
        </w:rPr>
        <w:t>для него носителями положительного социального знания и повседневного опыта.</w:t>
      </w:r>
    </w:p>
    <w:p w:rsidR="0047608B" w:rsidRPr="00D4255D" w:rsidRDefault="0047608B" w:rsidP="0047608B">
      <w:pPr>
        <w:shd w:val="clear" w:color="auto" w:fill="FFFFFF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255D">
        <w:rPr>
          <w:rFonts w:ascii="Times New Roman" w:hAnsi="Times New Roman" w:cs="Times New Roman"/>
          <w:b/>
          <w:iCs/>
          <w:spacing w:val="-2"/>
          <w:sz w:val="28"/>
          <w:szCs w:val="28"/>
        </w:rPr>
        <w:t>Второй уровень результатов (2-3 год)</w:t>
      </w:r>
      <w:r w:rsidRPr="00D4255D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 </w:t>
      </w:r>
      <w:r w:rsidRPr="00D4255D">
        <w:rPr>
          <w:rFonts w:ascii="Times New Roman" w:hAnsi="Times New Roman" w:cs="Times New Roman"/>
          <w:spacing w:val="-2"/>
          <w:sz w:val="28"/>
          <w:szCs w:val="28"/>
        </w:rPr>
        <w:t xml:space="preserve">— получение обучающимся </w:t>
      </w:r>
      <w:r w:rsidRPr="00D4255D">
        <w:rPr>
          <w:rFonts w:ascii="Times New Roman" w:hAnsi="Times New Roman" w:cs="Times New Roman"/>
          <w:sz w:val="28"/>
          <w:szCs w:val="28"/>
        </w:rPr>
        <w:t xml:space="preserve">опыта переживания и позитивного отношения к базовым ценностям общества </w:t>
      </w:r>
      <w:r w:rsidRPr="00D4255D">
        <w:rPr>
          <w:rFonts w:ascii="Times New Roman" w:hAnsi="Times New Roman" w:cs="Times New Roman"/>
          <w:sz w:val="28"/>
          <w:szCs w:val="28"/>
        </w:rPr>
        <w:lastRenderedPageBreak/>
        <w:t xml:space="preserve">(человек, семья, Отечество, природа, </w:t>
      </w:r>
      <w:r w:rsidRPr="00D4255D">
        <w:rPr>
          <w:rFonts w:ascii="Times New Roman" w:hAnsi="Times New Roman" w:cs="Times New Roman"/>
          <w:spacing w:val="-3"/>
          <w:sz w:val="28"/>
          <w:szCs w:val="28"/>
        </w:rPr>
        <w:t>мир, знания, труд, культура), ценностного отношения к со</w:t>
      </w:r>
      <w:r w:rsidRPr="00D4255D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D4255D">
        <w:rPr>
          <w:rFonts w:ascii="Times New Roman" w:hAnsi="Times New Roman" w:cs="Times New Roman"/>
          <w:sz w:val="28"/>
          <w:szCs w:val="28"/>
        </w:rPr>
        <w:t>циальной реальности в целом.</w:t>
      </w:r>
      <w:proofErr w:type="gramEnd"/>
    </w:p>
    <w:p w:rsidR="0047608B" w:rsidRPr="00D4255D" w:rsidRDefault="0047608B" w:rsidP="0047608B">
      <w:pPr>
        <w:shd w:val="clear" w:color="auto" w:fill="FFFFFF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255D">
        <w:rPr>
          <w:rFonts w:ascii="Times New Roman" w:hAnsi="Times New Roman" w:cs="Times New Roman"/>
          <w:spacing w:val="-2"/>
          <w:sz w:val="28"/>
          <w:szCs w:val="28"/>
        </w:rPr>
        <w:t>Для достижения данного уровня результатов особое значе</w:t>
      </w:r>
      <w:r w:rsidRPr="00D4255D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D4255D">
        <w:rPr>
          <w:rFonts w:ascii="Times New Roman" w:hAnsi="Times New Roman" w:cs="Times New Roman"/>
          <w:sz w:val="28"/>
          <w:szCs w:val="28"/>
        </w:rPr>
        <w:t xml:space="preserve">ние имеет взаимодействие обучающихся между собой на уровне класса, школы, то есть   в защищенной, дружественной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просоциальной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 xml:space="preserve"> среде. Именно в такой близкой социальной сре</w:t>
      </w:r>
      <w:r w:rsidRPr="00D4255D">
        <w:rPr>
          <w:rFonts w:ascii="Times New Roman" w:hAnsi="Times New Roman" w:cs="Times New Roman"/>
          <w:sz w:val="28"/>
          <w:szCs w:val="28"/>
        </w:rPr>
        <w:softHyphen/>
        <w:t xml:space="preserve">де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 xml:space="preserve"> получает (или не получает) первое практическое подтверждение приобретённых социальных знаний, начинает их ценить (или отвергает).</w:t>
      </w:r>
    </w:p>
    <w:p w:rsidR="0047608B" w:rsidRPr="00D4255D" w:rsidRDefault="0047608B" w:rsidP="0047608B">
      <w:pPr>
        <w:shd w:val="clear" w:color="auto" w:fill="FFFFFF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b/>
          <w:iCs/>
          <w:sz w:val="28"/>
          <w:szCs w:val="28"/>
        </w:rPr>
        <w:t>Третий уровень результатов (4 год)</w:t>
      </w:r>
      <w:r w:rsidRPr="00D4255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4255D">
        <w:rPr>
          <w:rFonts w:ascii="Times New Roman" w:hAnsi="Times New Roman" w:cs="Times New Roman"/>
          <w:sz w:val="28"/>
          <w:szCs w:val="28"/>
        </w:rPr>
        <w:t xml:space="preserve">— получение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 xml:space="preserve"> опыта самостоятельного общественного действия. Только в са</w:t>
      </w:r>
      <w:r w:rsidRPr="00D4255D">
        <w:rPr>
          <w:rFonts w:ascii="Times New Roman" w:hAnsi="Times New Roman" w:cs="Times New Roman"/>
          <w:sz w:val="28"/>
          <w:szCs w:val="28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 w:rsidRPr="00D4255D">
        <w:rPr>
          <w:rFonts w:ascii="Times New Roman" w:hAnsi="Times New Roman" w:cs="Times New Roman"/>
          <w:sz w:val="28"/>
          <w:szCs w:val="28"/>
        </w:rPr>
        <w:softHyphen/>
        <w:t>гих, зачастую незнакомых людей, которые вовсе не обязатель</w:t>
      </w:r>
      <w:r w:rsidRPr="00D4255D">
        <w:rPr>
          <w:rFonts w:ascii="Times New Roman" w:hAnsi="Times New Roman" w:cs="Times New Roman"/>
          <w:sz w:val="28"/>
          <w:szCs w:val="28"/>
        </w:rPr>
        <w:softHyphen/>
        <w:t>но положительно к нему настроены, юный человек действи</w:t>
      </w:r>
      <w:r w:rsidRPr="00D4255D">
        <w:rPr>
          <w:rFonts w:ascii="Times New Roman" w:hAnsi="Times New Roman" w:cs="Times New Roman"/>
          <w:sz w:val="28"/>
          <w:szCs w:val="28"/>
        </w:rPr>
        <w:softHyphen/>
        <w:t xml:space="preserve">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ко</w:t>
      </w:r>
      <w:r w:rsidRPr="00D4255D">
        <w:rPr>
          <w:rFonts w:ascii="Times New Roman" w:hAnsi="Times New Roman" w:cs="Times New Roman"/>
          <w:sz w:val="28"/>
          <w:szCs w:val="28"/>
        </w:rPr>
        <w:softHyphen/>
        <w:t>торых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 xml:space="preserve"> немыслимо существование гражданина и гражданского общества.</w:t>
      </w:r>
    </w:p>
    <w:p w:rsidR="0047608B" w:rsidRPr="00D4255D" w:rsidRDefault="0047608B" w:rsidP="0047608B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мультстудии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 xml:space="preserve"> «Совушка» обучающиеся получат возможность:</w:t>
      </w:r>
    </w:p>
    <w:tbl>
      <w:tblPr>
        <w:tblW w:w="105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9"/>
        <w:gridCol w:w="3073"/>
        <w:gridCol w:w="2683"/>
        <w:gridCol w:w="3102"/>
      </w:tblGrid>
      <w:tr w:rsidR="0047608B" w:rsidRPr="00D4255D" w:rsidTr="00907114">
        <w:trPr>
          <w:trHeight w:val="625"/>
          <w:jc w:val="center"/>
        </w:trPr>
        <w:tc>
          <w:tcPr>
            <w:tcW w:w="1593" w:type="dxa"/>
          </w:tcPr>
          <w:p w:rsidR="0047608B" w:rsidRPr="00D4255D" w:rsidRDefault="0047608B" w:rsidP="00907114">
            <w:pPr>
              <w:spacing w:after="0" w:line="36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</w:tcPr>
          <w:p w:rsidR="0047608B" w:rsidRPr="00D4255D" w:rsidRDefault="0047608B" w:rsidP="00907114">
            <w:pPr>
              <w:spacing w:after="0" w:line="360" w:lineRule="auto"/>
              <w:ind w:right="4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2706" w:type="dxa"/>
          </w:tcPr>
          <w:p w:rsidR="0047608B" w:rsidRPr="00D4255D" w:rsidRDefault="0047608B" w:rsidP="00907114">
            <w:pPr>
              <w:spacing w:after="0" w:line="360" w:lineRule="auto"/>
              <w:ind w:right="4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4255D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3125" w:type="dxa"/>
          </w:tcPr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</w:t>
            </w:r>
          </w:p>
        </w:tc>
      </w:tr>
      <w:tr w:rsidR="0047608B" w:rsidRPr="00D4255D" w:rsidTr="00907114">
        <w:trPr>
          <w:trHeight w:val="1780"/>
          <w:jc w:val="center"/>
        </w:trPr>
        <w:tc>
          <w:tcPr>
            <w:tcW w:w="1593" w:type="dxa"/>
          </w:tcPr>
          <w:p w:rsidR="0047608B" w:rsidRPr="00D4255D" w:rsidRDefault="0047608B" w:rsidP="00907114">
            <w:pPr>
              <w:spacing w:after="0" w:line="360" w:lineRule="auto"/>
              <w:ind w:righ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</w:p>
        </w:tc>
        <w:tc>
          <w:tcPr>
            <w:tcW w:w="3133" w:type="dxa"/>
          </w:tcPr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– о формах проявления заботы о человеке при групповом взаимодействии;</w:t>
            </w:r>
          </w:p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- правила поведения на занятиях, раздевалке, в игровом творческом </w:t>
            </w:r>
            <w:r w:rsidRPr="00D42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процессе.</w:t>
            </w:r>
          </w:p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 правила игрового общения, о правильном отношении к собственным ошибкам,  к победе, поражению.</w:t>
            </w:r>
          </w:p>
        </w:tc>
        <w:tc>
          <w:tcPr>
            <w:tcW w:w="2706" w:type="dxa"/>
          </w:tcPr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знать о ценностном отношении к театру как к  культурному наследию народа.</w:t>
            </w:r>
          </w:p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 иметь нравственно-</w:t>
            </w:r>
            <w:r w:rsidRPr="00D42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этический опыт взаимодействия со сверстниками, старшими и младшими детьми, взрослыми  в соответствии с общепринятыми нравственными нормами.</w:t>
            </w:r>
          </w:p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</w:tcPr>
          <w:p w:rsidR="0047608B" w:rsidRPr="00D4255D" w:rsidRDefault="0047608B" w:rsidP="00907114">
            <w:pPr>
              <w:tabs>
                <w:tab w:val="left" w:pos="147"/>
                <w:tab w:val="left" w:pos="180"/>
              </w:tabs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 необходимые сведения о видах анимационных техник;</w:t>
            </w:r>
          </w:p>
          <w:p w:rsidR="0047608B" w:rsidRPr="00D4255D" w:rsidRDefault="0047608B" w:rsidP="00907114">
            <w:pPr>
              <w:tabs>
                <w:tab w:val="left" w:pos="147"/>
                <w:tab w:val="left" w:pos="180"/>
              </w:tabs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о способах  «оживления», т.е. движения мультипликационных </w:t>
            </w: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героев на экране;</w:t>
            </w:r>
          </w:p>
          <w:p w:rsidR="0047608B" w:rsidRPr="00D4255D" w:rsidRDefault="0047608B" w:rsidP="00907114">
            <w:pPr>
              <w:tabs>
                <w:tab w:val="left" w:pos="147"/>
                <w:tab w:val="left" w:pos="180"/>
              </w:tabs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proofErr w:type="gramStart"/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законах</w:t>
            </w:r>
            <w:proofErr w:type="gramEnd"/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развития сюжета и правилах драматургии;</w:t>
            </w:r>
          </w:p>
          <w:p w:rsidR="0047608B" w:rsidRPr="00D4255D" w:rsidRDefault="0047608B" w:rsidP="00907114">
            <w:pPr>
              <w:tabs>
                <w:tab w:val="left" w:pos="147"/>
                <w:tab w:val="left" w:pos="180"/>
              </w:tabs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- о сценической речи;</w:t>
            </w:r>
          </w:p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- о звуковом сопровождении мультфильма.</w:t>
            </w:r>
          </w:p>
        </w:tc>
      </w:tr>
      <w:tr w:rsidR="0047608B" w:rsidRPr="00D4255D" w:rsidTr="00907114">
        <w:trPr>
          <w:trHeight w:val="987"/>
          <w:jc w:val="center"/>
        </w:trPr>
        <w:tc>
          <w:tcPr>
            <w:tcW w:w="1593" w:type="dxa"/>
          </w:tcPr>
          <w:p w:rsidR="0047608B" w:rsidRPr="00D4255D" w:rsidRDefault="0047608B" w:rsidP="00907114">
            <w:pPr>
              <w:spacing w:after="0" w:line="360" w:lineRule="auto"/>
              <w:ind w:righ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Уметь</w:t>
            </w:r>
          </w:p>
        </w:tc>
        <w:tc>
          <w:tcPr>
            <w:tcW w:w="3133" w:type="dxa"/>
          </w:tcPr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  анализировать и сопоставлять, обобщать, делать выводы, проявлять настойчивость в достижении цели.</w:t>
            </w:r>
          </w:p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 правильно взаимодействовать с партнерами по команде (терпимо, имея взаимовыручку и т.д.).</w:t>
            </w:r>
          </w:p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-  выражать себя в различных доступных и наиболее привлекательных для ребенка видах </w:t>
            </w:r>
            <w:r w:rsidRPr="00D42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творческой  и игровой деятельности.</w:t>
            </w:r>
          </w:p>
        </w:tc>
        <w:tc>
          <w:tcPr>
            <w:tcW w:w="2706" w:type="dxa"/>
          </w:tcPr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планировать свои действия в соответствии с поставленной задачей;</w:t>
            </w:r>
          </w:p>
          <w:p w:rsidR="0047608B" w:rsidRPr="00D4255D" w:rsidRDefault="0047608B" w:rsidP="008D396A">
            <w:pPr>
              <w:spacing w:after="0" w:line="360" w:lineRule="auto"/>
              <w:ind w:right="49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   адекватно воспринимать предложения и оценку учителя, родителя и др. людей;</w:t>
            </w:r>
          </w:p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 контролировать и оценивать процесс и результат деятельности;</w:t>
            </w:r>
          </w:p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- договариваться и приходить к </w:t>
            </w:r>
            <w:r w:rsidRPr="00D42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общему решению в совместной деятельности;</w:t>
            </w:r>
          </w:p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 формулировать собственное мнение и позицию</w:t>
            </w:r>
          </w:p>
        </w:tc>
        <w:tc>
          <w:tcPr>
            <w:tcW w:w="3125" w:type="dxa"/>
          </w:tcPr>
          <w:p w:rsidR="0047608B" w:rsidRPr="00D4255D" w:rsidRDefault="0047608B" w:rsidP="00907114">
            <w:pPr>
              <w:tabs>
                <w:tab w:val="left" w:pos="180"/>
                <w:tab w:val="left" w:pos="540"/>
              </w:tabs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«оживлять» на экране самые различные предметы и пользоваться основными анимационными техниками;</w:t>
            </w:r>
          </w:p>
          <w:p w:rsidR="0047608B" w:rsidRPr="00D4255D" w:rsidRDefault="0047608B" w:rsidP="00907114">
            <w:pPr>
              <w:tabs>
                <w:tab w:val="left" w:pos="180"/>
                <w:tab w:val="left" w:pos="540"/>
              </w:tabs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-импровизировать;</w:t>
            </w:r>
          </w:p>
          <w:p w:rsidR="0047608B" w:rsidRPr="00D4255D" w:rsidRDefault="0047608B" w:rsidP="00907114">
            <w:pPr>
              <w:tabs>
                <w:tab w:val="left" w:pos="180"/>
                <w:tab w:val="left" w:pos="540"/>
              </w:tabs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47608B" w:rsidRPr="00D4255D" w:rsidRDefault="0047608B" w:rsidP="00907114">
            <w:pPr>
              <w:tabs>
                <w:tab w:val="left" w:pos="180"/>
                <w:tab w:val="left" w:pos="540"/>
              </w:tabs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работать в группе, в коллективе.</w:t>
            </w:r>
          </w:p>
          <w:p w:rsidR="0047608B" w:rsidRPr="00D4255D" w:rsidRDefault="0047608B" w:rsidP="00907114">
            <w:pPr>
              <w:tabs>
                <w:tab w:val="left" w:pos="180"/>
                <w:tab w:val="left" w:pos="540"/>
              </w:tabs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08B" w:rsidRPr="00D4255D" w:rsidRDefault="0047608B" w:rsidP="00907114">
            <w:pPr>
              <w:tabs>
                <w:tab w:val="left" w:pos="180"/>
                <w:tab w:val="left" w:pos="540"/>
              </w:tabs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 выступать перед публикой, зрителями.</w:t>
            </w:r>
          </w:p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08B" w:rsidRPr="00D4255D" w:rsidTr="00907114">
        <w:trPr>
          <w:trHeight w:val="889"/>
          <w:jc w:val="center"/>
        </w:trPr>
        <w:tc>
          <w:tcPr>
            <w:tcW w:w="1593" w:type="dxa"/>
          </w:tcPr>
          <w:p w:rsidR="0047608B" w:rsidRPr="00D4255D" w:rsidRDefault="0047608B" w:rsidP="00907114">
            <w:pPr>
              <w:spacing w:after="0" w:line="360" w:lineRule="auto"/>
              <w:ind w:righ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Применять</w:t>
            </w:r>
          </w:p>
        </w:tc>
        <w:tc>
          <w:tcPr>
            <w:tcW w:w="3133" w:type="dxa"/>
          </w:tcPr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 быть сдержанным, терпеливым, вежливым в процессе творческого взаимодействия;</w:t>
            </w:r>
          </w:p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-подводить самостоятельный итог занятия; анализировать и систематизировать полученные умения и навыки.</w:t>
            </w:r>
          </w:p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08B" w:rsidRPr="00D4255D" w:rsidRDefault="0047608B" w:rsidP="00907114">
            <w:pPr>
              <w:tabs>
                <w:tab w:val="left" w:pos="1965"/>
              </w:tabs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</w:tcPr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 полученные сведения о многообразии экранного искусства</w:t>
            </w:r>
          </w:p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-красивую, правильную, четкую, звучную речь как средство полноценного общения.</w:t>
            </w:r>
          </w:p>
        </w:tc>
        <w:tc>
          <w:tcPr>
            <w:tcW w:w="3125" w:type="dxa"/>
          </w:tcPr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 самостоятельно выбирать, организовывать  небольшой творческий проект;</w:t>
            </w:r>
          </w:p>
          <w:p w:rsidR="0047608B" w:rsidRPr="00D4255D" w:rsidRDefault="0047608B" w:rsidP="00907114">
            <w:pPr>
              <w:spacing w:after="0" w:line="360" w:lineRule="auto"/>
              <w:ind w:right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-иметь первоначальный  опыт самореализации в различных видах творческой деятельности, формирования потребности и умения выражать себя в доступных видах творчества, игре и использовать накопленные знания.</w:t>
            </w:r>
          </w:p>
        </w:tc>
      </w:tr>
    </w:tbl>
    <w:p w:rsidR="0047608B" w:rsidRPr="00D4255D" w:rsidRDefault="0047608B" w:rsidP="0047608B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7608B" w:rsidRPr="00D4255D" w:rsidRDefault="0047608B" w:rsidP="0047608B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  <w:u w:val="single"/>
        </w:rPr>
        <w:t>Формы подведения итогов</w:t>
      </w:r>
      <w:r w:rsidRPr="00D4255D">
        <w:rPr>
          <w:rFonts w:ascii="Times New Roman" w:hAnsi="Times New Roman" w:cs="Times New Roman"/>
          <w:sz w:val="28"/>
          <w:szCs w:val="28"/>
        </w:rPr>
        <w:t xml:space="preserve"> занятий обучающихся в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мультстудии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 xml:space="preserve"> «Совушка»:</w:t>
      </w:r>
    </w:p>
    <w:p w:rsidR="0047608B" w:rsidRPr="00D4255D" w:rsidRDefault="0047608B" w:rsidP="0047608B">
      <w:pPr>
        <w:pStyle w:val="a"/>
        <w:numPr>
          <w:ilvl w:val="0"/>
          <w:numId w:val="0"/>
        </w:numPr>
        <w:spacing w:line="360" w:lineRule="auto"/>
        <w:jc w:val="both"/>
        <w:rPr>
          <w:sz w:val="28"/>
          <w:szCs w:val="28"/>
        </w:rPr>
      </w:pPr>
      <w:r w:rsidRPr="00D4255D">
        <w:rPr>
          <w:sz w:val="28"/>
          <w:szCs w:val="28"/>
        </w:rPr>
        <w:t>-выступления с показами мультфильмов собственного изготовления перед зрителями в школе и детских садах;</w:t>
      </w:r>
    </w:p>
    <w:p w:rsidR="0047608B" w:rsidRPr="00D4255D" w:rsidRDefault="0047608B" w:rsidP="0047608B">
      <w:pPr>
        <w:pStyle w:val="a"/>
        <w:numPr>
          <w:ilvl w:val="0"/>
          <w:numId w:val="0"/>
        </w:numPr>
        <w:spacing w:line="360" w:lineRule="auto"/>
        <w:jc w:val="both"/>
        <w:rPr>
          <w:sz w:val="28"/>
          <w:szCs w:val="28"/>
        </w:rPr>
      </w:pPr>
      <w:r w:rsidRPr="00D4255D">
        <w:rPr>
          <w:sz w:val="28"/>
          <w:szCs w:val="28"/>
        </w:rPr>
        <w:lastRenderedPageBreak/>
        <w:t>-участие в конкурсах и анимационных фестивалях.</w:t>
      </w:r>
    </w:p>
    <w:p w:rsidR="0047608B" w:rsidRPr="00D4255D" w:rsidRDefault="0047608B" w:rsidP="0047608B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Результативность работы помогут оценить и результаты анкетирования самих участников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мультстудии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 xml:space="preserve">, их родителей, а также зрителей. Причем, за счет трансляции мультфильмов в сети интернет, зрительская аудитория может быть достаточно большой и разноплановой. И активной в своих комментариях по поводу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увиденного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>.</w:t>
      </w:r>
    </w:p>
    <w:p w:rsidR="008F5554" w:rsidRPr="00D4255D" w:rsidRDefault="008F5554" w:rsidP="008F555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D4255D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VI</w:t>
      </w:r>
      <w:r w:rsidRPr="00D4255D">
        <w:rPr>
          <w:rFonts w:ascii="Times New Roman" w:hAnsi="Times New Roman" w:cs="Times New Roman"/>
          <w:b/>
          <w:kern w:val="2"/>
          <w:sz w:val="28"/>
          <w:szCs w:val="28"/>
        </w:rPr>
        <w:t>.   Содержание программы внеурочной деятельности</w:t>
      </w:r>
    </w:p>
    <w:p w:rsidR="008F5554" w:rsidRPr="00D4255D" w:rsidRDefault="008F5554" w:rsidP="008F5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  </w:t>
      </w:r>
      <w:r w:rsidRPr="00D4255D">
        <w:rPr>
          <w:rFonts w:ascii="Times New Roman" w:hAnsi="Times New Roman" w:cs="Times New Roman"/>
          <w:b/>
          <w:sz w:val="28"/>
          <w:szCs w:val="28"/>
        </w:rPr>
        <w:t>1 класс (33ч)</w:t>
      </w:r>
    </w:p>
    <w:p w:rsidR="008F5554" w:rsidRPr="00D4255D" w:rsidRDefault="008F5554" w:rsidP="008F5554">
      <w:pPr>
        <w:widowControl w:val="0"/>
        <w:numPr>
          <w:ilvl w:val="0"/>
          <w:numId w:val="15"/>
        </w:numPr>
        <w:tabs>
          <w:tab w:val="left" w:pos="180"/>
          <w:tab w:val="left" w:pos="540"/>
        </w:tabs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Знакомство.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Знакомство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 xml:space="preserve"> с историей возникновения анимации. Первые аллюзии движения, воспроизводившиеся еще в древнем Египте и древней Греции. Устройство «волшебного фонаря» </w:t>
      </w:r>
      <w:r w:rsidRPr="00D4255D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D4255D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caps/>
          <w:sz w:val="28"/>
          <w:szCs w:val="28"/>
        </w:rPr>
        <w:t>Просмотр</w:t>
      </w:r>
      <w:r w:rsidRPr="00D4255D">
        <w:rPr>
          <w:rFonts w:ascii="Times New Roman" w:hAnsi="Times New Roman" w:cs="Times New Roman"/>
          <w:sz w:val="28"/>
          <w:szCs w:val="28"/>
        </w:rPr>
        <w:t xml:space="preserve"> первого русского мультфильма «Война рогачей и усачей» (1912 год).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iCs/>
          <w:caps/>
          <w:sz w:val="28"/>
          <w:szCs w:val="28"/>
        </w:rPr>
        <w:t>Практическая работа</w:t>
      </w:r>
      <w:r w:rsidRPr="00D4255D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D4255D">
        <w:rPr>
          <w:rFonts w:ascii="Times New Roman" w:hAnsi="Times New Roman" w:cs="Times New Roman"/>
          <w:sz w:val="28"/>
          <w:szCs w:val="28"/>
        </w:rPr>
        <w:t>изобретение своего «волшебного фонаря» и оживление картинки с его помощью.</w:t>
      </w:r>
    </w:p>
    <w:p w:rsidR="008F5554" w:rsidRPr="00D4255D" w:rsidRDefault="008F5554" w:rsidP="008F5554">
      <w:pPr>
        <w:widowControl w:val="0"/>
        <w:numPr>
          <w:ilvl w:val="0"/>
          <w:numId w:val="15"/>
        </w:numPr>
        <w:tabs>
          <w:tab w:val="left" w:pos="180"/>
          <w:tab w:val="left" w:pos="540"/>
        </w:tabs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Осенняя анимация.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Экскурсия и сбор осенних листьев и цветов. Разгадывание загадок о растениях. Придумывание коротких историй о цветах.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ПРОСМОТР детских мультфильмов с использованием природного материала.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ПРАКТИЧЕСКАЯ РАБОТА: съемка и монтаж движения листьев на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мультстоле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>.</w:t>
      </w:r>
    </w:p>
    <w:p w:rsidR="008F5554" w:rsidRPr="00D4255D" w:rsidRDefault="008F5554" w:rsidP="008F5554">
      <w:pPr>
        <w:widowControl w:val="0"/>
        <w:numPr>
          <w:ilvl w:val="0"/>
          <w:numId w:val="15"/>
        </w:numPr>
        <w:shd w:val="clear" w:color="auto" w:fill="FFFFFF"/>
        <w:tabs>
          <w:tab w:val="left" w:pos="180"/>
          <w:tab w:val="left" w:pos="540"/>
          <w:tab w:val="left" w:pos="725"/>
        </w:tabs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Анимационные фокусы.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Знакомство с понятием «трюковая съемка». Изобретение «своей» волшебной палочки.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caps/>
          <w:sz w:val="28"/>
          <w:szCs w:val="28"/>
        </w:rPr>
        <w:t>Просмотр:</w:t>
      </w:r>
      <w:r w:rsidRPr="00D4255D">
        <w:rPr>
          <w:rFonts w:ascii="Times New Roman" w:hAnsi="Times New Roman" w:cs="Times New Roman"/>
          <w:sz w:val="28"/>
          <w:szCs w:val="28"/>
        </w:rPr>
        <w:t xml:space="preserve"> мультипликационных рекламных роликов и музыкальных клипов из интернета, содержащих яркие аттракционы. Техника безопасности.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bCs/>
          <w:iCs/>
          <w:caps/>
          <w:sz w:val="28"/>
          <w:szCs w:val="28"/>
        </w:rPr>
        <w:lastRenderedPageBreak/>
        <w:t>Практическая работа</w:t>
      </w:r>
      <w:r w:rsidRPr="00D4255D">
        <w:rPr>
          <w:rFonts w:ascii="Times New Roman" w:hAnsi="Times New Roman" w:cs="Times New Roman"/>
          <w:bCs/>
          <w:i/>
          <w:iCs/>
          <w:sz w:val="28"/>
          <w:szCs w:val="28"/>
        </w:rPr>
        <w:t>:</w:t>
      </w:r>
      <w:r w:rsidRPr="00D4255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4255D">
        <w:rPr>
          <w:rFonts w:ascii="Times New Roman" w:hAnsi="Times New Roman" w:cs="Times New Roman"/>
          <w:sz w:val="28"/>
          <w:szCs w:val="28"/>
        </w:rPr>
        <w:t xml:space="preserve">съемка и монтаж самых простых анимационных трюков: дети «летают», превращаются один в </w:t>
      </w:r>
      <w:proofErr w:type="gramStart"/>
      <w:r w:rsidRPr="00D4255D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Pr="00D4255D">
        <w:rPr>
          <w:rFonts w:ascii="Times New Roman" w:hAnsi="Times New Roman" w:cs="Times New Roman"/>
          <w:sz w:val="28"/>
          <w:szCs w:val="28"/>
        </w:rPr>
        <w:t>, «проходят» сквозь стены и тому подобное.</w:t>
      </w:r>
    </w:p>
    <w:p w:rsidR="008F5554" w:rsidRPr="00D4255D" w:rsidRDefault="008F5554" w:rsidP="008F5554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55D">
        <w:rPr>
          <w:rFonts w:ascii="Times New Roman" w:hAnsi="Times New Roman" w:cs="Times New Roman"/>
          <w:bCs/>
          <w:iCs/>
          <w:sz w:val="28"/>
          <w:szCs w:val="28"/>
        </w:rPr>
        <w:t>«Оживление» предметов находящихся в пенале, кармане и пр.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Расширение знаний о способах движения предметов внутри кадра – аниматор может «оживить» и заставить двигаться абсолютно любой предмет, в обычной жизни совершенно неподвижный. Невозможного нет: от танца фонарного столба до громкого спора ручек в пенале.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ПРОСМОТР: мультфильм «Варежка» (</w:t>
      </w:r>
      <w:smartTag w:uri="urn:schemas-microsoft-com:office:smarttags" w:element="metricconverter">
        <w:smartTagPr>
          <w:attr w:name="ProductID" w:val="1967 г"/>
        </w:smartTagPr>
        <w:r w:rsidRPr="00D4255D">
          <w:rPr>
            <w:rFonts w:ascii="Times New Roman" w:hAnsi="Times New Roman" w:cs="Times New Roman"/>
            <w:bCs/>
            <w:sz w:val="28"/>
            <w:szCs w:val="28"/>
          </w:rPr>
          <w:t>1967 г</w:t>
        </w:r>
      </w:smartTag>
      <w:r w:rsidRPr="00D4255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Союзмультфильм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 xml:space="preserve">) и фильмы Яна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Шванкенмайера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 xml:space="preserve"> с оживающими предметами. (Например, «Игра с камнями», </w:t>
      </w:r>
      <w:smartTag w:uri="urn:schemas-microsoft-com:office:smarttags" w:element="metricconverter">
        <w:smartTagPr>
          <w:attr w:name="ProductID" w:val="1965 г"/>
        </w:smartTagPr>
        <w:r w:rsidRPr="00D4255D">
          <w:rPr>
            <w:rFonts w:ascii="Times New Roman" w:hAnsi="Times New Roman" w:cs="Times New Roman"/>
            <w:bCs/>
            <w:sz w:val="28"/>
            <w:szCs w:val="28"/>
          </w:rPr>
          <w:t>1965 г</w:t>
        </w:r>
      </w:smartTag>
      <w:r w:rsidRPr="00D4255D">
        <w:rPr>
          <w:rFonts w:ascii="Times New Roman" w:hAnsi="Times New Roman" w:cs="Times New Roman"/>
          <w:bCs/>
          <w:sz w:val="28"/>
          <w:szCs w:val="28"/>
        </w:rPr>
        <w:t>.)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iCs/>
          <w:caps/>
          <w:sz w:val="28"/>
          <w:szCs w:val="28"/>
        </w:rPr>
        <w:t>Практическая работа</w:t>
      </w:r>
      <w:r w:rsidRPr="00D4255D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Pr="00D4255D">
        <w:rPr>
          <w:rFonts w:ascii="Times New Roman" w:hAnsi="Times New Roman" w:cs="Times New Roman"/>
          <w:bCs/>
          <w:sz w:val="28"/>
          <w:szCs w:val="28"/>
        </w:rPr>
        <w:t xml:space="preserve">Развитие умения покадрового движения малых предметов на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мультстоле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>.</w:t>
      </w:r>
    </w:p>
    <w:p w:rsidR="008F5554" w:rsidRPr="00D4255D" w:rsidRDefault="008F5554" w:rsidP="008F5554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Песок, крупа и пальчиковые способы рисования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Знакомство с особенностями песочной анимации.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caps/>
          <w:sz w:val="28"/>
          <w:szCs w:val="28"/>
        </w:rPr>
        <w:t>Просмотр</w:t>
      </w:r>
      <w:r w:rsidRPr="00D4255D">
        <w:rPr>
          <w:rFonts w:ascii="Times New Roman" w:hAnsi="Times New Roman" w:cs="Times New Roman"/>
          <w:bCs/>
          <w:sz w:val="28"/>
          <w:szCs w:val="28"/>
        </w:rPr>
        <w:t>: мультипликационных работ московских детских студий.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caps/>
          <w:sz w:val="28"/>
          <w:szCs w:val="28"/>
        </w:rPr>
        <w:t>Практическая работа</w:t>
      </w:r>
      <w:r w:rsidRPr="00D4255D">
        <w:rPr>
          <w:rFonts w:ascii="Times New Roman" w:hAnsi="Times New Roman" w:cs="Times New Roman"/>
          <w:bCs/>
          <w:sz w:val="28"/>
          <w:szCs w:val="28"/>
        </w:rPr>
        <w:t>: Этюдный тренаж. Обучение приёмам работы с сыпучими материалами. Работа уже не только с готовыми формами действительности, но создание своих новых форм из песка, манки и других круп. Разводы пальцами и ладошками по поверхности сыпучих мелко-фактурных материалов.</w:t>
      </w:r>
    </w:p>
    <w:p w:rsidR="008F5554" w:rsidRPr="00D4255D" w:rsidRDefault="008F5554" w:rsidP="008F555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Работа с линией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Понятие о разнообразии выразительных характеристик линии и точки. Азы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сцено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>-движения, виды линий в природе и технике. Характеристика карандашей, угля, мелков, фломастеров и т.п.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caps/>
          <w:sz w:val="28"/>
          <w:szCs w:val="28"/>
        </w:rPr>
        <w:t>Просмотр</w:t>
      </w:r>
      <w:r w:rsidRPr="00D4255D">
        <w:rPr>
          <w:rFonts w:ascii="Times New Roman" w:hAnsi="Times New Roman" w:cs="Times New Roman"/>
          <w:sz w:val="28"/>
          <w:szCs w:val="28"/>
        </w:rPr>
        <w:t xml:space="preserve"> мультфильмов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Жоана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 xml:space="preserve">-Пабло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Сарамельи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 xml:space="preserve"> и анимационных граффити на стенах из интернета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iCs/>
          <w:caps/>
          <w:sz w:val="28"/>
          <w:szCs w:val="28"/>
        </w:rPr>
        <w:lastRenderedPageBreak/>
        <w:t>Практическая работа</w:t>
      </w:r>
      <w:r w:rsidRPr="00D4255D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Pr="00D4255D">
        <w:rPr>
          <w:rFonts w:ascii="Times New Roman" w:hAnsi="Times New Roman" w:cs="Times New Roman"/>
          <w:sz w:val="28"/>
          <w:szCs w:val="28"/>
        </w:rPr>
        <w:t>коллективный мультфильм, выполненный мелом на доске</w:t>
      </w:r>
      <w:r w:rsidRPr="00D4255D">
        <w:rPr>
          <w:rFonts w:ascii="Times New Roman" w:hAnsi="Times New Roman" w:cs="Times New Roman"/>
          <w:bCs/>
          <w:sz w:val="28"/>
          <w:szCs w:val="28"/>
        </w:rPr>
        <w:t>. Индивидуальные графические работы.</w:t>
      </w:r>
    </w:p>
    <w:p w:rsidR="008F5554" w:rsidRPr="00D4255D" w:rsidRDefault="008F5554" w:rsidP="008F555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pacing w:val="-1"/>
          <w:sz w:val="28"/>
          <w:szCs w:val="28"/>
        </w:rPr>
        <w:t>Работа с цветом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D4255D">
        <w:rPr>
          <w:rFonts w:ascii="Times New Roman" w:hAnsi="Times New Roman" w:cs="Times New Roman"/>
          <w:bCs/>
          <w:spacing w:val="-1"/>
          <w:sz w:val="28"/>
          <w:szCs w:val="28"/>
        </w:rPr>
        <w:t>От общего к частному – цветовые пятна с графической дорисовкой деталей. Игры на смешение цветов. Цвет в природе. Цвет и настроение. Цвет и музыка.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ПРОСМОТР: мультфильм «Голубой щенок» (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Союзмультфильм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>, 1976 год), отрывки из фильмов А. Петрова.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caps/>
          <w:sz w:val="28"/>
          <w:szCs w:val="28"/>
        </w:rPr>
        <w:t>Практическая работа</w:t>
      </w:r>
      <w:r w:rsidRPr="00D4255D">
        <w:rPr>
          <w:rFonts w:ascii="Times New Roman" w:hAnsi="Times New Roman" w:cs="Times New Roman"/>
          <w:sz w:val="28"/>
          <w:szCs w:val="28"/>
        </w:rPr>
        <w:t>: Коллективный мультфильм из набора цветовых пятен и разводов краски на стекле. Индивидуальные работы с превращение цветовых клякс в мультипликационных персонажей.</w:t>
      </w:r>
    </w:p>
    <w:p w:rsidR="008F5554" w:rsidRPr="00D4255D" w:rsidRDefault="008F5554" w:rsidP="008F555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Имитация снега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Шумы и звуки. Работа с разнообразными материалами, имитирующими снег: звуки, цвет, фактуру.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ПРОСМОТР: мультфильма «Падал прошлогодний снег»(1983 год) А. Татарский.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ПРАКТИЧЕСКАЯ РАБОТА: коллективный мультфильм с использованием соли в качестве снега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9. Сочиняем короткие стихи.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Находим рифму и фантазируем, соединяя разные по назначению слова.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ПРОСМОТР: детских мультфильмов новосибирского фестиваля.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ПРАКТИЧЕСКАЯ РАБОТА: зарисовка персонажей и сюжета стихотворения.</w:t>
      </w:r>
    </w:p>
    <w:p w:rsidR="008F5554" w:rsidRPr="00D4255D" w:rsidRDefault="008F5554" w:rsidP="008F555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4255D">
        <w:rPr>
          <w:rFonts w:ascii="Times New Roman" w:hAnsi="Times New Roman" w:cs="Times New Roman"/>
          <w:sz w:val="28"/>
          <w:szCs w:val="28"/>
        </w:rPr>
        <w:t>Выражение эмоционального состояния.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Сосредотачиваем внимание на настроении и эмоциональном состоянии через предметы, растения и фигуры героев.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ПРОСМОТР: мультфильма «Тайна Сухаревой башни» (2013 год) С. Серегин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ПРАКТИЧЕСКАЯ РАБОТА: блокнотная анимация.</w:t>
      </w:r>
    </w:p>
    <w:p w:rsidR="008F5554" w:rsidRPr="00D4255D" w:rsidRDefault="008F5554" w:rsidP="008F555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Основные цвета.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Знакомство с тремя основными красками через сказку.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lastRenderedPageBreak/>
        <w:t xml:space="preserve">ПРОСМОТР: мультфильма «Петух и краски» (1964 год) Б.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Степанцев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>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ПРАКТИЧЕСКАЯ РАБОТА: коллективное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анимирование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мультстоле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 xml:space="preserve"> смешения основных красок.</w:t>
      </w:r>
    </w:p>
    <w:p w:rsidR="008F5554" w:rsidRPr="00D4255D" w:rsidRDefault="008F5554" w:rsidP="008F555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Добрые и злые цвета.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Смешиваем основные цвета с добавлением черного и белого цветов, выражая характер через оттенки цвета.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ПРОСМОТР: мультфильма «Похитители красок» (1959 год) Л. Атаманов.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ПРАКТИЧЕСКАЯ РАБОТА: Изображение характерных героев.</w:t>
      </w:r>
    </w:p>
    <w:p w:rsidR="008F5554" w:rsidRPr="00D4255D" w:rsidRDefault="008F5554" w:rsidP="008F555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Характер и настроение героя.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Сочиняем коллективную сказку с участием добрых и злых персонажей.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ПРОСМОТР: мультфильмов детей студии «Поиск».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ПРАКТИЧЕСКАЯ РАБОТА:  коллективный мультфильм в технике перекладки. Для работы используются герои, изображенные на прошлом занятии по сюжету сочиненному детьми.</w:t>
      </w:r>
    </w:p>
    <w:p w:rsidR="008F5554" w:rsidRPr="00D4255D" w:rsidRDefault="008F5554" w:rsidP="008F5554">
      <w:pPr>
        <w:widowControl w:val="0"/>
        <w:numPr>
          <w:ilvl w:val="0"/>
          <w:numId w:val="21"/>
        </w:numPr>
        <w:tabs>
          <w:tab w:val="left" w:pos="1005"/>
        </w:tabs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Какого цвета зима и лето?</w:t>
      </w:r>
    </w:p>
    <w:p w:rsidR="008F5554" w:rsidRPr="00D4255D" w:rsidRDefault="008F5554" w:rsidP="008F5554">
      <w:pPr>
        <w:tabs>
          <w:tab w:val="left" w:pos="1005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Особенности и основные отличия теплого и холодного цвета. Разучивание поговорки для запоминания цветов радуги.</w:t>
      </w:r>
    </w:p>
    <w:p w:rsidR="008F5554" w:rsidRPr="00D4255D" w:rsidRDefault="008F5554" w:rsidP="008F5554">
      <w:pPr>
        <w:tabs>
          <w:tab w:val="left" w:pos="1005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ПРОСМОТР: мультфильма «Сказка про чужие краски» (1962 год) Л. Атаманов.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ПРАКТИЧЕСКАЯ РАБОТА: Коллективный мультфильм в технике перекладки.</w:t>
      </w:r>
    </w:p>
    <w:p w:rsidR="008F5554" w:rsidRPr="00D4255D" w:rsidRDefault="008F5554" w:rsidP="008F5554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Работы с фонами и объемным изображением.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pacing w:val="-2"/>
          <w:sz w:val="28"/>
          <w:szCs w:val="28"/>
        </w:rPr>
        <w:t>Понятие о пластилиновой анимации</w:t>
      </w:r>
      <w:r w:rsidRPr="00D4255D">
        <w:rPr>
          <w:rFonts w:ascii="Times New Roman" w:hAnsi="Times New Roman" w:cs="Times New Roman"/>
          <w:sz w:val="28"/>
          <w:szCs w:val="28"/>
        </w:rPr>
        <w:t>. Работа с однотонной массой для лепки и рисования цветным пластилином. Использование проволоки для каркаса и других мелких предметов, которые можно «вживить» в пластилин.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ПРОСМОТР: отрывков из пластилиновых мультфильмов Татарского и несколько фильмов-победителей с последних фестивалей стоп-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моушен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 xml:space="preserve"> анимации.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iCs/>
          <w:caps/>
          <w:sz w:val="28"/>
          <w:szCs w:val="28"/>
        </w:rPr>
        <w:lastRenderedPageBreak/>
        <w:t>Практическая работа</w:t>
      </w:r>
      <w:r w:rsidRPr="00D4255D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Pr="00D4255D">
        <w:rPr>
          <w:rFonts w:ascii="Times New Roman" w:hAnsi="Times New Roman" w:cs="Times New Roman"/>
          <w:sz w:val="28"/>
          <w:szCs w:val="28"/>
        </w:rPr>
        <w:t xml:space="preserve">коллективный мультфильм: </w:t>
      </w:r>
      <w:r w:rsidRPr="00D4255D">
        <w:rPr>
          <w:rFonts w:ascii="Times New Roman" w:hAnsi="Times New Roman" w:cs="Times New Roman"/>
          <w:bCs/>
          <w:sz w:val="28"/>
          <w:szCs w:val="28"/>
        </w:rPr>
        <w:t>сюжет дети придумывают вместе по ходу занятия и тут же воплощают свои идеи в пластилине, учитель снимает наиболее удавшиеся идеи для последующего монтажа.</w:t>
      </w:r>
    </w:p>
    <w:p w:rsidR="008F5554" w:rsidRPr="00D4255D" w:rsidRDefault="008F5554" w:rsidP="008F555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Итоговый мультфильм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Выбор песенки, считалочки и любого другого простого и всем известного источника для экранизации. Обсуждение сценария. Распределение и пробы ролей (понятие о мультипликационных профессиях (аниматор, режиссёр, художник, оператор, монтажер и др.).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ПРОСМОТР: несколько разных мультфильмов на одну и ту же тему (пример того, как по-разному можно изобразить один и тот же текст)</w:t>
      </w:r>
    </w:p>
    <w:p w:rsidR="008F5554" w:rsidRPr="00D4255D" w:rsidRDefault="008F5554" w:rsidP="008F5554">
      <w:pPr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iCs/>
          <w:caps/>
          <w:sz w:val="28"/>
          <w:szCs w:val="28"/>
        </w:rPr>
        <w:t>Практическая работа</w:t>
      </w:r>
      <w:r w:rsidRPr="00D4255D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Pr="00D4255D">
        <w:rPr>
          <w:rFonts w:ascii="Times New Roman" w:hAnsi="Times New Roman" w:cs="Times New Roman"/>
          <w:sz w:val="28"/>
          <w:szCs w:val="28"/>
        </w:rPr>
        <w:t>изготовление коллективного мультфильма-экранизации</w:t>
      </w:r>
    </w:p>
    <w:p w:rsidR="008F5554" w:rsidRPr="00D4255D" w:rsidRDefault="008F5554" w:rsidP="00ED58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55D">
        <w:rPr>
          <w:rFonts w:ascii="Times New Roman" w:hAnsi="Times New Roman" w:cs="Times New Roman"/>
          <w:b/>
          <w:sz w:val="28"/>
          <w:szCs w:val="28"/>
        </w:rPr>
        <w:t>2 класс (34 часа)</w:t>
      </w:r>
    </w:p>
    <w:p w:rsidR="008F5554" w:rsidRPr="00D4255D" w:rsidRDefault="008F5554" w:rsidP="008F5554">
      <w:pPr>
        <w:numPr>
          <w:ilvl w:val="0"/>
          <w:numId w:val="13"/>
        </w:num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Видеоэкскурсии</w:t>
      </w:r>
      <w:proofErr w:type="spellEnd"/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Анимационные студии России.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ПРОСМОТР: сюжетов о студии «Пилот» и проекте «Мульти-Россия» обсуждение работы.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Просмотр сюжета о студии «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Аквариус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 xml:space="preserve">».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Видеоэкскурсия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 xml:space="preserve"> по музею анимации.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ПРАКТИЧЕСКАЯ РАБОТА: участие в викторине «Любимые мультфильмы»</w:t>
      </w:r>
    </w:p>
    <w:p w:rsidR="008F5554" w:rsidRPr="00D4255D" w:rsidRDefault="008F5554" w:rsidP="008F5554">
      <w:pPr>
        <w:numPr>
          <w:ilvl w:val="0"/>
          <w:numId w:val="13"/>
        </w:num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iCs/>
          <w:sz w:val="28"/>
          <w:szCs w:val="28"/>
        </w:rPr>
        <w:t>Экология.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Мир вокруг нас. Общество и природа.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ПРОСМОТР: лучшие социальные и экологические анимационные ролики и интернета.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ПРАКТИЧЕСКАЯ РАБОТА: Участие детей в традиционном осеннем субботнике.</w:t>
      </w:r>
    </w:p>
    <w:p w:rsidR="008F5554" w:rsidRPr="00D4255D" w:rsidRDefault="008F5554" w:rsidP="008F5554">
      <w:pPr>
        <w:numPr>
          <w:ilvl w:val="0"/>
          <w:numId w:val="13"/>
        </w:numPr>
        <w:tabs>
          <w:tab w:val="left" w:pos="180"/>
          <w:tab w:val="left" w:pos="426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55D">
        <w:rPr>
          <w:rFonts w:ascii="Times New Roman" w:hAnsi="Times New Roman" w:cs="Times New Roman"/>
          <w:bCs/>
          <w:iCs/>
          <w:sz w:val="28"/>
          <w:szCs w:val="28"/>
        </w:rPr>
        <w:t>Перекладка.</w:t>
      </w:r>
    </w:p>
    <w:p w:rsidR="008F5554" w:rsidRPr="00D4255D" w:rsidRDefault="008F5554" w:rsidP="008F5554">
      <w:pPr>
        <w:tabs>
          <w:tab w:val="left" w:pos="180"/>
          <w:tab w:val="left" w:pos="426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lastRenderedPageBreak/>
        <w:t>Расширение знаний о видах анимационных техник. Комбинирование и смешение нескольких техник в одном художественном решении для фильма.</w:t>
      </w:r>
    </w:p>
    <w:p w:rsidR="008F5554" w:rsidRPr="00D4255D" w:rsidRDefault="008F5554" w:rsidP="008F5554">
      <w:pPr>
        <w:tabs>
          <w:tab w:val="left" w:pos="180"/>
          <w:tab w:val="left" w:pos="426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 xml:space="preserve">ПРОСМОТР: первые «детские» мультфильмы Юрия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Норштейна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>. Отрывки из «Ежика в тумане»</w:t>
      </w:r>
    </w:p>
    <w:p w:rsidR="008F5554" w:rsidRPr="00D4255D" w:rsidRDefault="008F5554" w:rsidP="008F5554">
      <w:pPr>
        <w:tabs>
          <w:tab w:val="left" w:pos="180"/>
          <w:tab w:val="left" w:pos="426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caps/>
          <w:sz w:val="28"/>
          <w:szCs w:val="28"/>
        </w:rPr>
        <w:t>Практическая работа</w:t>
      </w:r>
      <w:r w:rsidRPr="00D4255D">
        <w:rPr>
          <w:rFonts w:ascii="Times New Roman" w:hAnsi="Times New Roman" w:cs="Times New Roman"/>
          <w:bCs/>
          <w:sz w:val="28"/>
          <w:szCs w:val="28"/>
        </w:rPr>
        <w:t>:</w:t>
      </w:r>
      <w:r w:rsidRPr="00D4255D">
        <w:rPr>
          <w:rFonts w:ascii="Times New Roman" w:hAnsi="Times New Roman" w:cs="Times New Roman"/>
          <w:sz w:val="28"/>
          <w:szCs w:val="28"/>
        </w:rPr>
        <w:t xml:space="preserve"> создание коллективного тематического мультфильма в технике перекладки на 3-5 слоев</w:t>
      </w:r>
      <w:r w:rsidRPr="00D4255D">
        <w:rPr>
          <w:rFonts w:ascii="Times New Roman" w:hAnsi="Times New Roman" w:cs="Times New Roman"/>
          <w:bCs/>
          <w:sz w:val="28"/>
          <w:szCs w:val="28"/>
        </w:rPr>
        <w:t xml:space="preserve">. Участие (заочное посредством сети интернет и очное по возможности) в ряде традиционных осенних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мульт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>-фестивалей.</w:t>
      </w:r>
    </w:p>
    <w:p w:rsidR="008F5554" w:rsidRPr="00D4255D" w:rsidRDefault="008F5554" w:rsidP="008F5554">
      <w:pPr>
        <w:numPr>
          <w:ilvl w:val="0"/>
          <w:numId w:val="13"/>
        </w:num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55D">
        <w:rPr>
          <w:rFonts w:ascii="Times New Roman" w:hAnsi="Times New Roman" w:cs="Times New Roman"/>
          <w:bCs/>
          <w:iCs/>
          <w:sz w:val="28"/>
          <w:szCs w:val="28"/>
        </w:rPr>
        <w:t>Пластилиновая анимация</w:t>
      </w:r>
    </w:p>
    <w:p w:rsidR="008F5554" w:rsidRPr="00D4255D" w:rsidRDefault="008F5554" w:rsidP="008F5554">
      <w:pPr>
        <w:tabs>
          <w:tab w:val="left" w:pos="1134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Совмещение пластилиновых деталей персонажа на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мультстоле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 xml:space="preserve">. Знакомство с творчеством молодого московского                                                      режиссера-мультипликатора Е.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Жирковой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>.</w:t>
      </w:r>
    </w:p>
    <w:p w:rsidR="008F5554" w:rsidRPr="00D4255D" w:rsidRDefault="008F5554" w:rsidP="008F5554">
      <w:pPr>
        <w:tabs>
          <w:tab w:val="left" w:pos="1134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ПРОСМОТР: сюжета передачи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мультстудия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 xml:space="preserve"> с участием Е.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Жирковой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 xml:space="preserve"> (выпуск №4) и работ молодого режиссера-         аниматора.</w:t>
      </w:r>
    </w:p>
    <w:p w:rsidR="008F5554" w:rsidRPr="00D4255D" w:rsidRDefault="008F5554" w:rsidP="008F5554">
      <w:pPr>
        <w:tabs>
          <w:tab w:val="left" w:pos="1134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  <w:r w:rsidRPr="00D4255D">
        <w:rPr>
          <w:rFonts w:ascii="Times New Roman" w:hAnsi="Times New Roman" w:cs="Times New Roman"/>
          <w:sz w:val="28"/>
          <w:szCs w:val="28"/>
        </w:rPr>
        <w:t>ПРАКТИЧЕСКАЯ РАБОТА: Создание короткого ролика из пластилина в технике «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перелепки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>».</w:t>
      </w:r>
    </w:p>
    <w:p w:rsidR="008F5554" w:rsidRPr="00D4255D" w:rsidRDefault="008F5554" w:rsidP="008F5554">
      <w:pPr>
        <w:numPr>
          <w:ilvl w:val="0"/>
          <w:numId w:val="13"/>
        </w:num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55D">
        <w:rPr>
          <w:rFonts w:ascii="Times New Roman" w:hAnsi="Times New Roman" w:cs="Times New Roman"/>
          <w:bCs/>
          <w:iCs/>
          <w:sz w:val="28"/>
          <w:szCs w:val="28"/>
        </w:rPr>
        <w:t>Сыпучая анимация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55D">
        <w:rPr>
          <w:rFonts w:ascii="Times New Roman" w:hAnsi="Times New Roman" w:cs="Times New Roman"/>
          <w:bCs/>
          <w:iCs/>
          <w:sz w:val="28"/>
          <w:szCs w:val="28"/>
        </w:rPr>
        <w:t>Работа в технике сыпучей анимации, расширение знаний о свойствах сыпучих материалов и о способах их применения.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55D">
        <w:rPr>
          <w:rFonts w:ascii="Times New Roman" w:hAnsi="Times New Roman" w:cs="Times New Roman"/>
          <w:bCs/>
          <w:iCs/>
          <w:sz w:val="28"/>
          <w:szCs w:val="28"/>
        </w:rPr>
        <w:t>ПРОСМОТР: мультфильма ко дню мамы.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  <w:r w:rsidRPr="00D4255D">
        <w:rPr>
          <w:rFonts w:ascii="Times New Roman" w:hAnsi="Times New Roman" w:cs="Times New Roman"/>
          <w:bCs/>
          <w:iCs/>
          <w:sz w:val="28"/>
          <w:szCs w:val="28"/>
        </w:rPr>
        <w:t>ПРАКТИЧЕСКАЯ РАБОТА: создание коллективного мультфильма-открытки ко дню матери.</w:t>
      </w:r>
    </w:p>
    <w:p w:rsidR="008F5554" w:rsidRPr="00D4255D" w:rsidRDefault="008F5554" w:rsidP="008F5554">
      <w:pPr>
        <w:numPr>
          <w:ilvl w:val="0"/>
          <w:numId w:val="13"/>
        </w:num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55D">
        <w:rPr>
          <w:rFonts w:ascii="Times New Roman" w:hAnsi="Times New Roman" w:cs="Times New Roman"/>
          <w:bCs/>
          <w:iCs/>
          <w:sz w:val="28"/>
          <w:szCs w:val="28"/>
        </w:rPr>
        <w:t>Новый год и Рождество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 xml:space="preserve">Азы кинодраматургии. Первоначальное представление о развитии любого сюжета по «принципу горки»: завязка-кульминация-развязка. Знакомство с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раскадровкой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>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ПРОСМОТР: несколько «экранизаций» одной и той же новогодней детской песенки.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caps/>
          <w:sz w:val="28"/>
          <w:szCs w:val="28"/>
        </w:rPr>
        <w:lastRenderedPageBreak/>
        <w:t>Практическая работа</w:t>
      </w:r>
      <w:r w:rsidRPr="00D4255D">
        <w:rPr>
          <w:rFonts w:ascii="Times New Roman" w:hAnsi="Times New Roman" w:cs="Times New Roman"/>
          <w:bCs/>
          <w:sz w:val="28"/>
          <w:szCs w:val="28"/>
        </w:rPr>
        <w:t>: коллективная экранизация новогодней песни. Работа на всю вторую четверть. По итогам – участие в Новогоднем школьном представлении.</w:t>
      </w:r>
    </w:p>
    <w:p w:rsidR="008F5554" w:rsidRPr="00D4255D" w:rsidRDefault="008F5554" w:rsidP="008F5554">
      <w:pPr>
        <w:numPr>
          <w:ilvl w:val="0"/>
          <w:numId w:val="13"/>
        </w:num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55D">
        <w:rPr>
          <w:rFonts w:ascii="Times New Roman" w:hAnsi="Times New Roman" w:cs="Times New Roman"/>
          <w:bCs/>
          <w:iCs/>
          <w:sz w:val="28"/>
          <w:szCs w:val="28"/>
        </w:rPr>
        <w:t>Зимние забавы</w:t>
      </w:r>
    </w:p>
    <w:p w:rsidR="008F5554" w:rsidRPr="00D4255D" w:rsidRDefault="008F5554" w:rsidP="008F5554">
      <w:pPr>
        <w:tabs>
          <w:tab w:val="left" w:pos="0"/>
          <w:tab w:val="left" w:pos="18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55D">
        <w:rPr>
          <w:rFonts w:ascii="Times New Roman" w:hAnsi="Times New Roman" w:cs="Times New Roman"/>
          <w:bCs/>
          <w:iCs/>
          <w:sz w:val="28"/>
          <w:szCs w:val="28"/>
        </w:rPr>
        <w:t xml:space="preserve">Знакомство с новым понятием </w:t>
      </w:r>
      <w:proofErr w:type="spellStart"/>
      <w:r w:rsidRPr="00D4255D">
        <w:rPr>
          <w:rFonts w:ascii="Times New Roman" w:hAnsi="Times New Roman" w:cs="Times New Roman"/>
          <w:bCs/>
          <w:iCs/>
          <w:sz w:val="28"/>
          <w:szCs w:val="28"/>
        </w:rPr>
        <w:t>тайминг</w:t>
      </w:r>
      <w:proofErr w:type="spellEnd"/>
      <w:r w:rsidRPr="00D4255D">
        <w:rPr>
          <w:rFonts w:ascii="Times New Roman" w:hAnsi="Times New Roman" w:cs="Times New Roman"/>
          <w:bCs/>
          <w:iCs/>
          <w:sz w:val="28"/>
          <w:szCs w:val="28"/>
        </w:rPr>
        <w:t>, разработка коротких графических мультфильмов.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55D">
        <w:rPr>
          <w:rFonts w:ascii="Times New Roman" w:hAnsi="Times New Roman" w:cs="Times New Roman"/>
          <w:bCs/>
          <w:iCs/>
          <w:sz w:val="28"/>
          <w:szCs w:val="28"/>
        </w:rPr>
        <w:t>ПРОСМОТР: мультфильма детской мультипликационной студии «Рыжий воробей» г. Новосибирск «Когда я был             маленьким».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55D">
        <w:rPr>
          <w:rFonts w:ascii="Times New Roman" w:hAnsi="Times New Roman" w:cs="Times New Roman"/>
          <w:bCs/>
          <w:iCs/>
          <w:sz w:val="28"/>
          <w:szCs w:val="28"/>
        </w:rPr>
        <w:t>ПРАКТИЧЕСКАЯ РАБОТА: Разработка коротких индивидуальных мультфильмов.</w:t>
      </w:r>
    </w:p>
    <w:p w:rsidR="008F5554" w:rsidRPr="00D4255D" w:rsidRDefault="008F5554" w:rsidP="008F5554">
      <w:pPr>
        <w:numPr>
          <w:ilvl w:val="0"/>
          <w:numId w:val="13"/>
        </w:num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D4255D">
        <w:rPr>
          <w:rFonts w:ascii="Times New Roman" w:hAnsi="Times New Roman" w:cs="Times New Roman"/>
          <w:bCs/>
          <w:iCs/>
          <w:sz w:val="28"/>
          <w:szCs w:val="28"/>
        </w:rPr>
        <w:t>Валентинки-анимашки</w:t>
      </w:r>
      <w:proofErr w:type="spellEnd"/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Сверх-короткие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 xml:space="preserve"> анимационные формы. Но это уже не простые элементарные и бессюжетные движения, как в первый год обучения – а с применением основ кинодраматургии. Какую историю можно рассказать за 5 секунд? А за 3(!)?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 xml:space="preserve">ПРОСМОТР: сравнение и анализ победителей сверхкоротких роликов на последних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мульт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>-фестивалях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Практическая работа:  индивидуальные короткие работы к 14 февраля.</w:t>
      </w:r>
    </w:p>
    <w:p w:rsidR="008F5554" w:rsidRPr="00D4255D" w:rsidRDefault="008F5554" w:rsidP="008F5554">
      <w:pPr>
        <w:widowControl w:val="0"/>
        <w:numPr>
          <w:ilvl w:val="0"/>
          <w:numId w:val="13"/>
        </w:numPr>
        <w:tabs>
          <w:tab w:val="left" w:pos="180"/>
          <w:tab w:val="left" w:pos="540"/>
        </w:tabs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Мужское и женское (23 февраля и 8 марта)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Командное соревнование: группа делится на две команды (мальчики и девочки). Тематическое задание-игра: случилось какая-то беда – как с нею справятся «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человеки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>-пауки»? А как  с этой же проблемой разделаются «феи-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винкс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>»? комплексное задание – как из этой же ситуации вышли бы герои «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Союзмультфильма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>» (командные  - например, из «Винни-Пуха» или «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Муми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>-троллей»)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 xml:space="preserve">Затем обеим командам дается практическое задание «экранизировать» и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раскадровать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 xml:space="preserve"> один и тот же сюжет. Сравнительный анализ результатов.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 xml:space="preserve">ПРОСМОТР: просмотр любого мультфильма с приключенческим сюжетом – с «остановками»: в ключевых для развития сюжета моментах просмотр </w:t>
      </w:r>
      <w:r w:rsidRPr="00D4255D">
        <w:rPr>
          <w:rFonts w:ascii="Times New Roman" w:hAnsi="Times New Roman" w:cs="Times New Roman"/>
          <w:bCs/>
          <w:sz w:val="28"/>
          <w:szCs w:val="28"/>
        </w:rPr>
        <w:lastRenderedPageBreak/>
        <w:t>останавливается, и детям предлагается предположить, что будет дальше. Или задаются вопросы по только что увиденной части (не всегда ответы оказываются одинаковыми:)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caps/>
          <w:sz w:val="28"/>
          <w:szCs w:val="28"/>
        </w:rPr>
        <w:t>Практическая работа</w:t>
      </w:r>
      <w:r w:rsidRPr="00D4255D">
        <w:rPr>
          <w:rFonts w:ascii="Times New Roman" w:hAnsi="Times New Roman" w:cs="Times New Roman"/>
          <w:bCs/>
          <w:sz w:val="28"/>
          <w:szCs w:val="28"/>
        </w:rPr>
        <w:t>: подготовка командой девочек мультфильма-подарка к 23 февраля, а командой мальчиков – мультфильма-подарка к 8 марта. По возможности, участие в школьных праздничных мероприятиях с итоговыми показами.</w:t>
      </w:r>
    </w:p>
    <w:p w:rsidR="008F5554" w:rsidRPr="00D4255D" w:rsidRDefault="008F5554" w:rsidP="008F5554">
      <w:pPr>
        <w:widowControl w:val="0"/>
        <w:numPr>
          <w:ilvl w:val="0"/>
          <w:numId w:val="13"/>
        </w:numPr>
        <w:tabs>
          <w:tab w:val="left" w:pos="180"/>
          <w:tab w:val="left" w:pos="540"/>
        </w:tabs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Законы движения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Знакомство с 12 законами движения в рисованной анимации Уолта Диснея на примере его мультфильмов. Викторина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«Кто из героев Уолта Диснея…?»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ПРОСМОТР:фрагмента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 xml:space="preserve"> программы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мультстрана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 xml:space="preserve"> (42 выпуск)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посвящёной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 xml:space="preserve"> законам движения в рисованной анимации.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ПРАКТИЧЕСКАЯ РАБОТА: создание индивидуальных рисованных мультфильмов.</w:t>
      </w:r>
    </w:p>
    <w:p w:rsidR="008F5554" w:rsidRPr="00D4255D" w:rsidRDefault="008F5554" w:rsidP="008F5554">
      <w:pPr>
        <w:widowControl w:val="0"/>
        <w:numPr>
          <w:ilvl w:val="0"/>
          <w:numId w:val="13"/>
        </w:numPr>
        <w:tabs>
          <w:tab w:val="left" w:pos="180"/>
          <w:tab w:val="left" w:pos="540"/>
        </w:tabs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Мимика в мультфильме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На примере пластилинового лица изучение возможности мимики в анимации.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 xml:space="preserve">ПРОСМОТР: фрагмента программы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мультстрана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 xml:space="preserve"> (выпуск 4) в рубрике «История анимации»  рассказ о новой эпохе в      мультипликации, которая связана с именем Уолта Диснея.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ПРАКТИЧЕСКАЯ РАБОТА: Работа с зеркалом, прорисовка характерной мимики героя.</w:t>
      </w:r>
    </w:p>
    <w:p w:rsidR="008F5554" w:rsidRPr="00D4255D" w:rsidRDefault="008F5554" w:rsidP="008F5554">
      <w:pPr>
        <w:widowControl w:val="0"/>
        <w:numPr>
          <w:ilvl w:val="0"/>
          <w:numId w:val="13"/>
        </w:numPr>
        <w:tabs>
          <w:tab w:val="left" w:pos="180"/>
          <w:tab w:val="left" w:pos="540"/>
        </w:tabs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 xml:space="preserve">Пасхальный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мульт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>-фестиваль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Знакомство с христианскими мотивами в мировой и мировой анимации. И вообще – в изобразительном искусстве. Можно ли «оживить» наскальные росписи первых христиан? Анализ используемых анимационных техник, их комбинирование.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lastRenderedPageBreak/>
        <w:t>ПРОСМОТР: просмотр и сравнение роликов-победителей фестиваля короткометражных фильмов «Вижу Бога».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caps/>
          <w:sz w:val="28"/>
          <w:szCs w:val="28"/>
        </w:rPr>
        <w:t>Практическая работа</w:t>
      </w:r>
      <w:r w:rsidRPr="00D4255D">
        <w:rPr>
          <w:rFonts w:ascii="Times New Roman" w:hAnsi="Times New Roman" w:cs="Times New Roman"/>
          <w:bCs/>
          <w:sz w:val="28"/>
          <w:szCs w:val="28"/>
        </w:rPr>
        <w:t>: коллективный мультфильм или серия коротких индивидуальных фильмов к празднику Пасхи. По итогам – показ с чаепитием и соревнованием на крашеных яйцах.</w:t>
      </w:r>
    </w:p>
    <w:p w:rsidR="008F5554" w:rsidRPr="00D4255D" w:rsidRDefault="008F5554" w:rsidP="008F5554">
      <w:pPr>
        <w:widowControl w:val="0"/>
        <w:numPr>
          <w:ilvl w:val="0"/>
          <w:numId w:val="13"/>
        </w:numPr>
        <w:tabs>
          <w:tab w:val="left" w:pos="180"/>
          <w:tab w:val="left" w:pos="540"/>
        </w:tabs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Дорогами Великой Победы</w:t>
      </w:r>
    </w:p>
    <w:p w:rsidR="008F5554" w:rsidRPr="00D4255D" w:rsidRDefault="008F5554" w:rsidP="008F5554">
      <w:pPr>
        <w:tabs>
          <w:tab w:val="left" w:pos="180"/>
          <w:tab w:val="left" w:pos="709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Знакомство с военными мотивами в советской и мировой мультипликации. Дети и война. Что могут рассказать старые семейные фотографии?</w:t>
      </w:r>
    </w:p>
    <w:p w:rsidR="008F5554" w:rsidRPr="00D4255D" w:rsidRDefault="008F5554" w:rsidP="008F5554">
      <w:pPr>
        <w:tabs>
          <w:tab w:val="left" w:pos="180"/>
          <w:tab w:val="left" w:pos="709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 xml:space="preserve">ПРОСМОТР: мультфильм "Страницы страха", 2010,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реж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 xml:space="preserve">. Дина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Великовская</w:t>
      </w:r>
      <w:proofErr w:type="spellEnd"/>
    </w:p>
    <w:p w:rsidR="008F5554" w:rsidRPr="00D4255D" w:rsidRDefault="008F5554" w:rsidP="008F5554">
      <w:pPr>
        <w:tabs>
          <w:tab w:val="left" w:pos="180"/>
          <w:tab w:val="left" w:pos="540"/>
          <w:tab w:val="left" w:pos="709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caps/>
          <w:sz w:val="28"/>
          <w:szCs w:val="28"/>
        </w:rPr>
        <w:t>Практическая работа</w:t>
      </w:r>
      <w:r w:rsidRPr="00D4255D">
        <w:rPr>
          <w:rFonts w:ascii="Times New Roman" w:hAnsi="Times New Roman" w:cs="Times New Roman"/>
          <w:bCs/>
          <w:sz w:val="28"/>
          <w:szCs w:val="28"/>
        </w:rPr>
        <w:t>:  изготовление коллективного мультфильма к Дню Победы. Участие в праздничных мероприятиях в школе и городе.</w:t>
      </w:r>
    </w:p>
    <w:p w:rsidR="008F5554" w:rsidRPr="00D4255D" w:rsidRDefault="008F5554" w:rsidP="008F5554">
      <w:pPr>
        <w:widowControl w:val="0"/>
        <w:numPr>
          <w:ilvl w:val="0"/>
          <w:numId w:val="13"/>
        </w:numPr>
        <w:tabs>
          <w:tab w:val="left" w:pos="180"/>
          <w:tab w:val="left" w:pos="540"/>
        </w:tabs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Подготовка мультфильмов на фестиваль «Жар-птица»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Коллективный просмотр,  обсуждение и отбор лучших мультфильмов для показа на фестивале «Жар-птица»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ПРОСМОТР: лучших работ прошлого года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ПРАКТИЧЕСКАЯ РАБОТА: исправление замечаний, доработка оформления мультфильмов, работа со звуком.</w:t>
      </w:r>
    </w:p>
    <w:p w:rsidR="0047608B" w:rsidRPr="00D4255D" w:rsidRDefault="008F5554" w:rsidP="009A5F7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55D">
        <w:rPr>
          <w:rFonts w:ascii="Times New Roman" w:hAnsi="Times New Roman" w:cs="Times New Roman"/>
          <w:b/>
          <w:sz w:val="28"/>
          <w:szCs w:val="28"/>
        </w:rPr>
        <w:t>3 класс (34 часа)</w:t>
      </w:r>
    </w:p>
    <w:p w:rsidR="008F5554" w:rsidRPr="00D4255D" w:rsidRDefault="008F5554" w:rsidP="008F5554">
      <w:pPr>
        <w:numPr>
          <w:ilvl w:val="0"/>
          <w:numId w:val="4"/>
        </w:num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55D">
        <w:rPr>
          <w:rFonts w:ascii="Times New Roman" w:hAnsi="Times New Roman" w:cs="Times New Roman"/>
          <w:bCs/>
          <w:iCs/>
          <w:sz w:val="28"/>
          <w:szCs w:val="28"/>
        </w:rPr>
        <w:t>Азбука анимации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Повторение и закрепление пройденного за прошлые годы материала, виды анимационных техник и их комбинирование.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caps/>
          <w:sz w:val="28"/>
          <w:szCs w:val="28"/>
        </w:rPr>
        <w:t>Просмотры</w:t>
      </w:r>
      <w:r w:rsidRPr="00D4255D">
        <w:rPr>
          <w:rFonts w:ascii="Times New Roman" w:hAnsi="Times New Roman" w:cs="Times New Roman"/>
          <w:bCs/>
          <w:sz w:val="28"/>
          <w:szCs w:val="28"/>
        </w:rPr>
        <w:t xml:space="preserve"> – не только мультфильмов но и мастер-классов лучших аниматоров России и мира.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caps/>
          <w:sz w:val="28"/>
          <w:szCs w:val="28"/>
        </w:rPr>
        <w:t>Практическая работа</w:t>
      </w:r>
      <w:r w:rsidRPr="00D4255D">
        <w:rPr>
          <w:rFonts w:ascii="Times New Roman" w:hAnsi="Times New Roman" w:cs="Times New Roman"/>
          <w:bCs/>
          <w:sz w:val="28"/>
          <w:szCs w:val="28"/>
        </w:rPr>
        <w:t>: съемка коротких мультфильмов-рецензий как рефлексии на творчество профессиональных мультипликаторов.</w:t>
      </w:r>
    </w:p>
    <w:p w:rsidR="008F5554" w:rsidRPr="00D4255D" w:rsidRDefault="008F5554" w:rsidP="008F5554">
      <w:pPr>
        <w:numPr>
          <w:ilvl w:val="0"/>
          <w:numId w:val="4"/>
        </w:num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55D">
        <w:rPr>
          <w:rFonts w:ascii="Times New Roman" w:hAnsi="Times New Roman" w:cs="Times New Roman"/>
          <w:bCs/>
          <w:iCs/>
          <w:sz w:val="28"/>
          <w:szCs w:val="28"/>
        </w:rPr>
        <w:t>Профессии в анимации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Чем занимается режиссер, художник, сценарист, аниматор, оператор, композитор, монтажер? Знакомство с профессиями в анимации на практике.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caps/>
          <w:sz w:val="28"/>
          <w:szCs w:val="28"/>
        </w:rPr>
        <w:lastRenderedPageBreak/>
        <w:t>Просмотры</w:t>
      </w:r>
      <w:r w:rsidRPr="00D4255D">
        <w:rPr>
          <w:rFonts w:ascii="Times New Roman" w:hAnsi="Times New Roman" w:cs="Times New Roman"/>
          <w:bCs/>
          <w:sz w:val="28"/>
          <w:szCs w:val="28"/>
        </w:rPr>
        <w:t xml:space="preserve"> – тех мультфильмов, где на первый план выходят разные профессии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caps/>
          <w:sz w:val="28"/>
          <w:szCs w:val="28"/>
        </w:rPr>
        <w:t>Практическая работа</w:t>
      </w:r>
      <w:r w:rsidRPr="00D4255D">
        <w:rPr>
          <w:rFonts w:ascii="Times New Roman" w:hAnsi="Times New Roman" w:cs="Times New Roman"/>
          <w:bCs/>
          <w:sz w:val="28"/>
          <w:szCs w:val="28"/>
        </w:rPr>
        <w:t>: коллектив на каждом занятии разбивается на малые группы для производства сверхкоротких мультиков. Цель – чтобы каждый участник студии успел попробовать себя в роли каждой профессии в анимации.</w:t>
      </w:r>
    </w:p>
    <w:p w:rsidR="008F5554" w:rsidRPr="00D4255D" w:rsidRDefault="008F5554" w:rsidP="008F5554">
      <w:pPr>
        <w:numPr>
          <w:ilvl w:val="0"/>
          <w:numId w:val="4"/>
        </w:num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55D">
        <w:rPr>
          <w:rFonts w:ascii="Times New Roman" w:hAnsi="Times New Roman" w:cs="Times New Roman"/>
          <w:bCs/>
          <w:iCs/>
          <w:sz w:val="28"/>
          <w:szCs w:val="28"/>
        </w:rPr>
        <w:t>Целая киностудия в одной комнате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Каждый участник студии придумывает свой сценарий на общую заданную тему и набирает себе «съемочную группу» из других участников студии для реализации своего проекта. Подготовка и съемка мультфильмов в разных группах, когда один и тот же учащийся выступает как в роли руководителя собственного проекта, так и помощником в реализации проектов других участников студии.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caps/>
          <w:sz w:val="28"/>
          <w:szCs w:val="28"/>
        </w:rPr>
        <w:t>Практическая работа</w:t>
      </w:r>
      <w:r w:rsidRPr="00D4255D">
        <w:rPr>
          <w:rFonts w:ascii="Times New Roman" w:hAnsi="Times New Roman" w:cs="Times New Roman"/>
          <w:bCs/>
          <w:sz w:val="28"/>
          <w:szCs w:val="28"/>
        </w:rPr>
        <w:t xml:space="preserve">: полный цикл. Каждый участник студии отвечает за полную подготовку и реализацию своего мультфильма – от идеи до финального показа. По итогам работы – новогодний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мульт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>-фестиваль внутри студии.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Голосование:) Выбор лучших мультфильмов, а так же выбор лучшего исполнителя в каждой анимационной профессии.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Затем участие работ-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победетелей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 xml:space="preserve"> студийного соревнования в настоящих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мульт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>-фестивалях в России и за рубежом (посредством сети интернет)</w:t>
      </w:r>
    </w:p>
    <w:p w:rsidR="008F5554" w:rsidRPr="00D4255D" w:rsidRDefault="008F5554" w:rsidP="008F5554">
      <w:pPr>
        <w:widowControl w:val="0"/>
        <w:numPr>
          <w:ilvl w:val="0"/>
          <w:numId w:val="4"/>
        </w:numPr>
        <w:tabs>
          <w:tab w:val="left" w:pos="180"/>
          <w:tab w:val="left" w:pos="540"/>
        </w:tabs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Запись и обработка шумов, звуков, музыки для фонотеки студии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За годы обучения в студии у студийцев накапливается фонотека определенных шумов и звуков, так же есть и недостаток в звуковом сопровождении.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 xml:space="preserve">ПРАКТИЧЕСКАЯ РАБОТА: Составление студийного каталога фонотеки. </w:t>
      </w:r>
    </w:p>
    <w:p w:rsidR="008F5554" w:rsidRPr="00D4255D" w:rsidRDefault="008F5554" w:rsidP="008F5554">
      <w:pPr>
        <w:widowControl w:val="0"/>
        <w:numPr>
          <w:ilvl w:val="0"/>
          <w:numId w:val="4"/>
        </w:numPr>
        <w:tabs>
          <w:tab w:val="left" w:pos="180"/>
          <w:tab w:val="left" w:pos="540"/>
        </w:tabs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Мультфильм на фестиваль «Жар-птица»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lastRenderedPageBreak/>
        <w:t>ПРАКТИЧЕСКАЯ РАБОТА: Небольшой коллективный мультфильм по сценарию участников в любой понравившейся технике.</w:t>
      </w:r>
    </w:p>
    <w:p w:rsidR="008F5554" w:rsidRPr="00D4255D" w:rsidRDefault="008F5554" w:rsidP="008F5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55D">
        <w:rPr>
          <w:rFonts w:ascii="Times New Roman" w:hAnsi="Times New Roman" w:cs="Times New Roman"/>
          <w:b/>
          <w:sz w:val="28"/>
          <w:szCs w:val="28"/>
        </w:rPr>
        <w:t>4 класс (34 часа)</w:t>
      </w:r>
    </w:p>
    <w:p w:rsidR="008F5554" w:rsidRPr="00D4255D" w:rsidRDefault="008F5554" w:rsidP="008F5554">
      <w:pPr>
        <w:numPr>
          <w:ilvl w:val="0"/>
          <w:numId w:val="35"/>
        </w:num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55D">
        <w:rPr>
          <w:rFonts w:ascii="Times New Roman" w:hAnsi="Times New Roman" w:cs="Times New Roman"/>
          <w:bCs/>
          <w:iCs/>
          <w:sz w:val="28"/>
          <w:szCs w:val="28"/>
        </w:rPr>
        <w:t>Азбука анимации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Повторение и закрепление пройденного за прошлые годы материала, виды анимационных техник и их комбинирование.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caps/>
          <w:sz w:val="28"/>
          <w:szCs w:val="28"/>
        </w:rPr>
        <w:t>Просмотры</w:t>
      </w:r>
      <w:r w:rsidRPr="00D4255D">
        <w:rPr>
          <w:rFonts w:ascii="Times New Roman" w:hAnsi="Times New Roman" w:cs="Times New Roman"/>
          <w:bCs/>
          <w:sz w:val="28"/>
          <w:szCs w:val="28"/>
        </w:rPr>
        <w:t xml:space="preserve"> – мультфильмов и мастер-классов лучших аниматоров России и мира.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caps/>
          <w:sz w:val="28"/>
          <w:szCs w:val="28"/>
        </w:rPr>
        <w:t>Практическая работа</w:t>
      </w:r>
      <w:r w:rsidRPr="00D4255D">
        <w:rPr>
          <w:rFonts w:ascii="Times New Roman" w:hAnsi="Times New Roman" w:cs="Times New Roman"/>
          <w:bCs/>
          <w:sz w:val="28"/>
          <w:szCs w:val="28"/>
        </w:rPr>
        <w:t>: съемка коротких мультфильмов-рецензий как рефлексии на творчество профессиональных мультипликаторов России и мира.</w:t>
      </w:r>
    </w:p>
    <w:p w:rsidR="008F5554" w:rsidRPr="00D4255D" w:rsidRDefault="008F5554" w:rsidP="008F5554">
      <w:pPr>
        <w:numPr>
          <w:ilvl w:val="0"/>
          <w:numId w:val="35"/>
        </w:num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55D">
        <w:rPr>
          <w:rFonts w:ascii="Times New Roman" w:hAnsi="Times New Roman" w:cs="Times New Roman"/>
          <w:bCs/>
          <w:iCs/>
          <w:sz w:val="28"/>
          <w:szCs w:val="28"/>
        </w:rPr>
        <w:t xml:space="preserve"> Фильм…Фильм. Фильм!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Выбор темы для «полнометражного» коллективного мультфильма. Распределение ролей, который будут закреплены за участниками студии на всю учебную четверть. Работа над изготовлением мультфильма по полному производственному циклу. Финальный показ.</w:t>
      </w:r>
    </w:p>
    <w:p w:rsidR="008F5554" w:rsidRPr="00D4255D" w:rsidRDefault="008F5554" w:rsidP="008F5554">
      <w:pPr>
        <w:widowControl w:val="0"/>
        <w:numPr>
          <w:ilvl w:val="0"/>
          <w:numId w:val="35"/>
        </w:numPr>
        <w:tabs>
          <w:tab w:val="left" w:pos="1500"/>
          <w:tab w:val="left" w:pos="1600"/>
        </w:tabs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Делимся опытом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приглашение в студию первоклассников и проведение с ними участниками студии «мастер-классов» по своим «профессиями». Изготовление сверхкоротких мультфильмов с детьми, не участниками студии.</w:t>
      </w:r>
    </w:p>
    <w:p w:rsidR="008F5554" w:rsidRPr="00D4255D" w:rsidRDefault="008F5554" w:rsidP="008F5554">
      <w:pPr>
        <w:widowControl w:val="0"/>
        <w:numPr>
          <w:ilvl w:val="0"/>
          <w:numId w:val="35"/>
        </w:numPr>
        <w:tabs>
          <w:tab w:val="left" w:pos="1500"/>
          <w:tab w:val="left" w:pos="1600"/>
        </w:tabs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Семейный мультфильм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Создание индивидуальных мультфильмов с привлечением родителей, братьев, сестер.</w:t>
      </w:r>
    </w:p>
    <w:p w:rsidR="008F5554" w:rsidRPr="00D4255D" w:rsidRDefault="008F5554" w:rsidP="008F5554">
      <w:pPr>
        <w:widowControl w:val="0"/>
        <w:numPr>
          <w:ilvl w:val="0"/>
          <w:numId w:val="35"/>
        </w:numPr>
        <w:tabs>
          <w:tab w:val="left" w:pos="1500"/>
          <w:tab w:val="left" w:pos="1600"/>
        </w:tabs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Мультипликационный рекламный ролик</w:t>
      </w:r>
    </w:p>
    <w:p w:rsidR="008F5554" w:rsidRPr="00D4255D" w:rsidRDefault="008F5554" w:rsidP="008F5554">
      <w:pPr>
        <w:tabs>
          <w:tab w:val="left" w:pos="1500"/>
          <w:tab w:val="left" w:pos="160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 xml:space="preserve">ПРОСМОТР: детских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мульт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>-реклам сети интернет.</w:t>
      </w:r>
    </w:p>
    <w:p w:rsidR="008F5554" w:rsidRPr="00D4255D" w:rsidRDefault="008F5554" w:rsidP="008F5554">
      <w:pPr>
        <w:tabs>
          <w:tab w:val="left" w:pos="1500"/>
          <w:tab w:val="left" w:pos="160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 xml:space="preserve">ПРАКТИЧЕСКАЯ РАБОТА: съемка мультфильмов с использованием живого видео на тему «Наша школа» </w:t>
      </w:r>
    </w:p>
    <w:p w:rsidR="008F5554" w:rsidRPr="00D4255D" w:rsidRDefault="008F5554" w:rsidP="008F5554">
      <w:pPr>
        <w:widowControl w:val="0"/>
        <w:numPr>
          <w:ilvl w:val="0"/>
          <w:numId w:val="35"/>
        </w:numPr>
        <w:tabs>
          <w:tab w:val="left" w:pos="1500"/>
          <w:tab w:val="left" w:pos="1600"/>
        </w:tabs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 xml:space="preserve">Обще-школьный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мульт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>-фестиваль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Подготовка и проведение обще-школьный </w:t>
      </w:r>
      <w:proofErr w:type="spellStart"/>
      <w:r w:rsidRPr="00D4255D">
        <w:rPr>
          <w:rFonts w:ascii="Times New Roman" w:hAnsi="Times New Roman" w:cs="Times New Roman"/>
          <w:sz w:val="28"/>
          <w:szCs w:val="28"/>
        </w:rPr>
        <w:t>мульт</w:t>
      </w:r>
      <w:proofErr w:type="spellEnd"/>
      <w:r w:rsidRPr="00D4255D">
        <w:rPr>
          <w:rFonts w:ascii="Times New Roman" w:hAnsi="Times New Roman" w:cs="Times New Roman"/>
          <w:sz w:val="28"/>
          <w:szCs w:val="28"/>
        </w:rPr>
        <w:t>-фестиваля по итогам работы студии за год</w:t>
      </w:r>
      <w:r w:rsidRPr="00D4255D">
        <w:rPr>
          <w:rFonts w:ascii="Times New Roman" w:hAnsi="Times New Roman" w:cs="Times New Roman"/>
          <w:bCs/>
          <w:sz w:val="28"/>
          <w:szCs w:val="28"/>
        </w:rPr>
        <w:t>.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>Обучающиеся разрабатывают собственную систему награждений и поощрений. В шуточной форме</w:t>
      </w:r>
    </w:p>
    <w:p w:rsidR="008F5554" w:rsidRPr="00D4255D" w:rsidRDefault="008F5554" w:rsidP="008F5554">
      <w:pPr>
        <w:tabs>
          <w:tab w:val="left" w:pos="180"/>
          <w:tab w:val="left" w:pos="54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 xml:space="preserve">Одновременно во время церемонии обязательно нужно провести вручение на публике тех грамот и дипломов с настоящих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мульт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>-фестивалей, которые участники студии успеют заработать к этому времени.</w:t>
      </w:r>
    </w:p>
    <w:p w:rsidR="008F5554" w:rsidRPr="00D4255D" w:rsidRDefault="008F5554" w:rsidP="008F5554">
      <w:pPr>
        <w:widowControl w:val="0"/>
        <w:numPr>
          <w:ilvl w:val="0"/>
          <w:numId w:val="35"/>
        </w:numPr>
        <w:tabs>
          <w:tab w:val="left" w:pos="1500"/>
          <w:tab w:val="left" w:pos="1600"/>
        </w:tabs>
        <w:autoSpaceDE w:val="0"/>
        <w:autoSpaceDN w:val="0"/>
        <w:adjustRightInd w:val="0"/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sz w:val="28"/>
          <w:szCs w:val="28"/>
        </w:rPr>
        <w:t>Подготовка мультфильмов на фестиваль «Жар-птица»</w:t>
      </w:r>
    </w:p>
    <w:p w:rsidR="008F5554" w:rsidRPr="00D4255D" w:rsidRDefault="008F5554" w:rsidP="008F5554">
      <w:pPr>
        <w:tabs>
          <w:tab w:val="left" w:pos="1500"/>
          <w:tab w:val="left" w:pos="1600"/>
        </w:tabs>
        <w:spacing w:after="0" w:line="360" w:lineRule="auto"/>
        <w:ind w:left="-284" w:right="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55D">
        <w:rPr>
          <w:rFonts w:ascii="Times New Roman" w:hAnsi="Times New Roman" w:cs="Times New Roman"/>
          <w:bCs/>
          <w:sz w:val="28"/>
          <w:szCs w:val="28"/>
        </w:rPr>
        <w:t xml:space="preserve">Отбор и устранение недочетов в мультфильмах года для участия в </w:t>
      </w:r>
      <w:proofErr w:type="spellStart"/>
      <w:r w:rsidRPr="00D4255D">
        <w:rPr>
          <w:rFonts w:ascii="Times New Roman" w:hAnsi="Times New Roman" w:cs="Times New Roman"/>
          <w:bCs/>
          <w:sz w:val="28"/>
          <w:szCs w:val="28"/>
        </w:rPr>
        <w:t>мульт</w:t>
      </w:r>
      <w:proofErr w:type="spellEnd"/>
      <w:r w:rsidRPr="00D4255D">
        <w:rPr>
          <w:rFonts w:ascii="Times New Roman" w:hAnsi="Times New Roman" w:cs="Times New Roman"/>
          <w:bCs/>
          <w:sz w:val="28"/>
          <w:szCs w:val="28"/>
        </w:rPr>
        <w:t>-фестивале «Жар-птица».</w:t>
      </w:r>
      <w:r w:rsidR="00B95DD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</w:t>
      </w:r>
    </w:p>
    <w:p w:rsidR="00B95DDF" w:rsidRPr="00A7195E" w:rsidRDefault="00B95DDF" w:rsidP="00B95DD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x-none"/>
        </w:rPr>
      </w:pPr>
      <w:r w:rsidRPr="00A7195E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61"/>
        <w:gridCol w:w="4195"/>
        <w:gridCol w:w="1772"/>
        <w:gridCol w:w="2963"/>
      </w:tblGrid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Pr="00A7195E" w:rsidRDefault="00B95DDF" w:rsidP="00B95D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95E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256" w:type="dxa"/>
            <w:gridSpan w:val="2"/>
          </w:tcPr>
          <w:p w:rsidR="00B95DDF" w:rsidRPr="00A7195E" w:rsidRDefault="00B95DDF" w:rsidP="00B95D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95E">
              <w:rPr>
                <w:rFonts w:ascii="Times New Roman" w:hAnsi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1772" w:type="dxa"/>
          </w:tcPr>
          <w:p w:rsidR="00B95DDF" w:rsidRPr="00A7195E" w:rsidRDefault="00B95DDF" w:rsidP="00B95D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95E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  <w:p w:rsidR="00B95DDF" w:rsidRPr="00A7195E" w:rsidRDefault="00B95DDF" w:rsidP="00B95D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95E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95E">
              <w:rPr>
                <w:rFonts w:ascii="Times New Roman" w:hAnsi="Times New Roman"/>
                <w:b/>
                <w:sz w:val="28"/>
                <w:szCs w:val="28"/>
              </w:rPr>
              <w:t>Контроль реализации программы</w:t>
            </w:r>
          </w:p>
        </w:tc>
      </w:tr>
      <w:tr w:rsidR="00B95DDF" w:rsidRPr="00A7195E" w:rsidTr="00B95DDF">
        <w:trPr>
          <w:jc w:val="center"/>
        </w:trPr>
        <w:tc>
          <w:tcPr>
            <w:tcW w:w="9905" w:type="dxa"/>
            <w:gridSpan w:val="5"/>
          </w:tcPr>
          <w:p w:rsidR="00B95DDF" w:rsidRPr="00A7195E" w:rsidRDefault="00B95DDF" w:rsidP="00B95D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  <w:r w:rsidRPr="00A7195E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Pr="00A7195E" w:rsidRDefault="00B95DDF" w:rsidP="00F43C8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95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6" w:type="dxa"/>
            <w:gridSpan w:val="2"/>
          </w:tcPr>
          <w:p w:rsidR="00B95DDF" w:rsidRPr="00A7195E" w:rsidRDefault="00B95DDF" w:rsidP="00B95DDF">
            <w:pPr>
              <w:pStyle w:val="af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4255D">
              <w:rPr>
                <w:rFonts w:ascii="Times New Roman" w:hAnsi="Times New Roman"/>
                <w:sz w:val="28"/>
                <w:szCs w:val="28"/>
              </w:rPr>
              <w:t>Откуда взялись мультфильмы?</w:t>
            </w:r>
          </w:p>
        </w:tc>
        <w:tc>
          <w:tcPr>
            <w:tcW w:w="1772" w:type="dxa"/>
          </w:tcPr>
          <w:p w:rsidR="00B95DDF" w:rsidRPr="00A7195E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A7195E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trHeight w:val="311"/>
          <w:jc w:val="center"/>
        </w:trPr>
        <w:tc>
          <w:tcPr>
            <w:tcW w:w="914" w:type="dxa"/>
          </w:tcPr>
          <w:p w:rsidR="00B95DDF" w:rsidRPr="00A7195E" w:rsidRDefault="00B95DDF" w:rsidP="00F43C8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95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6" w:type="dxa"/>
            <w:gridSpan w:val="2"/>
          </w:tcPr>
          <w:p w:rsidR="00B95DDF" w:rsidRPr="00B95DDF" w:rsidRDefault="00B95DDF" w:rsidP="00B95DD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Осенняя анимация</w:t>
            </w:r>
          </w:p>
        </w:tc>
        <w:tc>
          <w:tcPr>
            <w:tcW w:w="1772" w:type="dxa"/>
          </w:tcPr>
          <w:p w:rsidR="00B95DDF" w:rsidRPr="00A7195E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A7195E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trHeight w:val="777"/>
          <w:jc w:val="center"/>
        </w:trPr>
        <w:tc>
          <w:tcPr>
            <w:tcW w:w="914" w:type="dxa"/>
          </w:tcPr>
          <w:p w:rsidR="00B95DDF" w:rsidRPr="00A7195E" w:rsidRDefault="00B95DDF" w:rsidP="00F43C8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95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6" w:type="dxa"/>
            <w:gridSpan w:val="2"/>
          </w:tcPr>
          <w:p w:rsidR="00B95DDF" w:rsidRPr="00B95DDF" w:rsidRDefault="00B95DDF" w:rsidP="00B95DD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Как делаются анимационные фокусы? </w:t>
            </w:r>
          </w:p>
        </w:tc>
        <w:tc>
          <w:tcPr>
            <w:tcW w:w="1772" w:type="dxa"/>
          </w:tcPr>
          <w:p w:rsidR="00B95DDF" w:rsidRPr="00A7195E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A7195E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Pr="00A7195E" w:rsidRDefault="00B95DDF" w:rsidP="00F43C8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95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6" w:type="dxa"/>
            <w:gridSpan w:val="2"/>
          </w:tcPr>
          <w:p w:rsidR="00B95DDF" w:rsidRPr="00A7195E" w:rsidRDefault="00B95DDF" w:rsidP="00B95DDF">
            <w:pPr>
              <w:pStyle w:val="af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4255D">
              <w:rPr>
                <w:rFonts w:ascii="Times New Roman" w:hAnsi="Times New Roman"/>
                <w:bCs/>
                <w:sz w:val="28"/>
                <w:szCs w:val="28"/>
              </w:rPr>
              <w:t>Как мусор превращается в красоту?</w:t>
            </w:r>
          </w:p>
        </w:tc>
        <w:tc>
          <w:tcPr>
            <w:tcW w:w="1772" w:type="dxa"/>
          </w:tcPr>
          <w:p w:rsidR="00B95DDF" w:rsidRPr="00A7195E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A7195E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Pr="00A7195E" w:rsidRDefault="00B95DDF" w:rsidP="00F43C8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95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6" w:type="dxa"/>
            <w:gridSpan w:val="2"/>
          </w:tcPr>
          <w:p w:rsidR="00B95DDF" w:rsidRPr="00A7195E" w:rsidRDefault="00B95DDF" w:rsidP="00B95DDF">
            <w:pPr>
              <w:pStyle w:val="af"/>
              <w:spacing w:line="36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D4255D">
              <w:rPr>
                <w:rFonts w:ascii="Times New Roman" w:hAnsi="Times New Roman"/>
                <w:bCs/>
                <w:sz w:val="28"/>
                <w:szCs w:val="28"/>
              </w:rPr>
              <w:t>Такие важные мелочи</w:t>
            </w:r>
            <w:r w:rsidRPr="00A7195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1772" w:type="dxa"/>
          </w:tcPr>
          <w:p w:rsidR="00B95DDF" w:rsidRPr="00A7195E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A7195E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Pr="00A7195E" w:rsidRDefault="00B95DDF" w:rsidP="00F43C8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6" w:type="dxa"/>
            <w:gridSpan w:val="2"/>
          </w:tcPr>
          <w:p w:rsidR="00B95DDF" w:rsidRPr="00D4255D" w:rsidRDefault="00B95DDF" w:rsidP="00B95DDF">
            <w:pPr>
              <w:pStyle w:val="af"/>
              <w:spacing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/>
                <w:bCs/>
                <w:sz w:val="28"/>
                <w:szCs w:val="28"/>
              </w:rPr>
              <w:t>Живая линия (графика)</w:t>
            </w:r>
          </w:p>
        </w:tc>
        <w:tc>
          <w:tcPr>
            <w:tcW w:w="1772" w:type="dxa"/>
          </w:tcPr>
          <w:p w:rsidR="00B95DDF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Default="00B95DDF" w:rsidP="00F43C8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56" w:type="dxa"/>
            <w:gridSpan w:val="2"/>
          </w:tcPr>
          <w:p w:rsidR="00B95DDF" w:rsidRPr="00D4255D" w:rsidRDefault="00B95DDF" w:rsidP="00B95DDF">
            <w:pPr>
              <w:pStyle w:val="af"/>
              <w:spacing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/>
                <w:bCs/>
                <w:sz w:val="28"/>
                <w:szCs w:val="28"/>
              </w:rPr>
              <w:t>Разноцветные кляксы (живопись)</w:t>
            </w:r>
          </w:p>
        </w:tc>
        <w:tc>
          <w:tcPr>
            <w:tcW w:w="1772" w:type="dxa"/>
          </w:tcPr>
          <w:p w:rsidR="00B95DDF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Default="00B95DDF" w:rsidP="00F43C8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56" w:type="dxa"/>
            <w:gridSpan w:val="2"/>
          </w:tcPr>
          <w:p w:rsidR="00B95DDF" w:rsidRPr="00D4255D" w:rsidRDefault="00B95DDF" w:rsidP="00B95DDF">
            <w:pPr>
              <w:pStyle w:val="af"/>
              <w:spacing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/>
                <w:bCs/>
                <w:sz w:val="28"/>
                <w:szCs w:val="28"/>
              </w:rPr>
              <w:t>«Снежные» мультфильмы</w:t>
            </w:r>
          </w:p>
        </w:tc>
        <w:tc>
          <w:tcPr>
            <w:tcW w:w="1772" w:type="dxa"/>
          </w:tcPr>
          <w:p w:rsidR="00B95DDF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Default="00B95DDF" w:rsidP="00F43C8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256" w:type="dxa"/>
            <w:gridSpan w:val="2"/>
          </w:tcPr>
          <w:p w:rsidR="00B95DDF" w:rsidRPr="00D4255D" w:rsidRDefault="00B95DDF" w:rsidP="00B95DDF">
            <w:pPr>
              <w:pStyle w:val="af"/>
              <w:spacing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/>
                <w:spacing w:val="-1"/>
                <w:w w:val="94"/>
                <w:sz w:val="28"/>
                <w:szCs w:val="28"/>
              </w:rPr>
              <w:t>Двустишия. Сочиняем стихи.</w:t>
            </w:r>
          </w:p>
        </w:tc>
        <w:tc>
          <w:tcPr>
            <w:tcW w:w="1772" w:type="dxa"/>
          </w:tcPr>
          <w:p w:rsidR="00B95DDF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Default="00B95DDF" w:rsidP="00F43C8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256" w:type="dxa"/>
            <w:gridSpan w:val="2"/>
          </w:tcPr>
          <w:p w:rsidR="00B95DDF" w:rsidRPr="00D4255D" w:rsidRDefault="00B95DDF" w:rsidP="00B95DDF">
            <w:pPr>
              <w:pStyle w:val="af"/>
              <w:spacing w:line="360" w:lineRule="auto"/>
              <w:jc w:val="both"/>
              <w:rPr>
                <w:rFonts w:ascii="Times New Roman" w:hAnsi="Times New Roman"/>
                <w:spacing w:val="-1"/>
                <w:w w:val="94"/>
                <w:sz w:val="28"/>
                <w:szCs w:val="28"/>
              </w:rPr>
            </w:pPr>
            <w:r w:rsidRPr="00D4255D">
              <w:rPr>
                <w:rFonts w:ascii="Times New Roman" w:hAnsi="Times New Roman"/>
                <w:spacing w:val="-1"/>
                <w:w w:val="94"/>
                <w:sz w:val="28"/>
                <w:szCs w:val="28"/>
              </w:rPr>
              <w:t>Веселый и грустный (мячик, дерево, мальчик).</w:t>
            </w:r>
          </w:p>
        </w:tc>
        <w:tc>
          <w:tcPr>
            <w:tcW w:w="1772" w:type="dxa"/>
          </w:tcPr>
          <w:p w:rsidR="00B95DDF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Default="00B95DDF" w:rsidP="00F43C8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256" w:type="dxa"/>
            <w:gridSpan w:val="2"/>
          </w:tcPr>
          <w:p w:rsidR="00B95DDF" w:rsidRPr="00B95DDF" w:rsidRDefault="00B95DDF" w:rsidP="00B95D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Синий + желтый + красный.</w:t>
            </w:r>
          </w:p>
        </w:tc>
        <w:tc>
          <w:tcPr>
            <w:tcW w:w="1772" w:type="dxa"/>
          </w:tcPr>
          <w:p w:rsidR="00B95DDF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Default="00B95DDF" w:rsidP="00F43C8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256" w:type="dxa"/>
            <w:gridSpan w:val="2"/>
          </w:tcPr>
          <w:p w:rsidR="00B95DDF" w:rsidRPr="00D4255D" w:rsidRDefault="00B95DDF" w:rsidP="00B95D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Светофор художника.</w:t>
            </w:r>
          </w:p>
        </w:tc>
        <w:tc>
          <w:tcPr>
            <w:tcW w:w="1772" w:type="dxa"/>
          </w:tcPr>
          <w:p w:rsidR="00B95DDF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Default="00B95DDF" w:rsidP="00F43C8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256" w:type="dxa"/>
            <w:gridSpan w:val="2"/>
          </w:tcPr>
          <w:p w:rsidR="00B95DDF" w:rsidRPr="00D4255D" w:rsidRDefault="00B95DDF" w:rsidP="00B95D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Основные цвета + белила </w:t>
            </w: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+ чёрны</w:t>
            </w:r>
            <w:r w:rsidR="008B52D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й</w:t>
            </w:r>
          </w:p>
          <w:p w:rsidR="00B95DDF" w:rsidRPr="00D4255D" w:rsidRDefault="00B95DDF" w:rsidP="00B95D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</w:p>
        </w:tc>
        <w:tc>
          <w:tcPr>
            <w:tcW w:w="1772" w:type="dxa"/>
          </w:tcPr>
          <w:p w:rsidR="00B95DDF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Default="00B95DDF" w:rsidP="00F43C8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256" w:type="dxa"/>
            <w:gridSpan w:val="2"/>
          </w:tcPr>
          <w:p w:rsidR="00B95DDF" w:rsidRPr="00D4255D" w:rsidRDefault="00B95DDF" w:rsidP="00B95D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Добрый и злой (цветок, зверь, волшебник).</w:t>
            </w:r>
          </w:p>
        </w:tc>
        <w:tc>
          <w:tcPr>
            <w:tcW w:w="1772" w:type="dxa"/>
          </w:tcPr>
          <w:p w:rsidR="00B95DDF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Default="00B95DDF" w:rsidP="00F43C8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256" w:type="dxa"/>
            <w:gridSpan w:val="2"/>
          </w:tcPr>
          <w:p w:rsidR="00B95DDF" w:rsidRPr="00D4255D" w:rsidRDefault="00B95DDF" w:rsidP="00B95DDF">
            <w:pPr>
              <w:shd w:val="clear" w:color="auto" w:fill="FFFFFF"/>
              <w:spacing w:before="5"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iCs/>
                <w:sz w:val="28"/>
                <w:szCs w:val="28"/>
              </w:rPr>
              <w:t>Теплые и холодные цвета.</w:t>
            </w:r>
          </w:p>
          <w:p w:rsidR="00B95DDF" w:rsidRPr="00D4255D" w:rsidRDefault="00B95DDF" w:rsidP="00B95D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</w:p>
        </w:tc>
        <w:tc>
          <w:tcPr>
            <w:tcW w:w="1772" w:type="dxa"/>
          </w:tcPr>
          <w:p w:rsidR="00B95DDF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Default="00B95DDF" w:rsidP="00F43C8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256" w:type="dxa"/>
            <w:gridSpan w:val="2"/>
          </w:tcPr>
          <w:p w:rsidR="00B95DDF" w:rsidRPr="00D4255D" w:rsidRDefault="00B95DDF" w:rsidP="00B95DDF">
            <w:pPr>
              <w:shd w:val="clear" w:color="auto" w:fill="FFFFFF"/>
              <w:spacing w:before="5"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Объемные фигуры (пластилин)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Фон.</w:t>
            </w:r>
          </w:p>
        </w:tc>
        <w:tc>
          <w:tcPr>
            <w:tcW w:w="1772" w:type="dxa"/>
          </w:tcPr>
          <w:p w:rsidR="00B95DDF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Default="00B95DDF" w:rsidP="00F43C8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256" w:type="dxa"/>
            <w:gridSpan w:val="2"/>
          </w:tcPr>
          <w:p w:rsidR="00B95DDF" w:rsidRPr="00D4255D" w:rsidRDefault="00B95DDF" w:rsidP="00B95DD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Экранизация детской считалочки или песенки</w:t>
            </w:r>
          </w:p>
        </w:tc>
        <w:tc>
          <w:tcPr>
            <w:tcW w:w="1772" w:type="dxa"/>
          </w:tcPr>
          <w:p w:rsidR="00B95DDF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6" w:type="dxa"/>
            <w:gridSpan w:val="2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195E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772" w:type="dxa"/>
          </w:tcPr>
          <w:p w:rsidR="00B95DDF" w:rsidRPr="00A7195E" w:rsidRDefault="00B95DDF" w:rsidP="00B95D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33</w:t>
            </w:r>
            <w:r w:rsidR="00327387">
              <w:rPr>
                <w:rFonts w:ascii="Times New Roman" w:hAnsi="Times New Roman"/>
                <w:b/>
                <w:sz w:val="28"/>
                <w:szCs w:val="28"/>
              </w:rPr>
              <w:t xml:space="preserve">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ind w:firstLine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905" w:type="dxa"/>
            <w:gridSpan w:val="5"/>
          </w:tcPr>
          <w:p w:rsidR="00B95DDF" w:rsidRPr="00A7195E" w:rsidRDefault="00B95DDF" w:rsidP="00B95DDF">
            <w:pPr>
              <w:spacing w:after="0" w:line="360" w:lineRule="auto"/>
              <w:ind w:firstLine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B95DD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7195E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Pr="00A7195E" w:rsidRDefault="00B95DDF" w:rsidP="00B95DDF">
            <w:pPr>
              <w:spacing w:after="0" w:line="36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 w:rsidRPr="00A7195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6" w:type="dxa"/>
            <w:gridSpan w:val="2"/>
          </w:tcPr>
          <w:p w:rsidR="00B95DDF" w:rsidRPr="00A7195E" w:rsidRDefault="00B95DDF" w:rsidP="00B95DDF">
            <w:pPr>
              <w:pStyle w:val="af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4255D">
              <w:rPr>
                <w:rFonts w:ascii="Times New Roman" w:hAnsi="Times New Roman"/>
                <w:sz w:val="28"/>
                <w:szCs w:val="28"/>
              </w:rPr>
              <w:t>Видеопутешествия</w:t>
            </w:r>
            <w:proofErr w:type="spellEnd"/>
            <w:r w:rsidRPr="00D4255D">
              <w:rPr>
                <w:rFonts w:ascii="Times New Roman" w:hAnsi="Times New Roman"/>
                <w:sz w:val="28"/>
                <w:szCs w:val="28"/>
              </w:rPr>
              <w:t xml:space="preserve"> по Российским </w:t>
            </w:r>
            <w:proofErr w:type="spellStart"/>
            <w:r w:rsidRPr="00D4255D">
              <w:rPr>
                <w:rFonts w:ascii="Times New Roman" w:hAnsi="Times New Roman"/>
                <w:sz w:val="28"/>
                <w:szCs w:val="28"/>
              </w:rPr>
              <w:t>мультстудиям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A7195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72" w:type="dxa"/>
          </w:tcPr>
          <w:p w:rsidR="00B95DDF" w:rsidRPr="00A7195E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Pr="00A7195E" w:rsidRDefault="00B95DDF" w:rsidP="00B95DDF">
            <w:pPr>
              <w:spacing w:after="0" w:line="36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 w:rsidRPr="00A7195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6" w:type="dxa"/>
            <w:gridSpan w:val="2"/>
          </w:tcPr>
          <w:p w:rsidR="00B95DDF" w:rsidRPr="00A7195E" w:rsidRDefault="00B95DDF" w:rsidP="00B95DD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Экология в мультипликации</w:t>
            </w:r>
            <w:r w:rsidRPr="00A71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72" w:type="dxa"/>
          </w:tcPr>
          <w:p w:rsidR="00B95DDF" w:rsidRPr="00A7195E" w:rsidRDefault="00B95DD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Pr="00A7195E" w:rsidRDefault="00B95DDF" w:rsidP="00B95DDF">
            <w:pPr>
              <w:spacing w:after="0" w:line="36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 w:rsidRPr="00A7195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6" w:type="dxa"/>
            <w:gridSpan w:val="2"/>
          </w:tcPr>
          <w:p w:rsidR="008B52DC" w:rsidRPr="00D4255D" w:rsidRDefault="008B52DC" w:rsidP="008B52D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Анимация-перекладка. </w:t>
            </w:r>
          </w:p>
          <w:p w:rsidR="00B95DDF" w:rsidRPr="00A7195E" w:rsidRDefault="00B95DDF" w:rsidP="00B95DD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</w:p>
        </w:tc>
        <w:tc>
          <w:tcPr>
            <w:tcW w:w="1772" w:type="dxa"/>
          </w:tcPr>
          <w:p w:rsidR="00B95DDF" w:rsidRPr="00A7195E" w:rsidRDefault="008B52DC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Pr="00A7195E" w:rsidRDefault="00B95DDF" w:rsidP="00B95DDF">
            <w:pPr>
              <w:spacing w:after="0" w:line="36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 w:rsidRPr="00A7195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6" w:type="dxa"/>
            <w:gridSpan w:val="2"/>
          </w:tcPr>
          <w:p w:rsidR="00B95DDF" w:rsidRPr="00A7195E" w:rsidRDefault="008B52DC" w:rsidP="008B52DC">
            <w:pPr>
              <w:pStyle w:val="af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4255D">
              <w:rPr>
                <w:rFonts w:ascii="Times New Roman" w:hAnsi="Times New Roman"/>
                <w:sz w:val="28"/>
                <w:szCs w:val="28"/>
              </w:rPr>
              <w:t xml:space="preserve">Совмещение плоских слоев на </w:t>
            </w:r>
            <w:proofErr w:type="spellStart"/>
            <w:r w:rsidRPr="00D4255D">
              <w:rPr>
                <w:rFonts w:ascii="Times New Roman" w:hAnsi="Times New Roman"/>
                <w:sz w:val="28"/>
                <w:szCs w:val="28"/>
              </w:rPr>
              <w:t>мультстоле</w:t>
            </w:r>
            <w:proofErr w:type="spellEnd"/>
            <w:r w:rsidRPr="00D4255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72" w:type="dxa"/>
          </w:tcPr>
          <w:p w:rsidR="00B95DDF" w:rsidRPr="00A7195E" w:rsidRDefault="008B52DC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2DC" w:rsidRPr="00A7195E" w:rsidTr="00B95DDF">
        <w:trPr>
          <w:jc w:val="center"/>
        </w:trPr>
        <w:tc>
          <w:tcPr>
            <w:tcW w:w="914" w:type="dxa"/>
          </w:tcPr>
          <w:p w:rsidR="008B52DC" w:rsidRPr="00A7195E" w:rsidRDefault="008B52DC" w:rsidP="00B95DDF">
            <w:pPr>
              <w:spacing w:after="0" w:line="36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6" w:type="dxa"/>
            <w:gridSpan w:val="2"/>
          </w:tcPr>
          <w:p w:rsidR="008B52DC" w:rsidRPr="00D4255D" w:rsidRDefault="008B52DC" w:rsidP="008B52DC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55D">
              <w:rPr>
                <w:rFonts w:ascii="Times New Roman" w:hAnsi="Times New Roman"/>
                <w:sz w:val="28"/>
                <w:szCs w:val="28"/>
              </w:rPr>
              <w:t>Тема – «Школа» или «Спорт».</w:t>
            </w:r>
          </w:p>
        </w:tc>
        <w:tc>
          <w:tcPr>
            <w:tcW w:w="1772" w:type="dxa"/>
          </w:tcPr>
          <w:p w:rsidR="008B52DC" w:rsidRDefault="008B52DC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</w:t>
            </w:r>
          </w:p>
        </w:tc>
        <w:tc>
          <w:tcPr>
            <w:tcW w:w="2963" w:type="dxa"/>
          </w:tcPr>
          <w:p w:rsidR="008B52DC" w:rsidRPr="00A7195E" w:rsidRDefault="008B52DC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2DC" w:rsidRPr="00A7195E" w:rsidTr="00B95DDF">
        <w:trPr>
          <w:jc w:val="center"/>
        </w:trPr>
        <w:tc>
          <w:tcPr>
            <w:tcW w:w="914" w:type="dxa"/>
          </w:tcPr>
          <w:p w:rsidR="008B52DC" w:rsidRDefault="008B52DC" w:rsidP="00B95DDF">
            <w:pPr>
              <w:spacing w:after="0" w:line="36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6" w:type="dxa"/>
            <w:gridSpan w:val="2"/>
          </w:tcPr>
          <w:p w:rsidR="008B52DC" w:rsidRPr="00D4255D" w:rsidRDefault="008B52DC" w:rsidP="008B52DC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55D">
              <w:rPr>
                <w:rFonts w:ascii="Times New Roman" w:hAnsi="Times New Roman"/>
                <w:sz w:val="28"/>
                <w:szCs w:val="28"/>
              </w:rPr>
              <w:t>Плоская пластилиновая анимация.</w:t>
            </w:r>
          </w:p>
        </w:tc>
        <w:tc>
          <w:tcPr>
            <w:tcW w:w="1772" w:type="dxa"/>
          </w:tcPr>
          <w:p w:rsidR="008B52DC" w:rsidRDefault="008B52DC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</w:t>
            </w:r>
          </w:p>
        </w:tc>
        <w:tc>
          <w:tcPr>
            <w:tcW w:w="2963" w:type="dxa"/>
          </w:tcPr>
          <w:p w:rsidR="008B52DC" w:rsidRPr="00A7195E" w:rsidRDefault="008B52DC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2DC" w:rsidRPr="00A7195E" w:rsidTr="00B95DDF">
        <w:trPr>
          <w:jc w:val="center"/>
        </w:trPr>
        <w:tc>
          <w:tcPr>
            <w:tcW w:w="914" w:type="dxa"/>
          </w:tcPr>
          <w:p w:rsidR="008B52DC" w:rsidRDefault="008B52DC" w:rsidP="00B95DDF">
            <w:pPr>
              <w:spacing w:after="0" w:line="36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56" w:type="dxa"/>
            <w:gridSpan w:val="2"/>
          </w:tcPr>
          <w:p w:rsidR="008B52DC" w:rsidRPr="00D4255D" w:rsidRDefault="008B52DC" w:rsidP="008B52DC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55D">
              <w:rPr>
                <w:rFonts w:ascii="Times New Roman" w:hAnsi="Times New Roman"/>
                <w:sz w:val="28"/>
                <w:szCs w:val="28"/>
              </w:rPr>
              <w:t xml:space="preserve">Совмещение пластилиновых деталей персонажа на </w:t>
            </w:r>
            <w:proofErr w:type="spellStart"/>
            <w:r w:rsidRPr="00D4255D">
              <w:rPr>
                <w:rFonts w:ascii="Times New Roman" w:hAnsi="Times New Roman"/>
                <w:sz w:val="28"/>
                <w:szCs w:val="28"/>
              </w:rPr>
              <w:t>мультстоле</w:t>
            </w:r>
            <w:proofErr w:type="spellEnd"/>
            <w:r w:rsidRPr="00D4255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72" w:type="dxa"/>
          </w:tcPr>
          <w:p w:rsidR="008B52DC" w:rsidRDefault="008B52DC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</w:t>
            </w:r>
          </w:p>
        </w:tc>
        <w:tc>
          <w:tcPr>
            <w:tcW w:w="2963" w:type="dxa"/>
          </w:tcPr>
          <w:p w:rsidR="008B52DC" w:rsidRPr="00A7195E" w:rsidRDefault="008B52DC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2DC" w:rsidRPr="00A7195E" w:rsidTr="00B95DDF">
        <w:trPr>
          <w:jc w:val="center"/>
        </w:trPr>
        <w:tc>
          <w:tcPr>
            <w:tcW w:w="914" w:type="dxa"/>
          </w:tcPr>
          <w:p w:rsidR="008B52DC" w:rsidRDefault="008B52DC" w:rsidP="00B95DDF">
            <w:pPr>
              <w:spacing w:after="0" w:line="36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56" w:type="dxa"/>
            <w:gridSpan w:val="2"/>
          </w:tcPr>
          <w:p w:rsidR="008B52DC" w:rsidRPr="00D4255D" w:rsidRDefault="008B52DC" w:rsidP="008B52DC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55D">
              <w:rPr>
                <w:rFonts w:ascii="Times New Roman" w:hAnsi="Times New Roman"/>
                <w:sz w:val="28"/>
                <w:szCs w:val="28"/>
              </w:rPr>
              <w:t>Сыпучая анимация</w:t>
            </w:r>
          </w:p>
        </w:tc>
        <w:tc>
          <w:tcPr>
            <w:tcW w:w="1772" w:type="dxa"/>
          </w:tcPr>
          <w:p w:rsidR="008B52DC" w:rsidRDefault="008B52DC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8B52DC" w:rsidRPr="00A7195E" w:rsidRDefault="008B52DC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2DC" w:rsidRPr="00A7195E" w:rsidTr="00B95DDF">
        <w:trPr>
          <w:jc w:val="center"/>
        </w:trPr>
        <w:tc>
          <w:tcPr>
            <w:tcW w:w="914" w:type="dxa"/>
          </w:tcPr>
          <w:p w:rsidR="008B52DC" w:rsidRDefault="008B52DC" w:rsidP="00B95DDF">
            <w:pPr>
              <w:spacing w:after="0" w:line="36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256" w:type="dxa"/>
            <w:gridSpan w:val="2"/>
          </w:tcPr>
          <w:p w:rsidR="008B52DC" w:rsidRPr="00D4255D" w:rsidRDefault="008B52DC" w:rsidP="008B52DC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55D">
              <w:rPr>
                <w:rFonts w:ascii="Times New Roman" w:hAnsi="Times New Roman"/>
                <w:sz w:val="28"/>
                <w:szCs w:val="28"/>
              </w:rPr>
              <w:t>Коллективный мультфильм к Новому году и Рождеству.</w:t>
            </w:r>
          </w:p>
        </w:tc>
        <w:tc>
          <w:tcPr>
            <w:tcW w:w="1772" w:type="dxa"/>
          </w:tcPr>
          <w:p w:rsidR="008B52DC" w:rsidRDefault="008B52DC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ч</w:t>
            </w:r>
          </w:p>
        </w:tc>
        <w:tc>
          <w:tcPr>
            <w:tcW w:w="2963" w:type="dxa"/>
          </w:tcPr>
          <w:p w:rsidR="008B52DC" w:rsidRPr="00A7195E" w:rsidRDefault="008B52DC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2DC" w:rsidRPr="00A7195E" w:rsidTr="00B95DDF">
        <w:trPr>
          <w:jc w:val="center"/>
        </w:trPr>
        <w:tc>
          <w:tcPr>
            <w:tcW w:w="914" w:type="dxa"/>
          </w:tcPr>
          <w:p w:rsidR="008B52DC" w:rsidRDefault="008B52DC" w:rsidP="00F43C8F">
            <w:pPr>
              <w:spacing w:after="0" w:line="36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56" w:type="dxa"/>
            <w:gridSpan w:val="2"/>
          </w:tcPr>
          <w:p w:rsidR="008B52DC" w:rsidRPr="00D4255D" w:rsidRDefault="008B52DC" w:rsidP="008B52D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Зимние забавы</w:t>
            </w:r>
          </w:p>
          <w:p w:rsidR="008B52DC" w:rsidRPr="00D4255D" w:rsidRDefault="008B52DC" w:rsidP="008B52DC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8B52DC" w:rsidRDefault="008B52DC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8B52DC" w:rsidRPr="00A7195E" w:rsidRDefault="008B52DC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2DC" w:rsidRPr="00A7195E" w:rsidTr="00B95DDF">
        <w:trPr>
          <w:jc w:val="center"/>
        </w:trPr>
        <w:tc>
          <w:tcPr>
            <w:tcW w:w="914" w:type="dxa"/>
          </w:tcPr>
          <w:p w:rsidR="008B52DC" w:rsidRDefault="008B52DC" w:rsidP="00F43C8F">
            <w:pPr>
              <w:spacing w:after="0" w:line="36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256" w:type="dxa"/>
            <w:gridSpan w:val="2"/>
          </w:tcPr>
          <w:p w:rsidR="008B52DC" w:rsidRPr="00D4255D" w:rsidRDefault="008B52DC" w:rsidP="008B52D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«Сердечная» анимация</w:t>
            </w:r>
          </w:p>
          <w:p w:rsidR="008B52DC" w:rsidRPr="00D4255D" w:rsidRDefault="008B52DC" w:rsidP="008B52D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8B52DC" w:rsidRDefault="008B52DC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8B52DC" w:rsidRPr="00A7195E" w:rsidRDefault="008B52DC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2DC" w:rsidRPr="00A7195E" w:rsidTr="00B95DDF">
        <w:trPr>
          <w:jc w:val="center"/>
        </w:trPr>
        <w:tc>
          <w:tcPr>
            <w:tcW w:w="914" w:type="dxa"/>
          </w:tcPr>
          <w:p w:rsidR="008B52DC" w:rsidRDefault="008B52DC" w:rsidP="00F43C8F">
            <w:pPr>
              <w:spacing w:after="0" w:line="36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256" w:type="dxa"/>
            <w:gridSpan w:val="2"/>
          </w:tcPr>
          <w:p w:rsidR="008B52DC" w:rsidRPr="00D4255D" w:rsidRDefault="008B52DC" w:rsidP="008B52D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чего только сделаны мальчики и девочки?</w:t>
            </w:r>
          </w:p>
        </w:tc>
        <w:tc>
          <w:tcPr>
            <w:tcW w:w="1772" w:type="dxa"/>
          </w:tcPr>
          <w:p w:rsidR="008B52DC" w:rsidRDefault="008B52DC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8B52DC" w:rsidRPr="00A7195E" w:rsidRDefault="008B52DC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2DC" w:rsidRPr="00A7195E" w:rsidTr="00B95DDF">
        <w:trPr>
          <w:jc w:val="center"/>
        </w:trPr>
        <w:tc>
          <w:tcPr>
            <w:tcW w:w="914" w:type="dxa"/>
          </w:tcPr>
          <w:p w:rsidR="008B52DC" w:rsidRDefault="008B52DC" w:rsidP="00F43C8F">
            <w:pPr>
              <w:spacing w:after="0" w:line="36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256" w:type="dxa"/>
            <w:gridSpan w:val="2"/>
          </w:tcPr>
          <w:p w:rsidR="008B52DC" w:rsidRPr="00D4255D" w:rsidRDefault="008B52DC" w:rsidP="008B52D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Законы движения.</w:t>
            </w:r>
          </w:p>
          <w:p w:rsidR="008B52DC" w:rsidRDefault="008B52DC" w:rsidP="008B52D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8B52DC" w:rsidRDefault="008B52DC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8B52DC" w:rsidRPr="00A7195E" w:rsidRDefault="008B52DC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2DC" w:rsidRPr="00A7195E" w:rsidTr="00B95DDF">
        <w:trPr>
          <w:jc w:val="center"/>
        </w:trPr>
        <w:tc>
          <w:tcPr>
            <w:tcW w:w="914" w:type="dxa"/>
          </w:tcPr>
          <w:p w:rsidR="008B52DC" w:rsidRDefault="008B52DC" w:rsidP="00F43C8F">
            <w:pPr>
              <w:spacing w:after="0" w:line="36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256" w:type="dxa"/>
            <w:gridSpan w:val="2"/>
          </w:tcPr>
          <w:p w:rsidR="008B52DC" w:rsidRPr="00D4255D" w:rsidRDefault="008B52DC" w:rsidP="008B52D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Мимика в мультфильме. </w:t>
            </w:r>
          </w:p>
          <w:p w:rsidR="008B52DC" w:rsidRPr="00D4255D" w:rsidRDefault="008B52DC" w:rsidP="008B52D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8B52DC" w:rsidRDefault="008B52DC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8B52DC" w:rsidRPr="00A7195E" w:rsidRDefault="008B52DC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2DC" w:rsidRPr="00A7195E" w:rsidTr="00B95DDF">
        <w:trPr>
          <w:jc w:val="center"/>
        </w:trPr>
        <w:tc>
          <w:tcPr>
            <w:tcW w:w="914" w:type="dxa"/>
          </w:tcPr>
          <w:p w:rsidR="008B52DC" w:rsidRDefault="008B52DC" w:rsidP="00F43C8F">
            <w:pPr>
              <w:spacing w:after="0" w:line="36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256" w:type="dxa"/>
            <w:gridSpan w:val="2"/>
          </w:tcPr>
          <w:p w:rsidR="008B52DC" w:rsidRPr="00D4255D" w:rsidRDefault="008B52DC" w:rsidP="008B52D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Пасхальный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мульт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-фестиваль</w:t>
            </w:r>
          </w:p>
        </w:tc>
        <w:tc>
          <w:tcPr>
            <w:tcW w:w="1772" w:type="dxa"/>
          </w:tcPr>
          <w:p w:rsidR="008B52DC" w:rsidRDefault="008B52DC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8B52DC" w:rsidRPr="00A7195E" w:rsidRDefault="008B52DC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2DC" w:rsidRPr="00A7195E" w:rsidTr="00B95DDF">
        <w:trPr>
          <w:jc w:val="center"/>
        </w:trPr>
        <w:tc>
          <w:tcPr>
            <w:tcW w:w="914" w:type="dxa"/>
          </w:tcPr>
          <w:p w:rsidR="008B52DC" w:rsidRDefault="008B52DC" w:rsidP="00F43C8F">
            <w:pPr>
              <w:spacing w:after="0" w:line="36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256" w:type="dxa"/>
            <w:gridSpan w:val="2"/>
          </w:tcPr>
          <w:p w:rsidR="008B52DC" w:rsidRPr="00D4255D" w:rsidRDefault="008B52DC" w:rsidP="008B52D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Дорогами Великой Победы</w:t>
            </w:r>
          </w:p>
          <w:p w:rsidR="008B52DC" w:rsidRDefault="008B52DC" w:rsidP="008B52D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8B52DC" w:rsidRDefault="008B52DC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8B52DC" w:rsidRPr="00A7195E" w:rsidRDefault="008B52DC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2DC" w:rsidRPr="00A7195E" w:rsidTr="00B95DDF">
        <w:trPr>
          <w:jc w:val="center"/>
        </w:trPr>
        <w:tc>
          <w:tcPr>
            <w:tcW w:w="914" w:type="dxa"/>
          </w:tcPr>
          <w:p w:rsidR="008B52DC" w:rsidRDefault="008B52DC" w:rsidP="00F43C8F">
            <w:pPr>
              <w:spacing w:after="0" w:line="36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256" w:type="dxa"/>
            <w:gridSpan w:val="2"/>
          </w:tcPr>
          <w:p w:rsidR="008B52DC" w:rsidRPr="00D4255D" w:rsidRDefault="008B52DC" w:rsidP="008B52D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Отбор мультфильмов на фестиваль «Жар-птица»</w:t>
            </w:r>
          </w:p>
        </w:tc>
        <w:tc>
          <w:tcPr>
            <w:tcW w:w="1772" w:type="dxa"/>
          </w:tcPr>
          <w:p w:rsidR="008B52DC" w:rsidRDefault="00F43C8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B52DC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  <w:tc>
          <w:tcPr>
            <w:tcW w:w="2963" w:type="dxa"/>
          </w:tcPr>
          <w:p w:rsidR="008B52DC" w:rsidRPr="00A7195E" w:rsidRDefault="008B52DC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52DC" w:rsidRPr="00A7195E" w:rsidTr="00B95DDF">
        <w:trPr>
          <w:jc w:val="center"/>
        </w:trPr>
        <w:tc>
          <w:tcPr>
            <w:tcW w:w="914" w:type="dxa"/>
          </w:tcPr>
          <w:p w:rsidR="008B52DC" w:rsidRDefault="008B52DC" w:rsidP="00F43C8F">
            <w:pPr>
              <w:spacing w:after="0" w:line="360" w:lineRule="auto"/>
              <w:ind w:firstLine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256" w:type="dxa"/>
            <w:gridSpan w:val="2"/>
          </w:tcPr>
          <w:p w:rsidR="008B52DC" w:rsidRPr="00D4255D" w:rsidRDefault="008B52DC" w:rsidP="008B52D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Подготовка мультфильмов на фестиваль «Жар-птица»</w:t>
            </w:r>
          </w:p>
        </w:tc>
        <w:tc>
          <w:tcPr>
            <w:tcW w:w="1772" w:type="dxa"/>
          </w:tcPr>
          <w:p w:rsidR="008B52DC" w:rsidRDefault="00F43C8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B52DC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  <w:tc>
          <w:tcPr>
            <w:tcW w:w="2963" w:type="dxa"/>
          </w:tcPr>
          <w:p w:rsidR="008B52DC" w:rsidRPr="00A7195E" w:rsidRDefault="008B52DC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6" w:type="dxa"/>
            <w:gridSpan w:val="2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195E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772" w:type="dxa"/>
          </w:tcPr>
          <w:p w:rsidR="00B95DDF" w:rsidRPr="00A7195E" w:rsidRDefault="00F43C8F" w:rsidP="00B95D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  <w:r w:rsidR="00327387">
              <w:rPr>
                <w:rFonts w:ascii="Times New Roman" w:hAnsi="Times New Roman"/>
                <w:b/>
                <w:sz w:val="28"/>
                <w:szCs w:val="28"/>
              </w:rPr>
              <w:t xml:space="preserve">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ind w:firstLine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905" w:type="dxa"/>
            <w:gridSpan w:val="5"/>
          </w:tcPr>
          <w:p w:rsidR="00B95DDF" w:rsidRPr="00A7195E" w:rsidRDefault="00327387" w:rsidP="00B95DDF">
            <w:pPr>
              <w:spacing w:after="0" w:line="360" w:lineRule="auto"/>
              <w:ind w:firstLine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 </w:t>
            </w:r>
            <w:r w:rsidR="00B95DDF" w:rsidRPr="00A7195E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Pr="00A7195E" w:rsidRDefault="00B95DDF" w:rsidP="00B95DD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95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6" w:type="dxa"/>
            <w:gridSpan w:val="2"/>
          </w:tcPr>
          <w:p w:rsidR="00B95DDF" w:rsidRPr="00A7195E" w:rsidRDefault="00327387" w:rsidP="00327387">
            <w:pPr>
              <w:pStyle w:val="af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4255D">
              <w:rPr>
                <w:rFonts w:ascii="Times New Roman" w:hAnsi="Times New Roman"/>
                <w:sz w:val="28"/>
                <w:szCs w:val="28"/>
              </w:rPr>
              <w:t>Азбука анимации</w:t>
            </w:r>
            <w:r w:rsidRPr="00A7195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72" w:type="dxa"/>
          </w:tcPr>
          <w:p w:rsidR="00B95DDF" w:rsidRPr="00A7195E" w:rsidRDefault="00327387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Pr="00A7195E" w:rsidRDefault="00B95DDF" w:rsidP="00B95DD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95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6" w:type="dxa"/>
            <w:gridSpan w:val="2"/>
          </w:tcPr>
          <w:p w:rsidR="00B95DDF" w:rsidRPr="00A7195E" w:rsidRDefault="00327387" w:rsidP="00B95DD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Анимационные техники</w:t>
            </w:r>
          </w:p>
        </w:tc>
        <w:tc>
          <w:tcPr>
            <w:tcW w:w="1772" w:type="dxa"/>
          </w:tcPr>
          <w:p w:rsidR="00B95DDF" w:rsidRPr="00A7195E" w:rsidRDefault="00327387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Pr="00A7195E" w:rsidRDefault="00B95DDF" w:rsidP="00B95DD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95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6" w:type="dxa"/>
            <w:gridSpan w:val="2"/>
          </w:tcPr>
          <w:p w:rsidR="00B95DDF" w:rsidRPr="00A7195E" w:rsidRDefault="00327387" w:rsidP="0032738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Знакомство с профессиями в анимации.</w:t>
            </w:r>
          </w:p>
        </w:tc>
        <w:tc>
          <w:tcPr>
            <w:tcW w:w="1772" w:type="dxa"/>
          </w:tcPr>
          <w:p w:rsidR="00B95DDF" w:rsidRPr="00A7195E" w:rsidRDefault="00327387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Pr="00A7195E" w:rsidRDefault="00B95DDF" w:rsidP="00B95DD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95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6" w:type="dxa"/>
            <w:gridSpan w:val="2"/>
          </w:tcPr>
          <w:p w:rsidR="00B95DDF" w:rsidRPr="00A7195E" w:rsidRDefault="00327387" w:rsidP="00B95DDF">
            <w:pPr>
              <w:pStyle w:val="af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4255D">
              <w:rPr>
                <w:rFonts w:ascii="Times New Roman" w:hAnsi="Times New Roman"/>
                <w:sz w:val="28"/>
                <w:szCs w:val="28"/>
              </w:rPr>
              <w:t>Проект сверхкороткого мультфильма</w:t>
            </w:r>
          </w:p>
        </w:tc>
        <w:tc>
          <w:tcPr>
            <w:tcW w:w="1772" w:type="dxa"/>
          </w:tcPr>
          <w:p w:rsidR="00B95DDF" w:rsidRPr="00A7195E" w:rsidRDefault="00327387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ч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387" w:rsidRPr="00A7195E" w:rsidTr="00B95DDF">
        <w:trPr>
          <w:jc w:val="center"/>
        </w:trPr>
        <w:tc>
          <w:tcPr>
            <w:tcW w:w="914" w:type="dxa"/>
          </w:tcPr>
          <w:p w:rsidR="00327387" w:rsidRPr="00A7195E" w:rsidRDefault="00327387" w:rsidP="00B95DD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6" w:type="dxa"/>
            <w:gridSpan w:val="2"/>
          </w:tcPr>
          <w:p w:rsidR="00327387" w:rsidRPr="00A7195E" w:rsidRDefault="00327387" w:rsidP="00B95DDF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55D">
              <w:rPr>
                <w:rFonts w:ascii="Times New Roman" w:hAnsi="Times New Roman"/>
                <w:sz w:val="28"/>
                <w:szCs w:val="28"/>
              </w:rPr>
              <w:t>Индивидуальные проекты с единой темой.</w:t>
            </w:r>
          </w:p>
        </w:tc>
        <w:tc>
          <w:tcPr>
            <w:tcW w:w="1772" w:type="dxa"/>
          </w:tcPr>
          <w:p w:rsidR="00327387" w:rsidRPr="00A7195E" w:rsidRDefault="00327387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ч</w:t>
            </w:r>
          </w:p>
        </w:tc>
        <w:tc>
          <w:tcPr>
            <w:tcW w:w="2963" w:type="dxa"/>
          </w:tcPr>
          <w:p w:rsidR="00327387" w:rsidRPr="00A7195E" w:rsidRDefault="00327387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387" w:rsidRPr="00A7195E" w:rsidTr="00B95DDF">
        <w:trPr>
          <w:jc w:val="center"/>
        </w:trPr>
        <w:tc>
          <w:tcPr>
            <w:tcW w:w="914" w:type="dxa"/>
          </w:tcPr>
          <w:p w:rsidR="00327387" w:rsidRDefault="00327387" w:rsidP="00B95DD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6" w:type="dxa"/>
            <w:gridSpan w:val="2"/>
          </w:tcPr>
          <w:p w:rsidR="00327387" w:rsidRPr="00D4255D" w:rsidRDefault="00327387" w:rsidP="00B95DDF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Запись и обработка шумов, звуков, музыки для фонотеки.</w:t>
            </w:r>
          </w:p>
        </w:tc>
        <w:tc>
          <w:tcPr>
            <w:tcW w:w="1772" w:type="dxa"/>
          </w:tcPr>
          <w:p w:rsidR="00327387" w:rsidRDefault="00327387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ч</w:t>
            </w:r>
          </w:p>
        </w:tc>
        <w:tc>
          <w:tcPr>
            <w:tcW w:w="2963" w:type="dxa"/>
          </w:tcPr>
          <w:p w:rsidR="00327387" w:rsidRPr="00A7195E" w:rsidRDefault="00327387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387" w:rsidRPr="00A7195E" w:rsidTr="00B95DDF">
        <w:trPr>
          <w:jc w:val="center"/>
        </w:trPr>
        <w:tc>
          <w:tcPr>
            <w:tcW w:w="914" w:type="dxa"/>
          </w:tcPr>
          <w:p w:rsidR="00327387" w:rsidRDefault="00327387" w:rsidP="00B95DD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56" w:type="dxa"/>
            <w:gridSpan w:val="2"/>
          </w:tcPr>
          <w:p w:rsidR="00327387" w:rsidRDefault="00327387" w:rsidP="00B95DDF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55D">
              <w:rPr>
                <w:rFonts w:ascii="Times New Roman" w:hAnsi="Times New Roman"/>
                <w:sz w:val="28"/>
                <w:szCs w:val="28"/>
              </w:rPr>
              <w:t>Подготовка мультфильмов на фестиваль «Жар-птица»</w:t>
            </w:r>
          </w:p>
        </w:tc>
        <w:tc>
          <w:tcPr>
            <w:tcW w:w="1772" w:type="dxa"/>
          </w:tcPr>
          <w:p w:rsidR="00327387" w:rsidRDefault="00F43C8F" w:rsidP="00B95DD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27387">
              <w:rPr>
                <w:rFonts w:ascii="Times New Roman" w:hAnsi="Times New Roman"/>
                <w:sz w:val="28"/>
                <w:szCs w:val="28"/>
              </w:rPr>
              <w:t xml:space="preserve"> ч</w:t>
            </w:r>
          </w:p>
        </w:tc>
        <w:tc>
          <w:tcPr>
            <w:tcW w:w="2963" w:type="dxa"/>
          </w:tcPr>
          <w:p w:rsidR="00327387" w:rsidRPr="00A7195E" w:rsidRDefault="00327387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5DDF" w:rsidRPr="00A7195E" w:rsidTr="00B95DDF">
        <w:trPr>
          <w:jc w:val="center"/>
        </w:trPr>
        <w:tc>
          <w:tcPr>
            <w:tcW w:w="914" w:type="dxa"/>
          </w:tcPr>
          <w:p w:rsidR="00B95DDF" w:rsidRPr="00A7195E" w:rsidRDefault="00B95DDF" w:rsidP="00B95DD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6" w:type="dxa"/>
            <w:gridSpan w:val="2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195E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772" w:type="dxa"/>
          </w:tcPr>
          <w:p w:rsidR="00B95DDF" w:rsidRPr="00A7195E" w:rsidRDefault="00F43C8F" w:rsidP="00B95D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2963" w:type="dxa"/>
          </w:tcPr>
          <w:p w:rsidR="00B95DDF" w:rsidRPr="00A7195E" w:rsidRDefault="00B95DDF" w:rsidP="00B95DD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7E38" w:rsidRPr="00A7195E" w:rsidTr="004F08BD">
        <w:trPr>
          <w:jc w:val="center"/>
        </w:trPr>
        <w:tc>
          <w:tcPr>
            <w:tcW w:w="9905" w:type="dxa"/>
            <w:gridSpan w:val="5"/>
          </w:tcPr>
          <w:p w:rsidR="00A67E38" w:rsidRPr="00A7195E" w:rsidRDefault="00A67E38" w:rsidP="004F08BD">
            <w:pPr>
              <w:spacing w:after="0" w:line="360" w:lineRule="auto"/>
              <w:ind w:firstLine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 </w:t>
            </w:r>
            <w:r w:rsidRPr="00A7195E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</w:tr>
      <w:tr w:rsidR="00F43C8F" w:rsidRPr="00A7195E" w:rsidTr="00F43C8F">
        <w:trPr>
          <w:jc w:val="center"/>
        </w:trPr>
        <w:tc>
          <w:tcPr>
            <w:tcW w:w="975" w:type="dxa"/>
            <w:gridSpan w:val="2"/>
          </w:tcPr>
          <w:p w:rsidR="00F43C8F" w:rsidRPr="00F43C8F" w:rsidRDefault="00F43C8F" w:rsidP="00F43C8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95" w:type="dxa"/>
          </w:tcPr>
          <w:p w:rsidR="00F43C8F" w:rsidRPr="00A7195E" w:rsidRDefault="00F43C8F" w:rsidP="00F43C8F">
            <w:pPr>
              <w:pStyle w:val="af"/>
              <w:spacing w:line="360" w:lineRule="auto"/>
              <w:ind w:left="147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4255D">
              <w:rPr>
                <w:rFonts w:ascii="Times New Roman" w:hAnsi="Times New Roman"/>
                <w:sz w:val="28"/>
                <w:szCs w:val="28"/>
              </w:rPr>
              <w:t>Азбука анимации</w:t>
            </w:r>
            <w:r w:rsidRPr="00A7195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72" w:type="dxa"/>
          </w:tcPr>
          <w:p w:rsidR="00F43C8F" w:rsidRPr="00A7195E" w:rsidRDefault="00F43C8F" w:rsidP="004F08BD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F43C8F" w:rsidRPr="00A7195E" w:rsidRDefault="00F43C8F" w:rsidP="004F08B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C8F" w:rsidRPr="00A7195E" w:rsidTr="00F43C8F">
        <w:trPr>
          <w:jc w:val="center"/>
        </w:trPr>
        <w:tc>
          <w:tcPr>
            <w:tcW w:w="975" w:type="dxa"/>
            <w:gridSpan w:val="2"/>
          </w:tcPr>
          <w:p w:rsidR="00F43C8F" w:rsidRPr="00A7195E" w:rsidRDefault="00F43C8F" w:rsidP="00F43C8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95" w:type="dxa"/>
          </w:tcPr>
          <w:p w:rsidR="00F43C8F" w:rsidRPr="00A7195E" w:rsidRDefault="00F43C8F" w:rsidP="004F08B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Анимационные техники</w:t>
            </w:r>
          </w:p>
        </w:tc>
        <w:tc>
          <w:tcPr>
            <w:tcW w:w="1772" w:type="dxa"/>
          </w:tcPr>
          <w:p w:rsidR="00F43C8F" w:rsidRPr="00A7195E" w:rsidRDefault="00F43C8F" w:rsidP="004F08BD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F43C8F" w:rsidRPr="00A7195E" w:rsidRDefault="00F43C8F" w:rsidP="004F08B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43C8F" w:rsidRPr="00A7195E" w:rsidRDefault="00F43C8F" w:rsidP="004F08B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C8F" w:rsidRPr="00A7195E" w:rsidTr="00F43C8F">
        <w:trPr>
          <w:jc w:val="center"/>
        </w:trPr>
        <w:tc>
          <w:tcPr>
            <w:tcW w:w="975" w:type="dxa"/>
            <w:gridSpan w:val="2"/>
          </w:tcPr>
          <w:p w:rsidR="00F43C8F" w:rsidRPr="00A7195E" w:rsidRDefault="00F43C8F" w:rsidP="00F43C8F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95" w:type="dxa"/>
          </w:tcPr>
          <w:p w:rsidR="00F43C8F" w:rsidRPr="00A7195E" w:rsidRDefault="00F43C8F" w:rsidP="002A7B6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Комбинирование анимационных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техни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772" w:type="dxa"/>
          </w:tcPr>
          <w:p w:rsidR="00F43C8F" w:rsidRPr="00A7195E" w:rsidRDefault="00F43C8F" w:rsidP="004F08BD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</w:t>
            </w:r>
          </w:p>
        </w:tc>
        <w:tc>
          <w:tcPr>
            <w:tcW w:w="2963" w:type="dxa"/>
          </w:tcPr>
          <w:p w:rsidR="00F43C8F" w:rsidRPr="00A7195E" w:rsidRDefault="00F43C8F" w:rsidP="004F08B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C8F" w:rsidRPr="00A7195E" w:rsidTr="00F43C8F">
        <w:trPr>
          <w:jc w:val="center"/>
        </w:trPr>
        <w:tc>
          <w:tcPr>
            <w:tcW w:w="975" w:type="dxa"/>
            <w:gridSpan w:val="2"/>
          </w:tcPr>
          <w:p w:rsidR="00F43C8F" w:rsidRPr="00D4255D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4</w:t>
            </w:r>
          </w:p>
        </w:tc>
        <w:tc>
          <w:tcPr>
            <w:tcW w:w="4195" w:type="dxa"/>
          </w:tcPr>
          <w:p w:rsidR="00F43C8F" w:rsidRPr="00D4255D" w:rsidRDefault="00F43C8F" w:rsidP="002A7B6D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Коллективный мультфильм. </w:t>
            </w: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Работа над сценарием.</w:t>
            </w:r>
          </w:p>
        </w:tc>
        <w:tc>
          <w:tcPr>
            <w:tcW w:w="1772" w:type="dxa"/>
          </w:tcPr>
          <w:p w:rsidR="00F43C8F" w:rsidRPr="00A7195E" w:rsidRDefault="00F43C8F" w:rsidP="002A7B6D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ч</w:t>
            </w:r>
          </w:p>
        </w:tc>
        <w:tc>
          <w:tcPr>
            <w:tcW w:w="2963" w:type="dxa"/>
          </w:tcPr>
          <w:p w:rsidR="00F43C8F" w:rsidRPr="00A7195E" w:rsidRDefault="00F43C8F" w:rsidP="002A7B6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C8F" w:rsidRPr="00A7195E" w:rsidTr="00F43C8F">
        <w:trPr>
          <w:jc w:val="center"/>
        </w:trPr>
        <w:tc>
          <w:tcPr>
            <w:tcW w:w="975" w:type="dxa"/>
            <w:gridSpan w:val="2"/>
          </w:tcPr>
          <w:p w:rsidR="00F43C8F" w:rsidRPr="00A7195E" w:rsidRDefault="00F43C8F" w:rsidP="00F43C8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95" w:type="dxa"/>
          </w:tcPr>
          <w:p w:rsidR="00F43C8F" w:rsidRPr="00A7195E" w:rsidRDefault="00F43C8F" w:rsidP="00F43C8F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55D">
              <w:rPr>
                <w:rFonts w:ascii="Times New Roman" w:hAnsi="Times New Roman"/>
                <w:sz w:val="28"/>
                <w:szCs w:val="28"/>
              </w:rPr>
              <w:t>Озвучивание ролей</w:t>
            </w:r>
          </w:p>
        </w:tc>
        <w:tc>
          <w:tcPr>
            <w:tcW w:w="1772" w:type="dxa"/>
          </w:tcPr>
          <w:p w:rsidR="00F43C8F" w:rsidRPr="00A7195E" w:rsidRDefault="00F43C8F" w:rsidP="002A7B6D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F43C8F" w:rsidRPr="00A7195E" w:rsidRDefault="00F43C8F" w:rsidP="002A7B6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C8F" w:rsidRPr="00A7195E" w:rsidTr="00F43C8F">
        <w:trPr>
          <w:jc w:val="center"/>
        </w:trPr>
        <w:tc>
          <w:tcPr>
            <w:tcW w:w="975" w:type="dxa"/>
            <w:gridSpan w:val="2"/>
          </w:tcPr>
          <w:p w:rsidR="00F43C8F" w:rsidRPr="00D4255D" w:rsidRDefault="00F43C8F" w:rsidP="00F43C8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95" w:type="dxa"/>
          </w:tcPr>
          <w:p w:rsidR="00F43C8F" w:rsidRPr="00D4255D" w:rsidRDefault="00F43C8F" w:rsidP="00F43C8F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55D">
              <w:rPr>
                <w:rFonts w:ascii="Times New Roman" w:hAnsi="Times New Roman"/>
                <w:sz w:val="28"/>
                <w:szCs w:val="28"/>
              </w:rPr>
              <w:t>Прорисовка фонов</w:t>
            </w:r>
          </w:p>
        </w:tc>
        <w:tc>
          <w:tcPr>
            <w:tcW w:w="1772" w:type="dxa"/>
          </w:tcPr>
          <w:p w:rsidR="00F43C8F" w:rsidRDefault="00F43C8F" w:rsidP="002A7B6D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F43C8F" w:rsidRPr="00A7195E" w:rsidRDefault="00F43C8F" w:rsidP="002A7B6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C8F" w:rsidRPr="00A7195E" w:rsidTr="00F43C8F">
        <w:trPr>
          <w:jc w:val="center"/>
        </w:trPr>
        <w:tc>
          <w:tcPr>
            <w:tcW w:w="975" w:type="dxa"/>
            <w:gridSpan w:val="2"/>
          </w:tcPr>
          <w:p w:rsidR="00F43C8F" w:rsidRDefault="00F43C8F" w:rsidP="00F43C8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95" w:type="dxa"/>
          </w:tcPr>
          <w:p w:rsidR="00F43C8F" w:rsidRDefault="00F43C8F" w:rsidP="002A7B6D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героев</w:t>
            </w:r>
          </w:p>
        </w:tc>
        <w:tc>
          <w:tcPr>
            <w:tcW w:w="1772" w:type="dxa"/>
          </w:tcPr>
          <w:p w:rsidR="00F43C8F" w:rsidRDefault="00F43C8F" w:rsidP="002A7B6D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F43C8F" w:rsidRPr="00A7195E" w:rsidRDefault="00F43C8F" w:rsidP="002A7B6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C8F" w:rsidRPr="00A7195E" w:rsidTr="00F43C8F">
        <w:trPr>
          <w:jc w:val="center"/>
        </w:trPr>
        <w:tc>
          <w:tcPr>
            <w:tcW w:w="975" w:type="dxa"/>
            <w:gridSpan w:val="2"/>
          </w:tcPr>
          <w:p w:rsidR="00F43C8F" w:rsidRPr="00D4255D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8</w:t>
            </w:r>
          </w:p>
        </w:tc>
        <w:tc>
          <w:tcPr>
            <w:tcW w:w="4195" w:type="dxa"/>
          </w:tcPr>
          <w:p w:rsidR="00F43C8F" w:rsidRPr="00D4255D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Съемка основных сцен</w:t>
            </w:r>
          </w:p>
        </w:tc>
        <w:tc>
          <w:tcPr>
            <w:tcW w:w="1772" w:type="dxa"/>
          </w:tcPr>
          <w:p w:rsidR="00F43C8F" w:rsidRDefault="00F43C8F" w:rsidP="00F43C8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F43C8F" w:rsidRPr="00A7195E" w:rsidRDefault="00F43C8F" w:rsidP="00F43C8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C8F" w:rsidRPr="00A7195E" w:rsidTr="00F43C8F">
        <w:trPr>
          <w:jc w:val="center"/>
        </w:trPr>
        <w:tc>
          <w:tcPr>
            <w:tcW w:w="975" w:type="dxa"/>
            <w:gridSpan w:val="2"/>
          </w:tcPr>
          <w:p w:rsidR="00F43C8F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95" w:type="dxa"/>
          </w:tcPr>
          <w:p w:rsidR="00F43C8F" w:rsidRPr="00D4255D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Съемка промежуточных сцен.</w:t>
            </w:r>
          </w:p>
        </w:tc>
        <w:tc>
          <w:tcPr>
            <w:tcW w:w="1772" w:type="dxa"/>
          </w:tcPr>
          <w:p w:rsidR="00F43C8F" w:rsidRDefault="00F43C8F" w:rsidP="00F43C8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F43C8F" w:rsidRPr="00A7195E" w:rsidRDefault="00F43C8F" w:rsidP="00F43C8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C8F" w:rsidRPr="00A7195E" w:rsidTr="00F43C8F">
        <w:trPr>
          <w:jc w:val="center"/>
        </w:trPr>
        <w:tc>
          <w:tcPr>
            <w:tcW w:w="975" w:type="dxa"/>
            <w:gridSpan w:val="2"/>
          </w:tcPr>
          <w:p w:rsidR="00F43C8F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95" w:type="dxa"/>
          </w:tcPr>
          <w:p w:rsidR="00F43C8F" w:rsidRPr="00D4255D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Запись и подбор звукового сопровождения.</w:t>
            </w:r>
          </w:p>
        </w:tc>
        <w:tc>
          <w:tcPr>
            <w:tcW w:w="1772" w:type="dxa"/>
          </w:tcPr>
          <w:p w:rsidR="00F43C8F" w:rsidRDefault="00F43C8F" w:rsidP="00F43C8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F43C8F" w:rsidRPr="00A7195E" w:rsidRDefault="00F43C8F" w:rsidP="00F43C8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C8F" w:rsidRPr="00A7195E" w:rsidTr="00F43C8F">
        <w:trPr>
          <w:jc w:val="center"/>
        </w:trPr>
        <w:tc>
          <w:tcPr>
            <w:tcW w:w="975" w:type="dxa"/>
            <w:gridSpan w:val="2"/>
          </w:tcPr>
          <w:p w:rsidR="00F43C8F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95" w:type="dxa"/>
          </w:tcPr>
          <w:p w:rsidR="00F43C8F" w:rsidRPr="00D4255D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Работа с титрами</w:t>
            </w:r>
          </w:p>
        </w:tc>
        <w:tc>
          <w:tcPr>
            <w:tcW w:w="1772" w:type="dxa"/>
          </w:tcPr>
          <w:p w:rsidR="00F43C8F" w:rsidRDefault="00F43C8F" w:rsidP="00F43C8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F43C8F" w:rsidRPr="00A7195E" w:rsidRDefault="00F43C8F" w:rsidP="00F43C8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C8F" w:rsidRPr="00A7195E" w:rsidTr="00F43C8F">
        <w:trPr>
          <w:jc w:val="center"/>
        </w:trPr>
        <w:tc>
          <w:tcPr>
            <w:tcW w:w="975" w:type="dxa"/>
            <w:gridSpan w:val="2"/>
          </w:tcPr>
          <w:p w:rsidR="00F43C8F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95" w:type="dxa"/>
          </w:tcPr>
          <w:p w:rsidR="00F43C8F" w:rsidRPr="00D4255D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Монтаж звука</w:t>
            </w:r>
          </w:p>
        </w:tc>
        <w:tc>
          <w:tcPr>
            <w:tcW w:w="1772" w:type="dxa"/>
          </w:tcPr>
          <w:p w:rsidR="00F43C8F" w:rsidRDefault="00F43C8F" w:rsidP="00F43C8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F43C8F" w:rsidRPr="00A7195E" w:rsidRDefault="00F43C8F" w:rsidP="00F43C8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C8F" w:rsidRPr="00A7195E" w:rsidTr="00F43C8F">
        <w:trPr>
          <w:jc w:val="center"/>
        </w:trPr>
        <w:tc>
          <w:tcPr>
            <w:tcW w:w="975" w:type="dxa"/>
            <w:gridSpan w:val="2"/>
          </w:tcPr>
          <w:p w:rsidR="00F43C8F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95" w:type="dxa"/>
          </w:tcPr>
          <w:p w:rsidR="00F43C8F" w:rsidRPr="00D4255D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Общий монтаж мультфильма</w:t>
            </w:r>
          </w:p>
        </w:tc>
        <w:tc>
          <w:tcPr>
            <w:tcW w:w="1772" w:type="dxa"/>
          </w:tcPr>
          <w:p w:rsidR="00F43C8F" w:rsidRDefault="00F43C8F" w:rsidP="00F43C8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F43C8F" w:rsidRPr="00A7195E" w:rsidRDefault="00F43C8F" w:rsidP="00F43C8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C8F" w:rsidRPr="00A7195E" w:rsidTr="00F43C8F">
        <w:trPr>
          <w:jc w:val="center"/>
        </w:trPr>
        <w:tc>
          <w:tcPr>
            <w:tcW w:w="975" w:type="dxa"/>
            <w:gridSpan w:val="2"/>
          </w:tcPr>
          <w:p w:rsidR="00F43C8F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95" w:type="dxa"/>
          </w:tcPr>
          <w:p w:rsidR="00F43C8F" w:rsidRPr="00D4255D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Презентация мультфильма</w:t>
            </w:r>
          </w:p>
        </w:tc>
        <w:tc>
          <w:tcPr>
            <w:tcW w:w="1772" w:type="dxa"/>
          </w:tcPr>
          <w:p w:rsidR="00F43C8F" w:rsidRDefault="00F43C8F" w:rsidP="00F43C8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</w:t>
            </w:r>
          </w:p>
        </w:tc>
        <w:tc>
          <w:tcPr>
            <w:tcW w:w="2963" w:type="dxa"/>
          </w:tcPr>
          <w:p w:rsidR="00F43C8F" w:rsidRPr="00A7195E" w:rsidRDefault="00F43C8F" w:rsidP="00F43C8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C8F" w:rsidRPr="00A7195E" w:rsidTr="00F43C8F">
        <w:trPr>
          <w:jc w:val="center"/>
        </w:trPr>
        <w:tc>
          <w:tcPr>
            <w:tcW w:w="975" w:type="dxa"/>
            <w:gridSpan w:val="2"/>
          </w:tcPr>
          <w:p w:rsidR="00F43C8F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95" w:type="dxa"/>
          </w:tcPr>
          <w:p w:rsidR="00F43C8F" w:rsidRPr="00D4255D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«Мастер-класс» для первоклашек.</w:t>
            </w:r>
          </w:p>
        </w:tc>
        <w:tc>
          <w:tcPr>
            <w:tcW w:w="1772" w:type="dxa"/>
          </w:tcPr>
          <w:p w:rsidR="00F43C8F" w:rsidRDefault="00F43C8F" w:rsidP="00F43C8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</w:t>
            </w:r>
          </w:p>
        </w:tc>
        <w:tc>
          <w:tcPr>
            <w:tcW w:w="2963" w:type="dxa"/>
          </w:tcPr>
          <w:p w:rsidR="00F43C8F" w:rsidRPr="00A7195E" w:rsidRDefault="00F43C8F" w:rsidP="00F43C8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C8F" w:rsidRPr="00A7195E" w:rsidTr="00F43C8F">
        <w:trPr>
          <w:jc w:val="center"/>
        </w:trPr>
        <w:tc>
          <w:tcPr>
            <w:tcW w:w="975" w:type="dxa"/>
            <w:gridSpan w:val="2"/>
          </w:tcPr>
          <w:p w:rsidR="00F43C8F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195" w:type="dxa"/>
          </w:tcPr>
          <w:p w:rsidR="00F43C8F" w:rsidRPr="00D4255D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Мультипликационный рекламный ролик.</w:t>
            </w:r>
          </w:p>
        </w:tc>
        <w:tc>
          <w:tcPr>
            <w:tcW w:w="1772" w:type="dxa"/>
          </w:tcPr>
          <w:p w:rsidR="00F43C8F" w:rsidRDefault="00F43C8F" w:rsidP="00F43C8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ч</w:t>
            </w:r>
          </w:p>
        </w:tc>
        <w:tc>
          <w:tcPr>
            <w:tcW w:w="2963" w:type="dxa"/>
          </w:tcPr>
          <w:p w:rsidR="00F43C8F" w:rsidRPr="00A7195E" w:rsidRDefault="00F43C8F" w:rsidP="00F43C8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C8F" w:rsidRPr="00A7195E" w:rsidTr="00F43C8F">
        <w:trPr>
          <w:jc w:val="center"/>
        </w:trPr>
        <w:tc>
          <w:tcPr>
            <w:tcW w:w="975" w:type="dxa"/>
            <w:gridSpan w:val="2"/>
          </w:tcPr>
          <w:p w:rsidR="00F43C8F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195" w:type="dxa"/>
          </w:tcPr>
          <w:p w:rsidR="00F43C8F" w:rsidRPr="00D4255D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Общешкольный </w:t>
            </w:r>
            <w:proofErr w:type="spellStart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мульт</w:t>
            </w:r>
            <w:proofErr w:type="spellEnd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-фестиваля по итогам работы студии за год.</w:t>
            </w:r>
          </w:p>
        </w:tc>
        <w:tc>
          <w:tcPr>
            <w:tcW w:w="1772" w:type="dxa"/>
          </w:tcPr>
          <w:p w:rsidR="00F43C8F" w:rsidRDefault="00F43C8F" w:rsidP="00F43C8F">
            <w:pPr>
              <w:pStyle w:val="a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ч</w:t>
            </w:r>
          </w:p>
        </w:tc>
        <w:tc>
          <w:tcPr>
            <w:tcW w:w="2963" w:type="dxa"/>
          </w:tcPr>
          <w:p w:rsidR="00F43C8F" w:rsidRPr="00A7195E" w:rsidRDefault="00F43C8F" w:rsidP="00F43C8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C8F" w:rsidRPr="00A7195E" w:rsidTr="00F43C8F">
        <w:trPr>
          <w:jc w:val="center"/>
        </w:trPr>
        <w:tc>
          <w:tcPr>
            <w:tcW w:w="975" w:type="dxa"/>
            <w:gridSpan w:val="2"/>
          </w:tcPr>
          <w:p w:rsidR="00F43C8F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</w:tcPr>
          <w:p w:rsidR="00F43C8F" w:rsidRPr="00F43C8F" w:rsidRDefault="00F43C8F" w:rsidP="00F43C8F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C8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772" w:type="dxa"/>
          </w:tcPr>
          <w:p w:rsidR="00F43C8F" w:rsidRPr="00F43C8F" w:rsidRDefault="007B375D" w:rsidP="00F43C8F">
            <w:pPr>
              <w:pStyle w:val="af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 ч</w:t>
            </w:r>
          </w:p>
        </w:tc>
        <w:tc>
          <w:tcPr>
            <w:tcW w:w="2963" w:type="dxa"/>
          </w:tcPr>
          <w:p w:rsidR="00F43C8F" w:rsidRPr="00A7195E" w:rsidRDefault="00F43C8F" w:rsidP="00F43C8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8217C" w:rsidRPr="00D4255D" w:rsidRDefault="0088217C" w:rsidP="008F5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554" w:rsidRPr="00D4255D" w:rsidRDefault="008F5554" w:rsidP="00D4255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55D">
        <w:rPr>
          <w:rFonts w:ascii="Times New Roman" w:hAnsi="Times New Roman" w:cs="Times New Roman"/>
          <w:b/>
          <w:sz w:val="28"/>
          <w:szCs w:val="28"/>
        </w:rPr>
        <w:t>VII. Календарно-тематическое планирование с определением основных видов деятельности обучающихся</w:t>
      </w:r>
    </w:p>
    <w:p w:rsidR="008F5554" w:rsidRPr="00D4255D" w:rsidRDefault="008F5554" w:rsidP="008F55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55D">
        <w:rPr>
          <w:rFonts w:ascii="Times New Roman" w:hAnsi="Times New Roman" w:cs="Times New Roman"/>
          <w:b/>
          <w:sz w:val="28"/>
          <w:szCs w:val="28"/>
        </w:rPr>
        <w:lastRenderedPageBreak/>
        <w:t>1 класс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828"/>
        <w:gridCol w:w="1133"/>
        <w:gridCol w:w="4395"/>
      </w:tblGrid>
      <w:tr w:rsidR="00D4255D" w:rsidRPr="00D4255D" w:rsidTr="009A5F79">
        <w:tc>
          <w:tcPr>
            <w:tcW w:w="851" w:type="dxa"/>
          </w:tcPr>
          <w:p w:rsidR="00D4255D" w:rsidRPr="00A7195E" w:rsidRDefault="00D4255D" w:rsidP="00D4255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95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D4255D" w:rsidRPr="00A7195E" w:rsidRDefault="00D4255D" w:rsidP="00D4255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95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4255D" w:rsidRPr="00D4255D" w:rsidRDefault="00D4255D" w:rsidP="00D4255D">
            <w:pPr>
              <w:tabs>
                <w:tab w:val="right" w:pos="0"/>
                <w:tab w:val="center" w:pos="142"/>
              </w:tabs>
              <w:spacing w:after="0" w:line="240" w:lineRule="auto"/>
              <w:ind w:left="68" w:right="26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195E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</w:tc>
        <w:tc>
          <w:tcPr>
            <w:tcW w:w="1133" w:type="dxa"/>
          </w:tcPr>
          <w:p w:rsidR="00D4255D" w:rsidRPr="00D4255D" w:rsidRDefault="00D4255D" w:rsidP="00484834">
            <w:pPr>
              <w:tabs>
                <w:tab w:val="left" w:pos="180"/>
                <w:tab w:val="left" w:pos="918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4395" w:type="dxa"/>
          </w:tcPr>
          <w:p w:rsidR="00D4255D" w:rsidRPr="00D4255D" w:rsidRDefault="00D4255D" w:rsidP="0088217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Электронные ресурсы</w:t>
            </w:r>
          </w:p>
        </w:tc>
      </w:tr>
      <w:tr w:rsidR="00D4255D" w:rsidRPr="00D4255D" w:rsidTr="009A5F79">
        <w:trPr>
          <w:trHeight w:val="713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D4255D" w:rsidRPr="00D4255D" w:rsidRDefault="00D4255D" w:rsidP="00634BEB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Вводная часть. 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 w:val="restart"/>
          </w:tcPr>
          <w:p w:rsidR="005F01E0" w:rsidRPr="005F01E0" w:rsidRDefault="004F08BD" w:rsidP="0062226B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8" w:history="1">
              <w:r w:rsidR="005F01E0" w:rsidRPr="005F01E0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https://yandex.ru/video/preview/4413576194932130733</w:t>
              </w:r>
            </w:hyperlink>
          </w:p>
          <w:p w:rsidR="00D4255D" w:rsidRPr="005F01E0" w:rsidRDefault="004F08BD" w:rsidP="0062226B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9" w:history="1">
              <w:r w:rsidR="00D4255D" w:rsidRPr="005F01E0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https://yandex.ru/video/preview/3309945859873093218</w:t>
              </w:r>
            </w:hyperlink>
          </w:p>
          <w:p w:rsidR="00D4255D" w:rsidRPr="005F01E0" w:rsidRDefault="00D4255D" w:rsidP="0062226B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661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Откуда взялись мультфильмы?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/>
          </w:tcPr>
          <w:p w:rsidR="00D4255D" w:rsidRPr="00D4255D" w:rsidRDefault="00D4255D" w:rsidP="00484834">
            <w:pPr>
              <w:pStyle w:val="af8"/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  <w:tr w:rsidR="00D4255D" w:rsidRPr="00D4255D" w:rsidTr="009A5F79">
        <w:trPr>
          <w:trHeight w:val="902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Осенняя анимация</w:t>
            </w:r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 w:firstLine="85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395" w:type="dxa"/>
            <w:vMerge w:val="restart"/>
          </w:tcPr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10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https://yandex.ru/video/preview/4510908998983565645</w:t>
              </w:r>
            </w:hyperlink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689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D4255D" w:rsidRPr="00D4255D" w:rsidRDefault="00D4255D" w:rsidP="00634BEB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Осенняя анимация</w:t>
            </w:r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/>
          </w:tcPr>
          <w:p w:rsidR="00D4255D" w:rsidRPr="00D4255D" w:rsidRDefault="00D4255D" w:rsidP="00484834">
            <w:pPr>
              <w:pStyle w:val="af8"/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  <w:tr w:rsidR="00D4255D" w:rsidRPr="00D4255D" w:rsidTr="009A5F79">
        <w:trPr>
          <w:trHeight w:val="1200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Как делаются анимационные фокусы? </w:t>
            </w:r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395" w:type="dxa"/>
          </w:tcPr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11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https://yandex.ru/video/preview/11967832541736636162</w:t>
              </w:r>
            </w:hyperlink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827"/>
        </w:trPr>
        <w:tc>
          <w:tcPr>
            <w:tcW w:w="851" w:type="dxa"/>
          </w:tcPr>
          <w:p w:rsidR="00D4255D" w:rsidRPr="00D4255D" w:rsidRDefault="00D4255D" w:rsidP="00D4255D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D4255D" w:rsidRPr="00D4255D" w:rsidRDefault="00D4255D" w:rsidP="00D4255D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Как делаются анимационные фокусы?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395" w:type="dxa"/>
          </w:tcPr>
          <w:p w:rsidR="00D4255D" w:rsidRPr="00D4255D" w:rsidRDefault="004F08BD" w:rsidP="00D4255D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12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https://yandex.ru/video/preview/11967832541736636162</w:t>
              </w:r>
            </w:hyperlink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</w:p>
        </w:tc>
      </w:tr>
      <w:tr w:rsidR="00D4255D" w:rsidRPr="00D4255D" w:rsidTr="009A5F79">
        <w:trPr>
          <w:trHeight w:val="873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Как мусор превращается в красоту?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 w:val="restart"/>
          </w:tcPr>
          <w:p w:rsidR="00D4255D" w:rsidRPr="00D4255D" w:rsidRDefault="004F08BD" w:rsidP="0088217C">
            <w:pPr>
              <w:pStyle w:val="af8"/>
              <w:spacing w:line="240" w:lineRule="auto"/>
              <w:ind w:firstLine="0"/>
              <w:jc w:val="left"/>
              <w:rPr>
                <w:color w:val="000000"/>
                <w:szCs w:val="28"/>
                <w:shd w:val="clear" w:color="auto" w:fill="FBFBFB"/>
              </w:rPr>
            </w:pPr>
            <w:hyperlink r:id="rId13" w:history="1">
              <w:r w:rsidR="00D4255D" w:rsidRPr="00D4255D">
                <w:rPr>
                  <w:rStyle w:val="af9"/>
                  <w:szCs w:val="28"/>
                  <w:shd w:val="clear" w:color="auto" w:fill="FBFBFB"/>
                </w:rPr>
                <w:t>https://yandex.ru/video/preview/9296076542968347653</w:t>
              </w:r>
            </w:hyperlink>
          </w:p>
          <w:p w:rsidR="00D4255D" w:rsidRPr="00D4255D" w:rsidRDefault="004F08BD" w:rsidP="0088217C">
            <w:pPr>
              <w:pStyle w:val="af8"/>
              <w:spacing w:line="240" w:lineRule="auto"/>
              <w:ind w:firstLine="0"/>
              <w:jc w:val="left"/>
              <w:rPr>
                <w:color w:val="000000"/>
                <w:szCs w:val="28"/>
                <w:shd w:val="clear" w:color="auto" w:fill="FBFBFB"/>
              </w:rPr>
            </w:pPr>
            <w:hyperlink r:id="rId14" w:history="1">
              <w:r w:rsidR="00D4255D" w:rsidRPr="00D4255D">
                <w:rPr>
                  <w:rStyle w:val="af9"/>
                  <w:szCs w:val="28"/>
                  <w:shd w:val="clear" w:color="auto" w:fill="FBFBFB"/>
                </w:rPr>
                <w:t>https://yandex.ru/video/preview/15855260639702628425</w:t>
              </w:r>
            </w:hyperlink>
          </w:p>
          <w:p w:rsidR="00D4255D" w:rsidRPr="00D4255D" w:rsidRDefault="00D4255D" w:rsidP="0088217C">
            <w:pPr>
              <w:pStyle w:val="af8"/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  <w:tr w:rsidR="00D4255D" w:rsidRPr="00D4255D" w:rsidTr="009A5F79">
        <w:trPr>
          <w:trHeight w:val="958"/>
        </w:trPr>
        <w:tc>
          <w:tcPr>
            <w:tcW w:w="851" w:type="dxa"/>
          </w:tcPr>
          <w:p w:rsidR="00D4255D" w:rsidRPr="00D4255D" w:rsidRDefault="00D4255D" w:rsidP="00A16532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Как мусор превращается в красоту?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/>
          </w:tcPr>
          <w:p w:rsidR="00D4255D" w:rsidRPr="00D4255D" w:rsidRDefault="00D4255D" w:rsidP="00484834">
            <w:pPr>
              <w:pStyle w:val="af8"/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  <w:tr w:rsidR="00D4255D" w:rsidRPr="00D4255D" w:rsidTr="009A5F79">
        <w:trPr>
          <w:trHeight w:val="881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Как мусор превращается в красоту?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/>
          </w:tcPr>
          <w:p w:rsidR="00D4255D" w:rsidRPr="00D4255D" w:rsidRDefault="00D4255D" w:rsidP="00484834">
            <w:pPr>
              <w:pStyle w:val="af8"/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  <w:tr w:rsidR="00D4255D" w:rsidRPr="00D4255D" w:rsidTr="009A5F79">
        <w:trPr>
          <w:trHeight w:val="491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Такие важные мелочи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 w:val="restart"/>
          </w:tcPr>
          <w:p w:rsidR="00D4255D" w:rsidRPr="00D4255D" w:rsidRDefault="004F08BD" w:rsidP="00484834">
            <w:pPr>
              <w:pStyle w:val="af8"/>
              <w:spacing w:line="240" w:lineRule="auto"/>
              <w:ind w:firstLine="0"/>
              <w:jc w:val="left"/>
              <w:rPr>
                <w:color w:val="000000"/>
                <w:szCs w:val="28"/>
                <w:shd w:val="clear" w:color="auto" w:fill="FBFBFB"/>
              </w:rPr>
            </w:pPr>
            <w:hyperlink r:id="rId15" w:history="1">
              <w:r w:rsidR="00D4255D" w:rsidRPr="00D4255D">
                <w:rPr>
                  <w:rStyle w:val="af9"/>
                  <w:szCs w:val="28"/>
                  <w:shd w:val="clear" w:color="auto" w:fill="FBFBFB"/>
                </w:rPr>
                <w:t>https://yandex.ru/video/preview/5693044884468724721</w:t>
              </w:r>
            </w:hyperlink>
          </w:p>
          <w:p w:rsidR="00D4255D" w:rsidRPr="00D4255D" w:rsidRDefault="004F08BD" w:rsidP="00484834">
            <w:pPr>
              <w:pStyle w:val="af8"/>
              <w:spacing w:line="240" w:lineRule="auto"/>
              <w:ind w:firstLine="0"/>
              <w:jc w:val="left"/>
              <w:rPr>
                <w:color w:val="000000"/>
                <w:szCs w:val="28"/>
                <w:shd w:val="clear" w:color="auto" w:fill="FBFBFB"/>
              </w:rPr>
            </w:pPr>
            <w:hyperlink r:id="rId16" w:history="1">
              <w:r w:rsidR="00D4255D" w:rsidRPr="00D4255D">
                <w:rPr>
                  <w:rStyle w:val="af9"/>
                  <w:szCs w:val="28"/>
                  <w:shd w:val="clear" w:color="auto" w:fill="FBFBFB"/>
                </w:rPr>
                <w:t>https://yandex.ru/video/preview/9275835359960259017</w:t>
              </w:r>
            </w:hyperlink>
          </w:p>
          <w:p w:rsidR="00D4255D" w:rsidRPr="00D4255D" w:rsidRDefault="00D4255D" w:rsidP="00484834">
            <w:pPr>
              <w:pStyle w:val="af8"/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  <w:tr w:rsidR="00D4255D" w:rsidRPr="00D4255D" w:rsidTr="009A5F79">
        <w:trPr>
          <w:trHeight w:val="728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Такие важные мелочи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/>
          </w:tcPr>
          <w:p w:rsidR="00D4255D" w:rsidRPr="00D4255D" w:rsidRDefault="00D4255D" w:rsidP="00484834">
            <w:pPr>
              <w:pStyle w:val="af8"/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  <w:tr w:rsidR="00D4255D" w:rsidRPr="00D4255D" w:rsidTr="009A5F79">
        <w:trPr>
          <w:trHeight w:val="1003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Такие важные мелочи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/>
          </w:tcPr>
          <w:p w:rsidR="00D4255D" w:rsidRPr="00D4255D" w:rsidRDefault="00D4255D" w:rsidP="00484834">
            <w:pPr>
              <w:pStyle w:val="af8"/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  <w:tr w:rsidR="00D4255D" w:rsidRPr="00D4255D" w:rsidTr="009A5F79">
        <w:trPr>
          <w:trHeight w:val="693"/>
        </w:trPr>
        <w:tc>
          <w:tcPr>
            <w:tcW w:w="851" w:type="dxa"/>
          </w:tcPr>
          <w:p w:rsidR="00D4255D" w:rsidRPr="00D4255D" w:rsidRDefault="00D4255D" w:rsidP="00A16532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Живая линия (графика)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 w:val="restart"/>
          </w:tcPr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17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https://yandex.ru/video/preview/16083482921229012264</w:t>
              </w:r>
            </w:hyperlink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706"/>
        </w:trPr>
        <w:tc>
          <w:tcPr>
            <w:tcW w:w="851" w:type="dxa"/>
          </w:tcPr>
          <w:p w:rsidR="00D4255D" w:rsidRPr="00D4255D" w:rsidRDefault="00D4255D" w:rsidP="00A16532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14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Живая линия (графика)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/>
          </w:tcPr>
          <w:p w:rsidR="00D4255D" w:rsidRPr="00D4255D" w:rsidRDefault="00D4255D" w:rsidP="00484834">
            <w:pPr>
              <w:pStyle w:val="af8"/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  <w:tr w:rsidR="00D4255D" w:rsidRPr="00D4255D" w:rsidTr="009A5F79">
        <w:trPr>
          <w:trHeight w:val="383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Разноцветные кляксы (живопись)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 w:firstLine="85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395" w:type="dxa"/>
          </w:tcPr>
          <w:p w:rsidR="00D4255D" w:rsidRPr="00D4255D" w:rsidRDefault="004F08BD" w:rsidP="0088217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18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https://yandex.ru/video/preview/5855751813226175024</w:t>
              </w:r>
            </w:hyperlink>
          </w:p>
          <w:p w:rsidR="00D4255D" w:rsidRPr="00D4255D" w:rsidRDefault="00D4255D" w:rsidP="0088217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944"/>
        </w:trPr>
        <w:tc>
          <w:tcPr>
            <w:tcW w:w="851" w:type="dxa"/>
          </w:tcPr>
          <w:p w:rsidR="00D4255D" w:rsidRPr="00D4255D" w:rsidRDefault="007B375D" w:rsidP="00A16532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255D"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«Снежные» мультфильмы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 w:val="restart"/>
          </w:tcPr>
          <w:p w:rsidR="00D4255D" w:rsidRPr="00D4255D" w:rsidRDefault="004F08BD" w:rsidP="004848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19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https://yandex.ru/video/preview/4689346432756112299</w:t>
              </w:r>
            </w:hyperlink>
          </w:p>
          <w:p w:rsidR="00D4255D" w:rsidRPr="00D4255D" w:rsidRDefault="004F08BD" w:rsidP="004848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20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https://yandex.ru/video/preview/4595366562624223953</w:t>
              </w:r>
            </w:hyperlink>
          </w:p>
          <w:p w:rsidR="00D4255D" w:rsidRPr="005C14F2" w:rsidRDefault="004F08BD" w:rsidP="004848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21" w:history="1">
              <w:r w:rsidR="005C14F2" w:rsidRPr="005C14F2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https://yandex.ru/video/preview/16486338580744817811</w:t>
              </w:r>
            </w:hyperlink>
          </w:p>
          <w:p w:rsidR="005C14F2" w:rsidRPr="00D4255D" w:rsidRDefault="005C14F2" w:rsidP="0048483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1294"/>
        </w:trPr>
        <w:tc>
          <w:tcPr>
            <w:tcW w:w="851" w:type="dxa"/>
          </w:tcPr>
          <w:p w:rsidR="00D4255D" w:rsidRPr="00D4255D" w:rsidRDefault="007B375D" w:rsidP="00A16532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</w:t>
            </w:r>
            <w:r w:rsidR="00D4255D"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«Снежные» мультфильмы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/>
          </w:tcPr>
          <w:p w:rsidR="00D4255D" w:rsidRPr="00D4255D" w:rsidRDefault="00D4255D" w:rsidP="0048483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330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pacing w:val="-1"/>
                <w:w w:val="94"/>
                <w:sz w:val="28"/>
                <w:szCs w:val="28"/>
              </w:rPr>
              <w:t>Двустишия. Сочиняем стихи.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D4255D" w:rsidRPr="00D4255D" w:rsidRDefault="004F08BD" w:rsidP="0088217C">
            <w:pPr>
              <w:pStyle w:val="af8"/>
              <w:spacing w:line="240" w:lineRule="auto"/>
              <w:ind w:firstLine="0"/>
              <w:jc w:val="left"/>
              <w:rPr>
                <w:color w:val="000000"/>
                <w:szCs w:val="28"/>
                <w:shd w:val="clear" w:color="auto" w:fill="FBFBFB"/>
              </w:rPr>
            </w:pPr>
            <w:hyperlink r:id="rId22" w:history="1">
              <w:r w:rsidR="00D4255D" w:rsidRPr="00D4255D">
                <w:rPr>
                  <w:rStyle w:val="af9"/>
                  <w:szCs w:val="28"/>
                  <w:shd w:val="clear" w:color="auto" w:fill="FBFBFB"/>
                </w:rPr>
                <w:t>https://yandex.ru/video/preview/10808546822188349526</w:t>
              </w:r>
            </w:hyperlink>
          </w:p>
          <w:p w:rsidR="00D4255D" w:rsidRPr="00D4255D" w:rsidRDefault="00D4255D" w:rsidP="0088217C">
            <w:pPr>
              <w:pStyle w:val="af8"/>
              <w:spacing w:line="240" w:lineRule="auto"/>
              <w:ind w:firstLine="0"/>
              <w:jc w:val="left"/>
              <w:rPr>
                <w:bCs/>
                <w:szCs w:val="28"/>
              </w:rPr>
            </w:pPr>
          </w:p>
        </w:tc>
      </w:tr>
      <w:tr w:rsidR="00D4255D" w:rsidRPr="00D4255D" w:rsidTr="009A5F79">
        <w:trPr>
          <w:trHeight w:val="1052"/>
        </w:trPr>
        <w:tc>
          <w:tcPr>
            <w:tcW w:w="851" w:type="dxa"/>
          </w:tcPr>
          <w:p w:rsidR="00D4255D" w:rsidRPr="00D4255D" w:rsidRDefault="007B375D" w:rsidP="00302678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255D"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D4255D" w:rsidRPr="00D4255D" w:rsidRDefault="00D4255D" w:rsidP="004848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pacing w:val="-1"/>
                <w:w w:val="94"/>
                <w:sz w:val="28"/>
                <w:szCs w:val="28"/>
              </w:rPr>
              <w:t>Веселый и грустный (мячик, дерево, мальчик).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 w:val="restart"/>
          </w:tcPr>
          <w:p w:rsidR="00D4255D" w:rsidRPr="00D4255D" w:rsidRDefault="004F08BD" w:rsidP="004848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23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https://yandex.ru/video/preview/5281663922848741818</w:t>
              </w:r>
            </w:hyperlink>
          </w:p>
          <w:p w:rsidR="00D4255D" w:rsidRPr="00D4255D" w:rsidRDefault="00D4255D" w:rsidP="004848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982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w w:val="94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pacing w:val="-1"/>
                <w:w w:val="94"/>
                <w:sz w:val="28"/>
                <w:szCs w:val="28"/>
              </w:rPr>
              <w:t>Веселый и грустный (мячик, дерево, мальчик).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/>
          </w:tcPr>
          <w:p w:rsidR="00D4255D" w:rsidRPr="00D4255D" w:rsidRDefault="00D4255D" w:rsidP="00484834">
            <w:pPr>
              <w:pStyle w:val="af8"/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  <w:tr w:rsidR="00D4255D" w:rsidRPr="00D4255D" w:rsidTr="009A5F79">
        <w:trPr>
          <w:trHeight w:val="707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4255D" w:rsidRPr="00D4255D" w:rsidRDefault="00D4255D" w:rsidP="00FC1655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D4255D" w:rsidRPr="00D4255D" w:rsidRDefault="00D4255D" w:rsidP="004848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Синий + желтый + красный.</w:t>
            </w:r>
          </w:p>
          <w:p w:rsidR="00D4255D" w:rsidRPr="00D4255D" w:rsidRDefault="00D4255D" w:rsidP="004848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</w:p>
          <w:p w:rsidR="00D4255D" w:rsidRPr="00D4255D" w:rsidRDefault="00D4255D" w:rsidP="004848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w w:val="94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395" w:type="dxa"/>
          </w:tcPr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24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https://yandex.ru/video/preview/15616809293308398067</w:t>
              </w:r>
            </w:hyperlink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A5F79" w:rsidRPr="00D4255D" w:rsidTr="009A5F79">
        <w:trPr>
          <w:trHeight w:val="569"/>
        </w:trPr>
        <w:tc>
          <w:tcPr>
            <w:tcW w:w="851" w:type="dxa"/>
          </w:tcPr>
          <w:p w:rsidR="009A5F79" w:rsidRPr="00D4255D" w:rsidRDefault="007B375D" w:rsidP="009A5F79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A5F79"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3828" w:type="dxa"/>
          </w:tcPr>
          <w:p w:rsidR="009A5F79" w:rsidRPr="00D4255D" w:rsidRDefault="009A5F79" w:rsidP="009A5F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Светофор художника.</w:t>
            </w:r>
          </w:p>
        </w:tc>
        <w:tc>
          <w:tcPr>
            <w:tcW w:w="1133" w:type="dxa"/>
          </w:tcPr>
          <w:p w:rsidR="009A5F79" w:rsidRPr="00D4255D" w:rsidRDefault="009A5F79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9A5F79" w:rsidRPr="00D4255D" w:rsidRDefault="004F08B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25" w:history="1">
              <w:r w:rsidR="009A5F79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https://yandex.ru/video/preview/16333871833857978026</w:t>
              </w:r>
            </w:hyperlink>
          </w:p>
          <w:p w:rsidR="009A5F79" w:rsidRPr="00D4255D" w:rsidRDefault="009A5F79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</w:p>
        </w:tc>
      </w:tr>
      <w:tr w:rsidR="00D4255D" w:rsidRPr="00D4255D" w:rsidTr="009A5F79">
        <w:trPr>
          <w:trHeight w:val="685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Основные цвета + белила </w:t>
            </w:r>
          </w:p>
          <w:p w:rsidR="00D4255D" w:rsidRPr="00D4255D" w:rsidRDefault="00D4255D" w:rsidP="004848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w w:val="94"/>
                <w:sz w:val="28"/>
                <w:szCs w:val="28"/>
              </w:rPr>
            </w:pP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 w:val="restart"/>
          </w:tcPr>
          <w:p w:rsidR="00D4255D" w:rsidRPr="00D4255D" w:rsidRDefault="004F08BD" w:rsidP="004848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26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https://yandex.ru/video/preview/16825619101973883701</w:t>
              </w:r>
            </w:hyperlink>
          </w:p>
          <w:p w:rsidR="00D4255D" w:rsidRPr="00D4255D" w:rsidRDefault="004F08BD" w:rsidP="004848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27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https://yandex.ru/video/preview/17338857053768030027</w:t>
              </w:r>
            </w:hyperlink>
          </w:p>
          <w:p w:rsidR="00D4255D" w:rsidRPr="00D4255D" w:rsidRDefault="00D4255D" w:rsidP="004848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877"/>
        </w:trPr>
        <w:tc>
          <w:tcPr>
            <w:tcW w:w="851" w:type="dxa"/>
          </w:tcPr>
          <w:p w:rsidR="00D4255D" w:rsidRPr="00D4255D" w:rsidRDefault="009A5F79" w:rsidP="009A5F79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255D"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Основные цвета + черный.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/>
          </w:tcPr>
          <w:p w:rsidR="00D4255D" w:rsidRPr="00D4255D" w:rsidRDefault="00D4255D" w:rsidP="004848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720"/>
        </w:trPr>
        <w:tc>
          <w:tcPr>
            <w:tcW w:w="851" w:type="dxa"/>
          </w:tcPr>
          <w:p w:rsidR="00D4255D" w:rsidRPr="00D4255D" w:rsidRDefault="007B375D" w:rsidP="00FC1655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255D"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Добрый и злой (цветок, зверь, волшебник).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395" w:type="dxa"/>
            <w:vMerge w:val="restart"/>
          </w:tcPr>
          <w:p w:rsidR="005C14F2" w:rsidRPr="005C14F2" w:rsidRDefault="004F08BD" w:rsidP="004848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28" w:history="1">
              <w:r w:rsidR="005C14F2" w:rsidRPr="005C14F2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https://yandex.ru/video/preview/17853418801050538518</w:t>
              </w:r>
            </w:hyperlink>
          </w:p>
          <w:p w:rsidR="00D4255D" w:rsidRPr="00D4255D" w:rsidRDefault="004F08BD" w:rsidP="004848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29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https://yandex.ru/video/preview/7679688566756052274</w:t>
              </w:r>
            </w:hyperlink>
          </w:p>
          <w:p w:rsidR="00D4255D" w:rsidRPr="00D4255D" w:rsidRDefault="00D4255D" w:rsidP="004848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874"/>
        </w:trPr>
        <w:tc>
          <w:tcPr>
            <w:tcW w:w="851" w:type="dxa"/>
          </w:tcPr>
          <w:p w:rsidR="00D4255D" w:rsidRPr="00D4255D" w:rsidRDefault="007B375D" w:rsidP="00FC1655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255D"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Добрый и злой (цветок, зверь, волшебник).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/>
          </w:tcPr>
          <w:p w:rsidR="00D4255D" w:rsidRPr="00D4255D" w:rsidRDefault="00D4255D" w:rsidP="004848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375"/>
        </w:trPr>
        <w:tc>
          <w:tcPr>
            <w:tcW w:w="851" w:type="dxa"/>
          </w:tcPr>
          <w:p w:rsidR="00D4255D" w:rsidRPr="00D4255D" w:rsidRDefault="007B37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255D"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shd w:val="clear" w:color="auto" w:fill="FFFFFF"/>
              <w:spacing w:before="5"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iCs/>
                <w:sz w:val="28"/>
                <w:szCs w:val="28"/>
              </w:rPr>
              <w:t>Теплые и холодные цвета.</w:t>
            </w:r>
          </w:p>
          <w:p w:rsidR="00D4255D" w:rsidRPr="00D4255D" w:rsidRDefault="00D4255D" w:rsidP="00484834">
            <w:pPr>
              <w:shd w:val="clear" w:color="auto" w:fill="FFFFFF"/>
              <w:spacing w:before="5" w:after="0" w:line="240" w:lineRule="auto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30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https://yandex.ru/video/preview/9212663619507009940</w:t>
              </w:r>
            </w:hyperlink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351"/>
        </w:trPr>
        <w:tc>
          <w:tcPr>
            <w:tcW w:w="851" w:type="dxa"/>
          </w:tcPr>
          <w:p w:rsidR="00D4255D" w:rsidRPr="00D4255D" w:rsidRDefault="007B37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255D"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Объемные фигуры </w:t>
            </w: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(пластилин)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4395" w:type="dxa"/>
          </w:tcPr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31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https://yandex.ru/video/preview/8</w:t>
              </w:r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lastRenderedPageBreak/>
                <w:t>369997475205403181</w:t>
              </w:r>
            </w:hyperlink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359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29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Фоны (пластилин)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 w:val="restart"/>
          </w:tcPr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32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https://yandex.ru/video/preview/5079190792418061303</w:t>
              </w:r>
            </w:hyperlink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383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Фоны (пластилин)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/>
          </w:tcPr>
          <w:p w:rsidR="00D4255D" w:rsidRPr="00D4255D" w:rsidRDefault="00D4255D" w:rsidP="004848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696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Экранизация детской считалочки или песенки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 w:val="restart"/>
          </w:tcPr>
          <w:p w:rsidR="00D4255D" w:rsidRPr="00D4255D" w:rsidRDefault="004F08BD" w:rsidP="008821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33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https://yandex.ru/video/preview/7019809784435054718</w:t>
              </w:r>
            </w:hyperlink>
          </w:p>
          <w:p w:rsidR="00D4255D" w:rsidRPr="00D4255D" w:rsidRDefault="004F08BD" w:rsidP="008821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34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https://yandex.ru/video/preview/3457159827499521783</w:t>
              </w:r>
            </w:hyperlink>
          </w:p>
          <w:p w:rsidR="00D4255D" w:rsidRPr="00D4255D" w:rsidRDefault="00D4255D" w:rsidP="008821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469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Экранизация детской считалочки или песенки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/>
          </w:tcPr>
          <w:p w:rsidR="00D4255D" w:rsidRPr="00D4255D" w:rsidRDefault="00D4255D" w:rsidP="004848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481"/>
        </w:trPr>
        <w:tc>
          <w:tcPr>
            <w:tcW w:w="851" w:type="dxa"/>
          </w:tcPr>
          <w:p w:rsidR="00D4255D" w:rsidRPr="00D4255D" w:rsidRDefault="00D4255D" w:rsidP="00484834">
            <w:pPr>
              <w:tabs>
                <w:tab w:val="right" w:pos="0"/>
                <w:tab w:val="center" w:pos="142"/>
                <w:tab w:val="left" w:pos="180"/>
              </w:tabs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3828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Экранизация детской считалочки или песенки</w:t>
            </w:r>
          </w:p>
        </w:tc>
        <w:tc>
          <w:tcPr>
            <w:tcW w:w="1133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vMerge/>
          </w:tcPr>
          <w:p w:rsidR="00D4255D" w:rsidRPr="00D4255D" w:rsidRDefault="00D4255D" w:rsidP="004848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7898" w:rsidRPr="00D4255D" w:rsidRDefault="00F17898" w:rsidP="00484834">
      <w:pPr>
        <w:tabs>
          <w:tab w:val="left" w:pos="180"/>
          <w:tab w:val="left" w:pos="540"/>
        </w:tabs>
        <w:spacing w:after="0" w:line="240" w:lineRule="auto"/>
        <w:ind w:righ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0A61" w:rsidRPr="00D4255D" w:rsidRDefault="00683E23" w:rsidP="00484834">
      <w:pPr>
        <w:tabs>
          <w:tab w:val="left" w:pos="180"/>
          <w:tab w:val="left" w:pos="540"/>
        </w:tabs>
        <w:spacing w:after="0" w:line="240" w:lineRule="auto"/>
        <w:ind w:righ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255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60A61" w:rsidRPr="00D4255D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:rsidR="00484834" w:rsidRPr="00D4255D" w:rsidRDefault="00484834" w:rsidP="00484834">
      <w:pPr>
        <w:tabs>
          <w:tab w:val="left" w:pos="180"/>
          <w:tab w:val="left" w:pos="540"/>
        </w:tabs>
        <w:spacing w:after="0" w:line="240" w:lineRule="auto"/>
        <w:ind w:righ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4"/>
        <w:gridCol w:w="3827"/>
        <w:gridCol w:w="709"/>
        <w:gridCol w:w="5205"/>
      </w:tblGrid>
      <w:tr w:rsidR="00D4255D" w:rsidRPr="00D4255D" w:rsidTr="009A5F79">
        <w:trPr>
          <w:jc w:val="center"/>
        </w:trPr>
        <w:tc>
          <w:tcPr>
            <w:tcW w:w="904" w:type="dxa"/>
          </w:tcPr>
          <w:p w:rsidR="00D4255D" w:rsidRPr="00D4255D" w:rsidRDefault="00D425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709" w:type="dxa"/>
          </w:tcPr>
          <w:p w:rsidR="00D4255D" w:rsidRPr="00D4255D" w:rsidRDefault="00D4255D" w:rsidP="00D41543">
            <w:pPr>
              <w:tabs>
                <w:tab w:val="left" w:pos="35"/>
                <w:tab w:val="left" w:pos="180"/>
              </w:tabs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5205" w:type="dxa"/>
          </w:tcPr>
          <w:p w:rsidR="00D4255D" w:rsidRPr="00D4255D" w:rsidRDefault="00D4255D" w:rsidP="001933E5">
            <w:pPr>
              <w:tabs>
                <w:tab w:val="left" w:pos="180"/>
                <w:tab w:val="left" w:pos="540"/>
              </w:tabs>
              <w:spacing w:after="0" w:line="240" w:lineRule="auto"/>
              <w:ind w:right="284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Электронные ресурсы</w:t>
            </w:r>
          </w:p>
        </w:tc>
      </w:tr>
      <w:tr w:rsidR="00D4255D" w:rsidRPr="00D4255D" w:rsidTr="009A5F79">
        <w:trPr>
          <w:trHeight w:val="939"/>
          <w:jc w:val="center"/>
        </w:trPr>
        <w:tc>
          <w:tcPr>
            <w:tcW w:w="904" w:type="dxa"/>
          </w:tcPr>
          <w:p w:rsidR="00D4255D" w:rsidRPr="00D4255D" w:rsidRDefault="00D425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Видеопутешествия</w:t>
            </w:r>
            <w:proofErr w:type="spellEnd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 по Российским </w:t>
            </w:r>
            <w:proofErr w:type="spellStart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мультстудиям</w:t>
            </w:r>
            <w:proofErr w:type="spellEnd"/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 w:val="restart"/>
          </w:tcPr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35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https://yandex.ru/video/preview/10994857624764538255</w:t>
              </w:r>
            </w:hyperlink>
          </w:p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36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https://yandex.ru/video/preview/6828232258568788665</w:t>
              </w:r>
            </w:hyperlink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1023"/>
          <w:jc w:val="center"/>
        </w:trPr>
        <w:tc>
          <w:tcPr>
            <w:tcW w:w="904" w:type="dxa"/>
          </w:tcPr>
          <w:p w:rsidR="00D4255D" w:rsidRPr="00D4255D" w:rsidRDefault="00D425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Видеопутешествия</w:t>
            </w:r>
            <w:proofErr w:type="spellEnd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 по Российским </w:t>
            </w:r>
            <w:proofErr w:type="spellStart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мультстудиям</w:t>
            </w:r>
            <w:proofErr w:type="spellEnd"/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583"/>
          <w:jc w:val="center"/>
        </w:trPr>
        <w:tc>
          <w:tcPr>
            <w:tcW w:w="904" w:type="dxa"/>
          </w:tcPr>
          <w:p w:rsidR="00D4255D" w:rsidRPr="00D4255D" w:rsidRDefault="00D425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Экология в мультипликации</w:t>
            </w: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 w:val="restart"/>
          </w:tcPr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37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https://yandex.ru/video/preview/10007495095854495170</w:t>
              </w:r>
            </w:hyperlink>
          </w:p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38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https://yandex.ru/video/preview/1529309321874124989</w:t>
              </w:r>
            </w:hyperlink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663"/>
          <w:jc w:val="center"/>
        </w:trPr>
        <w:tc>
          <w:tcPr>
            <w:tcW w:w="904" w:type="dxa"/>
          </w:tcPr>
          <w:p w:rsidR="00D4255D" w:rsidRPr="00D4255D" w:rsidRDefault="00D425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Экология в мультипликации</w:t>
            </w: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373"/>
          <w:jc w:val="center"/>
        </w:trPr>
        <w:tc>
          <w:tcPr>
            <w:tcW w:w="904" w:type="dxa"/>
          </w:tcPr>
          <w:p w:rsidR="00D4255D" w:rsidRPr="00D4255D" w:rsidRDefault="00D425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Анимация-перекладка. </w:t>
            </w:r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 w:val="restart"/>
          </w:tcPr>
          <w:p w:rsidR="00D4255D" w:rsidRPr="00D4255D" w:rsidRDefault="004F08BD" w:rsidP="00484834">
            <w:pPr>
              <w:tabs>
                <w:tab w:val="left" w:pos="180"/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39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https://yandex.ru/video/preview/1800610767757019745</w:t>
              </w:r>
            </w:hyperlink>
          </w:p>
          <w:p w:rsidR="00D4255D" w:rsidRPr="00D4255D" w:rsidRDefault="004F08BD" w:rsidP="00484834">
            <w:pPr>
              <w:tabs>
                <w:tab w:val="left" w:pos="180"/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40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https://yandex.ru/video/preview/5435811101256338712</w:t>
              </w:r>
            </w:hyperlink>
          </w:p>
          <w:p w:rsidR="00D4255D" w:rsidRPr="00D4255D" w:rsidRDefault="004F08BD" w:rsidP="00484834">
            <w:pPr>
              <w:tabs>
                <w:tab w:val="left" w:pos="180"/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41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https://yandex.ru/video/preview/13691824766512928937</w:t>
              </w:r>
            </w:hyperlink>
          </w:p>
          <w:p w:rsidR="00D4255D" w:rsidRPr="00D4255D" w:rsidRDefault="00D4255D" w:rsidP="00484834">
            <w:pPr>
              <w:tabs>
                <w:tab w:val="left" w:pos="180"/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486"/>
          <w:jc w:val="center"/>
        </w:trPr>
        <w:tc>
          <w:tcPr>
            <w:tcW w:w="904" w:type="dxa"/>
          </w:tcPr>
          <w:p w:rsidR="00D4255D" w:rsidRPr="00D4255D" w:rsidRDefault="00D425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плоских слоев на </w:t>
            </w:r>
            <w:proofErr w:type="spellStart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мультстоле</w:t>
            </w:r>
            <w:proofErr w:type="spellEnd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/>
          </w:tcPr>
          <w:p w:rsidR="00D4255D" w:rsidRPr="00D4255D" w:rsidRDefault="00D4255D" w:rsidP="00484834">
            <w:pPr>
              <w:tabs>
                <w:tab w:val="left" w:pos="180"/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308"/>
          <w:jc w:val="center"/>
        </w:trPr>
        <w:tc>
          <w:tcPr>
            <w:tcW w:w="904" w:type="dxa"/>
          </w:tcPr>
          <w:p w:rsidR="00D4255D" w:rsidRPr="00D4255D" w:rsidRDefault="005F01E0" w:rsidP="005F01E0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255D" w:rsidRPr="00D425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Тема – «Школа» или «Спорт».</w:t>
            </w: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/>
          </w:tcPr>
          <w:p w:rsidR="00D4255D" w:rsidRPr="00D4255D" w:rsidRDefault="00D4255D" w:rsidP="00484834">
            <w:pPr>
              <w:tabs>
                <w:tab w:val="left" w:pos="180"/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320"/>
          <w:jc w:val="center"/>
        </w:trPr>
        <w:tc>
          <w:tcPr>
            <w:tcW w:w="904" w:type="dxa"/>
          </w:tcPr>
          <w:p w:rsidR="00D4255D" w:rsidRPr="00D4255D" w:rsidRDefault="005F01E0" w:rsidP="005F01E0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255D" w:rsidRPr="00D425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Мульт</w:t>
            </w:r>
            <w:proofErr w:type="spellEnd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-фестивали.</w:t>
            </w:r>
          </w:p>
        </w:tc>
        <w:tc>
          <w:tcPr>
            <w:tcW w:w="709" w:type="dxa"/>
          </w:tcPr>
          <w:p w:rsidR="00D4255D" w:rsidRPr="00D4255D" w:rsidRDefault="00D4255D" w:rsidP="008B52D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/>
          </w:tcPr>
          <w:p w:rsidR="00D4255D" w:rsidRPr="00D4255D" w:rsidRDefault="00D4255D" w:rsidP="00484834">
            <w:pPr>
              <w:tabs>
                <w:tab w:val="left" w:pos="180"/>
                <w:tab w:val="left" w:pos="426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680"/>
          <w:jc w:val="center"/>
        </w:trPr>
        <w:tc>
          <w:tcPr>
            <w:tcW w:w="904" w:type="dxa"/>
          </w:tcPr>
          <w:p w:rsidR="00D4255D" w:rsidRPr="00D4255D" w:rsidRDefault="00D425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Плоская пластилиновая анимация. </w:t>
            </w: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 w:val="restart"/>
          </w:tcPr>
          <w:p w:rsidR="00D4255D" w:rsidRPr="00D4255D" w:rsidRDefault="004F08BD" w:rsidP="00484834">
            <w:pPr>
              <w:tabs>
                <w:tab w:val="left" w:pos="1134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42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https://yandex.ru/video/preview/16641244750945836453</w:t>
              </w:r>
            </w:hyperlink>
          </w:p>
          <w:p w:rsidR="00D4255D" w:rsidRPr="00D4255D" w:rsidRDefault="00D4255D" w:rsidP="00484834">
            <w:pPr>
              <w:tabs>
                <w:tab w:val="left" w:pos="1134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</w:rPr>
            </w:pPr>
          </w:p>
        </w:tc>
      </w:tr>
      <w:tr w:rsidR="00D4255D" w:rsidRPr="00D4255D" w:rsidTr="009A5F79">
        <w:trPr>
          <w:trHeight w:val="763"/>
          <w:jc w:val="center"/>
        </w:trPr>
        <w:tc>
          <w:tcPr>
            <w:tcW w:w="904" w:type="dxa"/>
          </w:tcPr>
          <w:p w:rsidR="00D4255D" w:rsidRPr="00D4255D" w:rsidRDefault="00D425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Совмещение пластилиновых деталей персонажа на </w:t>
            </w:r>
            <w:proofErr w:type="spellStart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мультстоле</w:t>
            </w:r>
            <w:proofErr w:type="spellEnd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/>
          </w:tcPr>
          <w:p w:rsidR="00D4255D" w:rsidRPr="00D4255D" w:rsidRDefault="00D4255D" w:rsidP="00484834">
            <w:pPr>
              <w:tabs>
                <w:tab w:val="left" w:pos="1134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680"/>
          <w:jc w:val="center"/>
        </w:trPr>
        <w:tc>
          <w:tcPr>
            <w:tcW w:w="904" w:type="dxa"/>
          </w:tcPr>
          <w:p w:rsidR="00D4255D" w:rsidRPr="00D4255D" w:rsidRDefault="00D425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Сыпучая анимация</w:t>
            </w: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 w:val="restart"/>
          </w:tcPr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43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https://yandex.ru/video/preview/3936431340222151488</w:t>
              </w:r>
            </w:hyperlink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</w:rPr>
            </w:pPr>
          </w:p>
        </w:tc>
      </w:tr>
      <w:tr w:rsidR="00D4255D" w:rsidRPr="00D4255D" w:rsidTr="009A5F79">
        <w:trPr>
          <w:trHeight w:val="273"/>
          <w:jc w:val="center"/>
        </w:trPr>
        <w:tc>
          <w:tcPr>
            <w:tcW w:w="904" w:type="dxa"/>
          </w:tcPr>
          <w:p w:rsidR="00D4255D" w:rsidRPr="00D4255D" w:rsidRDefault="00D425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Сыпучая анимация</w:t>
            </w: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685"/>
          <w:jc w:val="center"/>
        </w:trPr>
        <w:tc>
          <w:tcPr>
            <w:tcW w:w="904" w:type="dxa"/>
          </w:tcPr>
          <w:p w:rsidR="00D4255D" w:rsidRPr="00D4255D" w:rsidRDefault="00D425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Коллективный мультфильм к Новому году и Рождеству.</w:t>
            </w:r>
          </w:p>
        </w:tc>
        <w:tc>
          <w:tcPr>
            <w:tcW w:w="709" w:type="dxa"/>
          </w:tcPr>
          <w:p w:rsidR="00D4255D" w:rsidRPr="00D4255D" w:rsidRDefault="005F01E0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05" w:type="dxa"/>
            <w:vMerge w:val="restart"/>
          </w:tcPr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44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https://yandex.ru/video/preview/9425001754901406576</w:t>
              </w:r>
            </w:hyperlink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469"/>
          <w:jc w:val="center"/>
        </w:trPr>
        <w:tc>
          <w:tcPr>
            <w:tcW w:w="904" w:type="dxa"/>
          </w:tcPr>
          <w:p w:rsidR="00D4255D" w:rsidRPr="00D4255D" w:rsidRDefault="00D425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Коллективный мультфильм к Новому году и Рождеству.</w:t>
            </w:r>
          </w:p>
        </w:tc>
        <w:tc>
          <w:tcPr>
            <w:tcW w:w="709" w:type="dxa"/>
          </w:tcPr>
          <w:p w:rsidR="00D4255D" w:rsidRPr="00D4255D" w:rsidRDefault="005F01E0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05" w:type="dxa"/>
            <w:vMerge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 w:hanging="7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599"/>
          <w:jc w:val="center"/>
        </w:trPr>
        <w:tc>
          <w:tcPr>
            <w:tcW w:w="904" w:type="dxa"/>
          </w:tcPr>
          <w:p w:rsidR="00D4255D" w:rsidRPr="00D4255D" w:rsidRDefault="007B37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Коллективный мультфильм к Новому году и Рождеству.</w:t>
            </w:r>
          </w:p>
        </w:tc>
        <w:tc>
          <w:tcPr>
            <w:tcW w:w="709" w:type="dxa"/>
          </w:tcPr>
          <w:p w:rsidR="00D4255D" w:rsidRPr="00D4255D" w:rsidRDefault="005F01E0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 w:hanging="7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F01E0" w:rsidRPr="005F01E0" w:rsidTr="005F01E0">
        <w:trPr>
          <w:trHeight w:val="471"/>
          <w:jc w:val="center"/>
        </w:trPr>
        <w:tc>
          <w:tcPr>
            <w:tcW w:w="904" w:type="dxa"/>
          </w:tcPr>
          <w:p w:rsidR="005F01E0" w:rsidRPr="00D4255D" w:rsidRDefault="007B37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5F01E0" w:rsidRPr="00D4255D" w:rsidRDefault="005F01E0" w:rsidP="006D445B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5F01E0" w:rsidRPr="00D4255D" w:rsidRDefault="005F01E0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Зимние забавы</w:t>
            </w:r>
          </w:p>
          <w:p w:rsidR="005F01E0" w:rsidRPr="00D4255D" w:rsidRDefault="005F01E0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F01E0" w:rsidRPr="00D4255D" w:rsidRDefault="005F01E0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F01E0" w:rsidRPr="00D4255D" w:rsidRDefault="005F01E0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5" w:type="dxa"/>
            <w:vMerge w:val="restart"/>
          </w:tcPr>
          <w:p w:rsidR="005F01E0" w:rsidRPr="005F01E0" w:rsidRDefault="004F08BD" w:rsidP="0088217C">
            <w:pPr>
              <w:tabs>
                <w:tab w:val="left" w:pos="0"/>
                <w:tab w:val="left" w:pos="18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45" w:history="1">
              <w:r w:rsidR="005F01E0" w:rsidRPr="005F01E0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https://yandex.ru/video/preview/13458946375899342477</w:t>
              </w:r>
            </w:hyperlink>
          </w:p>
          <w:p w:rsidR="005F01E0" w:rsidRPr="005F01E0" w:rsidRDefault="004F08BD" w:rsidP="0088217C">
            <w:pPr>
              <w:tabs>
                <w:tab w:val="left" w:pos="0"/>
                <w:tab w:val="left" w:pos="18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46" w:history="1">
              <w:r w:rsidR="005F01E0" w:rsidRPr="00A2113B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</w:t>
              </w:r>
              <w:proofErr w:type="spellStart"/>
              <w:r w:rsidR="005F01E0" w:rsidRPr="00A2113B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  <w:lang w:val="en-US"/>
                </w:rPr>
                <w:t>ttps</w:t>
              </w:r>
              <w:proofErr w:type="spellEnd"/>
              <w:r w:rsidR="005F01E0" w:rsidRPr="00A2113B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://</w:t>
              </w:r>
              <w:proofErr w:type="spellStart"/>
              <w:r w:rsidR="005F01E0" w:rsidRPr="00A2113B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  <w:lang w:val="en-US"/>
                </w:rPr>
                <w:t>yandex</w:t>
              </w:r>
              <w:proofErr w:type="spellEnd"/>
              <w:r w:rsidR="005F01E0" w:rsidRPr="00A2113B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.</w:t>
              </w:r>
              <w:proofErr w:type="spellStart"/>
              <w:r w:rsidR="005F01E0" w:rsidRPr="00A2113B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  <w:lang w:val="en-US"/>
                </w:rPr>
                <w:t>ru</w:t>
              </w:r>
              <w:proofErr w:type="spellEnd"/>
              <w:r w:rsidR="005F01E0" w:rsidRPr="00A2113B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/</w:t>
              </w:r>
              <w:r w:rsidR="005F01E0" w:rsidRPr="00A2113B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  <w:lang w:val="en-US"/>
                </w:rPr>
                <w:t>video</w:t>
              </w:r>
              <w:r w:rsidR="005F01E0" w:rsidRPr="00A2113B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/</w:t>
              </w:r>
              <w:r w:rsidR="005F01E0" w:rsidRPr="00A2113B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  <w:lang w:val="en-US"/>
                </w:rPr>
                <w:t>preview</w:t>
              </w:r>
              <w:r w:rsidR="005F01E0" w:rsidRPr="00A2113B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/16486338580744817811</w:t>
              </w:r>
            </w:hyperlink>
          </w:p>
        </w:tc>
      </w:tr>
      <w:tr w:rsidR="005F01E0" w:rsidRPr="00D4255D" w:rsidTr="005F01E0">
        <w:trPr>
          <w:trHeight w:val="736"/>
          <w:jc w:val="center"/>
        </w:trPr>
        <w:tc>
          <w:tcPr>
            <w:tcW w:w="904" w:type="dxa"/>
          </w:tcPr>
          <w:p w:rsidR="005F01E0" w:rsidRPr="00D4255D" w:rsidRDefault="007B375D" w:rsidP="005F01E0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</w:p>
        </w:tc>
        <w:tc>
          <w:tcPr>
            <w:tcW w:w="3827" w:type="dxa"/>
          </w:tcPr>
          <w:p w:rsidR="005F01E0" w:rsidRPr="00D4255D" w:rsidRDefault="005F01E0" w:rsidP="005F01E0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Зимние забавы</w:t>
            </w:r>
          </w:p>
        </w:tc>
        <w:tc>
          <w:tcPr>
            <w:tcW w:w="709" w:type="dxa"/>
          </w:tcPr>
          <w:p w:rsidR="005F01E0" w:rsidRPr="00D4255D" w:rsidRDefault="005F01E0" w:rsidP="005F01E0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/>
          </w:tcPr>
          <w:p w:rsidR="005F01E0" w:rsidRDefault="005F01E0" w:rsidP="0088217C">
            <w:pPr>
              <w:tabs>
                <w:tab w:val="left" w:pos="0"/>
                <w:tab w:val="left" w:pos="180"/>
              </w:tabs>
              <w:spacing w:after="0" w:line="240" w:lineRule="auto"/>
              <w:ind w:right="284"/>
              <w:jc w:val="both"/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BFBFB"/>
              </w:rPr>
            </w:pPr>
          </w:p>
        </w:tc>
      </w:tr>
      <w:tr w:rsidR="00D4255D" w:rsidRPr="00D4255D" w:rsidTr="009A5F79">
        <w:trPr>
          <w:trHeight w:val="508"/>
          <w:jc w:val="center"/>
        </w:trPr>
        <w:tc>
          <w:tcPr>
            <w:tcW w:w="904" w:type="dxa"/>
          </w:tcPr>
          <w:p w:rsidR="00D4255D" w:rsidRPr="00D4255D" w:rsidRDefault="007B375D" w:rsidP="003C2992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</w:p>
          <w:p w:rsidR="00D4255D" w:rsidRPr="00D4255D" w:rsidRDefault="00D4255D" w:rsidP="003C2992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«Сердечная» анимация</w:t>
            </w:r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5" w:type="dxa"/>
            <w:vMerge w:val="restart"/>
          </w:tcPr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47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https://yandex.ru/video/preview/7622406438818366362</w:t>
              </w:r>
            </w:hyperlink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308"/>
          <w:jc w:val="center"/>
        </w:trPr>
        <w:tc>
          <w:tcPr>
            <w:tcW w:w="904" w:type="dxa"/>
          </w:tcPr>
          <w:p w:rsidR="00D4255D" w:rsidRPr="00D4255D" w:rsidRDefault="007B375D" w:rsidP="003C2992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«Сердечная» анимация</w:t>
            </w: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517"/>
          <w:jc w:val="center"/>
        </w:trPr>
        <w:tc>
          <w:tcPr>
            <w:tcW w:w="904" w:type="dxa"/>
          </w:tcPr>
          <w:p w:rsidR="00D4255D" w:rsidRPr="00D4255D" w:rsidRDefault="007B37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D4255D" w:rsidRPr="00D4255D" w:rsidRDefault="00D425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Из чего только сделаны мальчики? </w:t>
            </w: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5" w:type="dxa"/>
            <w:vMerge w:val="restart"/>
          </w:tcPr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48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https://yandex.ru/video/preview/1581486555365268278</w:t>
              </w:r>
            </w:hyperlink>
          </w:p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49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https://yandex.ru/video/preview/7938962950257956585</w:t>
              </w:r>
            </w:hyperlink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605"/>
          <w:jc w:val="center"/>
        </w:trPr>
        <w:tc>
          <w:tcPr>
            <w:tcW w:w="904" w:type="dxa"/>
          </w:tcPr>
          <w:p w:rsidR="00D4255D" w:rsidRPr="00D4255D" w:rsidRDefault="007B37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Из чего только сделаны девочки?</w:t>
            </w: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638"/>
          <w:jc w:val="center"/>
        </w:trPr>
        <w:tc>
          <w:tcPr>
            <w:tcW w:w="904" w:type="dxa"/>
          </w:tcPr>
          <w:p w:rsidR="00D4255D" w:rsidRPr="00D4255D" w:rsidRDefault="007B37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D4255D" w:rsidRPr="00D4255D" w:rsidRDefault="00D425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Законы движения.</w:t>
            </w:r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5" w:type="dxa"/>
            <w:vMerge w:val="restart"/>
          </w:tcPr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50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https://yandex.ru/video/preview/5951297969738510449</w:t>
              </w:r>
            </w:hyperlink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401"/>
          <w:jc w:val="center"/>
        </w:trPr>
        <w:tc>
          <w:tcPr>
            <w:tcW w:w="904" w:type="dxa"/>
          </w:tcPr>
          <w:p w:rsidR="00D4255D" w:rsidRPr="00D4255D" w:rsidRDefault="007B37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Законы движения.</w:t>
            </w: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475"/>
          <w:jc w:val="center"/>
        </w:trPr>
        <w:tc>
          <w:tcPr>
            <w:tcW w:w="904" w:type="dxa"/>
          </w:tcPr>
          <w:p w:rsidR="00D4255D" w:rsidRPr="00D4255D" w:rsidRDefault="007B37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D4255D" w:rsidRPr="00D4255D" w:rsidRDefault="00D425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Мимика в мультфильме. </w:t>
            </w:r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5" w:type="dxa"/>
            <w:vMerge w:val="restart"/>
          </w:tcPr>
          <w:p w:rsidR="00D4255D" w:rsidRPr="005C14F2" w:rsidRDefault="004F08BD" w:rsidP="0088217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51" w:history="1">
              <w:r w:rsidR="005C14F2" w:rsidRPr="005C14F2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https://yandex.ru/video/preview/11830480423727405972</w:t>
              </w:r>
            </w:hyperlink>
          </w:p>
          <w:p w:rsidR="005C14F2" w:rsidRPr="00D4255D" w:rsidRDefault="005C14F2" w:rsidP="0088217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190"/>
          <w:jc w:val="center"/>
        </w:trPr>
        <w:tc>
          <w:tcPr>
            <w:tcW w:w="904" w:type="dxa"/>
          </w:tcPr>
          <w:p w:rsidR="00D4255D" w:rsidRPr="00D4255D" w:rsidRDefault="007B37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Мимика в мультфильме.</w:t>
            </w: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F01E0" w:rsidRPr="00D4255D" w:rsidTr="005F01E0">
        <w:trPr>
          <w:trHeight w:val="726"/>
          <w:jc w:val="center"/>
        </w:trPr>
        <w:tc>
          <w:tcPr>
            <w:tcW w:w="904" w:type="dxa"/>
          </w:tcPr>
          <w:p w:rsidR="005F01E0" w:rsidRPr="00D4255D" w:rsidRDefault="007B37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:rsidR="005F01E0" w:rsidRPr="00D4255D" w:rsidRDefault="005F01E0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1E0" w:rsidRPr="00D4255D" w:rsidRDefault="005F01E0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5F01E0" w:rsidRPr="00D4255D" w:rsidRDefault="005F01E0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Пасхальный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мульт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-фестиваль</w:t>
            </w:r>
          </w:p>
        </w:tc>
        <w:tc>
          <w:tcPr>
            <w:tcW w:w="709" w:type="dxa"/>
          </w:tcPr>
          <w:p w:rsidR="005F01E0" w:rsidRPr="00D4255D" w:rsidRDefault="005F01E0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F01E0" w:rsidRPr="00D4255D" w:rsidRDefault="005F01E0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1E0" w:rsidRPr="00D4255D" w:rsidRDefault="005F01E0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5" w:type="dxa"/>
            <w:vMerge w:val="restart"/>
          </w:tcPr>
          <w:p w:rsidR="005F01E0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52" w:history="1">
              <w:r w:rsidR="005F01E0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https://yandex.ru/video/preview/1673480101775660431</w:t>
              </w:r>
            </w:hyperlink>
          </w:p>
          <w:p w:rsidR="005F01E0" w:rsidRPr="00D4255D" w:rsidRDefault="005F01E0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F01E0" w:rsidRPr="00D4255D" w:rsidTr="009A5F79">
        <w:trPr>
          <w:trHeight w:val="840"/>
          <w:jc w:val="center"/>
        </w:trPr>
        <w:tc>
          <w:tcPr>
            <w:tcW w:w="904" w:type="dxa"/>
          </w:tcPr>
          <w:p w:rsidR="005F01E0" w:rsidRPr="00D4255D" w:rsidRDefault="007B375D" w:rsidP="005F01E0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27" w:type="dxa"/>
          </w:tcPr>
          <w:p w:rsidR="005F01E0" w:rsidRPr="00D4255D" w:rsidRDefault="005F01E0" w:rsidP="005F01E0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Пасхальный </w:t>
            </w:r>
            <w:proofErr w:type="spellStart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мульт</w:t>
            </w:r>
            <w:proofErr w:type="spellEnd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-фестиваль</w:t>
            </w:r>
          </w:p>
        </w:tc>
        <w:tc>
          <w:tcPr>
            <w:tcW w:w="709" w:type="dxa"/>
          </w:tcPr>
          <w:p w:rsidR="005F01E0" w:rsidRPr="00D4255D" w:rsidRDefault="005F01E0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/>
          </w:tcPr>
          <w:p w:rsidR="005F01E0" w:rsidRPr="00D4255D" w:rsidRDefault="005F01E0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</w:p>
        </w:tc>
      </w:tr>
      <w:tr w:rsidR="00D4255D" w:rsidRPr="00D4255D" w:rsidTr="009A5F79">
        <w:trPr>
          <w:trHeight w:val="575"/>
          <w:jc w:val="center"/>
        </w:trPr>
        <w:tc>
          <w:tcPr>
            <w:tcW w:w="904" w:type="dxa"/>
          </w:tcPr>
          <w:p w:rsidR="00D4255D" w:rsidRPr="00D4255D" w:rsidRDefault="007B37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D4255D" w:rsidRPr="00D4255D" w:rsidRDefault="00D425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Дорогами Великой Победы</w:t>
            </w:r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5" w:type="dxa"/>
            <w:vMerge w:val="restart"/>
          </w:tcPr>
          <w:p w:rsidR="005C14F2" w:rsidRPr="005C14F2" w:rsidRDefault="004F08BD" w:rsidP="0088217C">
            <w:pPr>
              <w:tabs>
                <w:tab w:val="left" w:pos="180"/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53" w:history="1">
              <w:r w:rsidR="005C14F2" w:rsidRPr="005C14F2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https://yandex.ru/video/preview/9210813351716267024</w:t>
              </w:r>
            </w:hyperlink>
          </w:p>
          <w:p w:rsidR="00D4255D" w:rsidRPr="005F01E0" w:rsidRDefault="004F08BD" w:rsidP="0088217C">
            <w:pPr>
              <w:tabs>
                <w:tab w:val="left" w:pos="180"/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54" w:history="1">
              <w:r w:rsidR="005F01E0" w:rsidRPr="005F01E0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https://yandex.ru/video/preview/9210813351716267024</w:t>
              </w:r>
            </w:hyperlink>
          </w:p>
          <w:p w:rsidR="00D4255D" w:rsidRPr="005F01E0" w:rsidRDefault="004F08BD" w:rsidP="0088217C">
            <w:pPr>
              <w:tabs>
                <w:tab w:val="left" w:pos="180"/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55" w:history="1">
              <w:r w:rsidR="00D4255D" w:rsidRPr="005F01E0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https://yandex.ru/video/preview/391008741639268052</w:t>
              </w:r>
            </w:hyperlink>
          </w:p>
          <w:p w:rsidR="00D4255D" w:rsidRPr="00D4255D" w:rsidRDefault="00D4255D" w:rsidP="0088217C">
            <w:pPr>
              <w:tabs>
                <w:tab w:val="left" w:pos="180"/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217"/>
          <w:jc w:val="center"/>
        </w:trPr>
        <w:tc>
          <w:tcPr>
            <w:tcW w:w="904" w:type="dxa"/>
          </w:tcPr>
          <w:p w:rsidR="00D4255D" w:rsidRPr="00D4255D" w:rsidRDefault="007B37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Дорогами Великой Победы</w:t>
            </w: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/>
          </w:tcPr>
          <w:p w:rsidR="00D4255D" w:rsidRPr="00D4255D" w:rsidRDefault="00D4255D" w:rsidP="00484834">
            <w:pPr>
              <w:tabs>
                <w:tab w:val="left" w:pos="180"/>
                <w:tab w:val="left" w:pos="709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554"/>
          <w:jc w:val="center"/>
        </w:trPr>
        <w:tc>
          <w:tcPr>
            <w:tcW w:w="904" w:type="dxa"/>
          </w:tcPr>
          <w:p w:rsidR="00D4255D" w:rsidRPr="00D4255D" w:rsidRDefault="007B37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Отбор мультфильмов на фестиваль «Жар-птица»</w:t>
            </w: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 w:val="restart"/>
          </w:tcPr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56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https://yandex.ru/video/preview/7181310511548821916</w:t>
              </w:r>
            </w:hyperlink>
          </w:p>
          <w:p w:rsidR="00D4255D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57" w:history="1">
              <w:r w:rsidR="00D4255D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https://yandex.ru/video/preview/10358114288477138864</w:t>
              </w:r>
            </w:hyperlink>
          </w:p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</w:p>
        </w:tc>
      </w:tr>
      <w:tr w:rsidR="00D4255D" w:rsidRPr="00D4255D" w:rsidTr="009A5F79">
        <w:trPr>
          <w:trHeight w:val="631"/>
          <w:jc w:val="center"/>
        </w:trPr>
        <w:tc>
          <w:tcPr>
            <w:tcW w:w="904" w:type="dxa"/>
          </w:tcPr>
          <w:p w:rsidR="00D4255D" w:rsidRPr="00D4255D" w:rsidRDefault="007B37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Отбор мультфильмов на фестиваль «Жар-птица»</w:t>
            </w: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615"/>
          <w:jc w:val="center"/>
        </w:trPr>
        <w:tc>
          <w:tcPr>
            <w:tcW w:w="904" w:type="dxa"/>
          </w:tcPr>
          <w:p w:rsidR="00D4255D" w:rsidRPr="00D4255D" w:rsidRDefault="007B37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Подготовка мультфильмов на фестиваль «Жар-птица»</w:t>
            </w: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255D" w:rsidRPr="00D4255D" w:rsidTr="009A5F79">
        <w:trPr>
          <w:trHeight w:val="728"/>
          <w:jc w:val="center"/>
        </w:trPr>
        <w:tc>
          <w:tcPr>
            <w:tcW w:w="904" w:type="dxa"/>
          </w:tcPr>
          <w:p w:rsidR="00D4255D" w:rsidRPr="00D4255D" w:rsidRDefault="007B375D" w:rsidP="00D41543">
            <w:pPr>
              <w:tabs>
                <w:tab w:val="left" w:pos="180"/>
                <w:tab w:val="left" w:pos="540"/>
              </w:tabs>
              <w:spacing w:after="0" w:line="240" w:lineRule="auto"/>
              <w:ind w:left="17"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827" w:type="dxa"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Подготовка мультфильмов на фестиваль «Жар-птица»</w:t>
            </w:r>
          </w:p>
        </w:tc>
        <w:tc>
          <w:tcPr>
            <w:tcW w:w="709" w:type="dxa"/>
          </w:tcPr>
          <w:p w:rsidR="00D4255D" w:rsidRPr="00D4255D" w:rsidRDefault="00D4255D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5" w:type="dxa"/>
            <w:vMerge/>
          </w:tcPr>
          <w:p w:rsidR="00D4255D" w:rsidRPr="00D4255D" w:rsidRDefault="00D4255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38B2" w:rsidRPr="00D4255D" w:rsidRDefault="001933E5" w:rsidP="001933E5">
      <w:pPr>
        <w:spacing w:after="0" w:line="240" w:lineRule="auto"/>
        <w:ind w:right="284"/>
        <w:rPr>
          <w:rFonts w:ascii="Times New Roman" w:hAnsi="Times New Roman" w:cs="Times New Roman"/>
          <w:b/>
          <w:sz w:val="28"/>
          <w:szCs w:val="28"/>
        </w:rPr>
      </w:pPr>
      <w:r w:rsidRPr="00D4255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</w:t>
      </w:r>
      <w:r w:rsidR="003338B2" w:rsidRPr="00D4255D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484834" w:rsidRPr="00D4255D" w:rsidRDefault="00484834" w:rsidP="00484834">
      <w:pPr>
        <w:pStyle w:val="af1"/>
        <w:spacing w:after="0" w:line="240" w:lineRule="auto"/>
        <w:ind w:left="142" w:right="28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828"/>
        <w:gridCol w:w="1133"/>
        <w:gridCol w:w="4679"/>
      </w:tblGrid>
      <w:tr w:rsidR="00383C02" w:rsidRPr="00D4255D" w:rsidTr="009A5F79"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133" w:type="dxa"/>
          </w:tcPr>
          <w:p w:rsidR="00383C02" w:rsidRPr="00D4255D" w:rsidRDefault="00383C02" w:rsidP="00484834">
            <w:pPr>
              <w:tabs>
                <w:tab w:val="left" w:pos="0"/>
                <w:tab w:val="left" w:pos="33"/>
              </w:tabs>
              <w:spacing w:after="0" w:line="240" w:lineRule="auto"/>
              <w:ind w:right="-108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383C02" w:rsidRPr="00D4255D" w:rsidRDefault="00383C02" w:rsidP="00484834">
            <w:pPr>
              <w:tabs>
                <w:tab w:val="left" w:pos="0"/>
                <w:tab w:val="left" w:pos="33"/>
              </w:tabs>
              <w:spacing w:after="0" w:line="240" w:lineRule="auto"/>
              <w:ind w:right="-108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4679" w:type="dxa"/>
          </w:tcPr>
          <w:p w:rsidR="00383C02" w:rsidRPr="00D4255D" w:rsidRDefault="00383C02" w:rsidP="00484834">
            <w:pPr>
              <w:tabs>
                <w:tab w:val="left" w:pos="33"/>
                <w:tab w:val="left" w:pos="180"/>
              </w:tabs>
              <w:spacing w:after="0" w:line="240" w:lineRule="auto"/>
              <w:ind w:right="284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Электронные ресурсы</w:t>
            </w:r>
          </w:p>
        </w:tc>
      </w:tr>
      <w:tr w:rsidR="00383C02" w:rsidRPr="00D4255D" w:rsidTr="009A5F79">
        <w:trPr>
          <w:trHeight w:val="415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Азбука анимации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 w:val="restart"/>
          </w:tcPr>
          <w:p w:rsidR="00383C02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58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https://yandex.ru/video/preview/9036930411534150173</w:t>
              </w:r>
            </w:hyperlink>
          </w:p>
          <w:p w:rsidR="00383C02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59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https://yandex.ru/video/preview/15204386662642377994</w:t>
              </w:r>
            </w:hyperlink>
          </w:p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745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Азбука анимации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842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Анимационные техники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415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Анимационные техники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  <w:tcBorders>
              <w:bottom w:val="single" w:sz="4" w:space="0" w:color="auto"/>
            </w:tcBorders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646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Знакомство с профессиями в анимации.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 w:val="restart"/>
          </w:tcPr>
          <w:p w:rsidR="00383C02" w:rsidRPr="00D4255D" w:rsidRDefault="004F08BD" w:rsidP="004848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60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https://yandex.ru/video/preview/9175969429221070095</w:t>
              </w:r>
            </w:hyperlink>
          </w:p>
          <w:p w:rsidR="00383C02" w:rsidRPr="00D4255D" w:rsidRDefault="004F08BD" w:rsidP="004848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61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https://yandex.ru/video/preview/13069001638469695448</w:t>
              </w:r>
            </w:hyperlink>
          </w:p>
          <w:p w:rsidR="00383C02" w:rsidRPr="00D4255D" w:rsidRDefault="004F08BD" w:rsidP="004848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62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https://yandex.ru/video/preview/9436776773638941693</w:t>
              </w:r>
            </w:hyperlink>
          </w:p>
          <w:p w:rsidR="00383C02" w:rsidRPr="00D4255D" w:rsidRDefault="004F08BD" w:rsidP="004848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63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https://yandex.ru/video/preview/15613437125574241720</w:t>
              </w:r>
            </w:hyperlink>
          </w:p>
          <w:p w:rsidR="00383C02" w:rsidRPr="00D4255D" w:rsidRDefault="00383C02" w:rsidP="004848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243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Художник-аниматор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88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Художник-</w:t>
            </w:r>
            <w:proofErr w:type="spellStart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контуровщик</w:t>
            </w:r>
            <w:proofErr w:type="spellEnd"/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259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Художник-</w:t>
            </w:r>
            <w:proofErr w:type="spellStart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фазовщик</w:t>
            </w:r>
            <w:proofErr w:type="spellEnd"/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72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Художник по фонам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73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Конструктор кукол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40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Мастер по декорациям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297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Планировщик сцен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  <w:tcBorders>
              <w:bottom w:val="single" w:sz="4" w:space="0" w:color="auto"/>
            </w:tcBorders>
          </w:tcPr>
          <w:p w:rsidR="00383C02" w:rsidRPr="00D4255D" w:rsidRDefault="00383C02" w:rsidP="0048483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543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Проект сверхкороткого мультфильма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 w:val="restart"/>
          </w:tcPr>
          <w:p w:rsidR="00383C02" w:rsidRPr="00D4255D" w:rsidRDefault="004F08BD" w:rsidP="005B0560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64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https://yandex.ru/video/preview/14786866895784122378</w:t>
              </w:r>
            </w:hyperlink>
          </w:p>
          <w:p w:rsidR="00383C02" w:rsidRPr="00D4255D" w:rsidRDefault="00383C02" w:rsidP="005B0560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826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 и обсуждение главной идеи, целей и задач будущего проекта.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809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групп учащихся, подбор необходимых материалов.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793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28" w:type="dxa"/>
          </w:tcPr>
          <w:p w:rsidR="00383C02" w:rsidRPr="00D4255D" w:rsidRDefault="00383C02" w:rsidP="005B0560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групп учащихся, подбор необходимых материалов.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298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проектом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07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28" w:type="dxa"/>
          </w:tcPr>
          <w:p w:rsidR="00383C02" w:rsidRPr="00D4255D" w:rsidRDefault="00383C02" w:rsidP="005B0560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проектом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929"/>
        </w:trPr>
        <w:tc>
          <w:tcPr>
            <w:tcW w:w="851" w:type="dxa"/>
            <w:vMerge w:val="restart"/>
          </w:tcPr>
          <w:p w:rsidR="00383C02" w:rsidRPr="00D4255D" w:rsidRDefault="00383C02" w:rsidP="005B0560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28" w:type="dxa"/>
            <w:vMerge w:val="restart"/>
          </w:tcPr>
          <w:p w:rsidR="00383C02" w:rsidRPr="00D4255D" w:rsidRDefault="00383C02" w:rsidP="005B056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5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Подведение итогов, оформление результатов.</w:t>
            </w:r>
          </w:p>
        </w:tc>
        <w:tc>
          <w:tcPr>
            <w:tcW w:w="1133" w:type="dxa"/>
            <w:vMerge w:val="restart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5F01E0">
        <w:trPr>
          <w:trHeight w:val="322"/>
        </w:trPr>
        <w:tc>
          <w:tcPr>
            <w:tcW w:w="851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vMerge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414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28" w:type="dxa"/>
          </w:tcPr>
          <w:p w:rsidR="00383C02" w:rsidRPr="00D4255D" w:rsidRDefault="00383C02" w:rsidP="00BF4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25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Презентация проекта. 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</w:tcPr>
          <w:p w:rsidR="00383C02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65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https://yandex.ru/video/preview/17585659965464675770</w:t>
              </w:r>
            </w:hyperlink>
          </w:p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510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Индивидуальные проекты с единой темой.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 w:val="restart"/>
          </w:tcPr>
          <w:p w:rsidR="00383C02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66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https://yandex.ru/video/preview/6117531098837076913</w:t>
              </w:r>
            </w:hyperlink>
          </w:p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486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Обсуждение идеи и темы проекта.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609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Сбор необходимого материала для реализации проекта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03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Работа над проектом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227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Работа над проектом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550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Оформление результатов проекта.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400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Презентация проекта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08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Запись и обработка шумов. 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 w:val="restart"/>
          </w:tcPr>
          <w:p w:rsidR="00383C02" w:rsidRPr="00D4255D" w:rsidRDefault="004F08BD" w:rsidP="00484834">
            <w:pPr>
              <w:tabs>
                <w:tab w:val="left" w:pos="1500"/>
                <w:tab w:val="left" w:pos="160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67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https://yandex.ru/video/preview/11850902041376951974</w:t>
              </w:r>
            </w:hyperlink>
          </w:p>
          <w:p w:rsidR="00383C02" w:rsidRPr="00D4255D" w:rsidRDefault="004F08BD" w:rsidP="00484834">
            <w:pPr>
              <w:tabs>
                <w:tab w:val="left" w:pos="1500"/>
                <w:tab w:val="left" w:pos="160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68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https://yandex.ru/video/preview/2674544358909358601</w:t>
              </w:r>
            </w:hyperlink>
          </w:p>
          <w:p w:rsidR="00383C02" w:rsidRPr="00D4255D" w:rsidRDefault="00383C02" w:rsidP="00484834">
            <w:pPr>
              <w:tabs>
                <w:tab w:val="left" w:pos="1500"/>
                <w:tab w:val="left" w:pos="160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23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28" w:type="dxa"/>
          </w:tcPr>
          <w:p w:rsidR="00383C02" w:rsidRPr="00D4255D" w:rsidRDefault="00383C02" w:rsidP="00BF44AD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Запись и обработка звуков. 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500"/>
                <w:tab w:val="left" w:pos="160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24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Запись и обработка звуков.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500"/>
                <w:tab w:val="left" w:pos="160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288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Запись и обработка музыки для фонотеки студии.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500"/>
                <w:tab w:val="left" w:pos="160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40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Запись и обработка музыки для фонотеки студии.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500"/>
                <w:tab w:val="left" w:pos="160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760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Подготовка мультфильмов на фестиваль «Жар-птица»</w:t>
            </w:r>
          </w:p>
        </w:tc>
        <w:tc>
          <w:tcPr>
            <w:tcW w:w="1133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 w:val="restart"/>
          </w:tcPr>
          <w:p w:rsidR="00383C02" w:rsidRPr="00D4255D" w:rsidRDefault="004F08BD" w:rsidP="00484834">
            <w:pPr>
              <w:tabs>
                <w:tab w:val="left" w:pos="1500"/>
                <w:tab w:val="left" w:pos="160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69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https://yandex.ru/video/preview/2371241587144329030</w:t>
              </w:r>
            </w:hyperlink>
          </w:p>
          <w:p w:rsidR="00383C02" w:rsidRPr="00D4255D" w:rsidRDefault="00383C02" w:rsidP="00484834">
            <w:pPr>
              <w:tabs>
                <w:tab w:val="left" w:pos="1500"/>
                <w:tab w:val="left" w:pos="160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799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828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Подготовка мультфильмов на фестиваль «Жар-птица»</w:t>
            </w:r>
          </w:p>
        </w:tc>
        <w:tc>
          <w:tcPr>
            <w:tcW w:w="1133" w:type="dxa"/>
          </w:tcPr>
          <w:p w:rsidR="00383C02" w:rsidRPr="00D4255D" w:rsidRDefault="00327387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vMerge/>
          </w:tcPr>
          <w:p w:rsidR="00383C02" w:rsidRPr="00D4255D" w:rsidRDefault="00383C02" w:rsidP="00484834">
            <w:pPr>
              <w:tabs>
                <w:tab w:val="left" w:pos="1500"/>
                <w:tab w:val="left" w:pos="160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BF44AD" w:rsidRPr="00D4255D" w:rsidRDefault="00BF44AD" w:rsidP="00B534DB">
      <w:pPr>
        <w:tabs>
          <w:tab w:val="left" w:pos="180"/>
          <w:tab w:val="left" w:pos="540"/>
        </w:tabs>
        <w:spacing w:after="0" w:line="240" w:lineRule="auto"/>
        <w:ind w:right="284"/>
        <w:rPr>
          <w:rFonts w:ascii="Times New Roman" w:hAnsi="Times New Roman" w:cs="Times New Roman"/>
          <w:b/>
          <w:bCs/>
          <w:sz w:val="28"/>
          <w:szCs w:val="28"/>
        </w:rPr>
      </w:pPr>
    </w:p>
    <w:p w:rsidR="00375F28" w:rsidRPr="00D4255D" w:rsidRDefault="006418E1" w:rsidP="00484834">
      <w:pPr>
        <w:tabs>
          <w:tab w:val="left" w:pos="180"/>
          <w:tab w:val="left" w:pos="540"/>
        </w:tabs>
        <w:spacing w:after="0" w:line="240" w:lineRule="auto"/>
        <w:ind w:righ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255D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75F28" w:rsidRPr="00D4255D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:rsidR="0047608B" w:rsidRPr="00D4255D" w:rsidRDefault="0047608B" w:rsidP="00484834">
      <w:pPr>
        <w:pStyle w:val="af1"/>
        <w:spacing w:after="0" w:line="240" w:lineRule="auto"/>
        <w:ind w:left="142" w:right="284"/>
        <w:jc w:val="both"/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686"/>
        <w:gridCol w:w="1275"/>
        <w:gridCol w:w="4537"/>
      </w:tblGrid>
      <w:tr w:rsidR="00383C02" w:rsidRPr="00D4255D" w:rsidTr="009A5F79"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275" w:type="dxa"/>
          </w:tcPr>
          <w:p w:rsidR="00383C02" w:rsidRPr="00D4255D" w:rsidRDefault="00383C02" w:rsidP="00484834">
            <w:pPr>
              <w:tabs>
                <w:tab w:val="left" w:pos="0"/>
                <w:tab w:val="left" w:pos="33"/>
              </w:tabs>
              <w:spacing w:after="0" w:line="240" w:lineRule="auto"/>
              <w:ind w:right="-108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383C02" w:rsidRPr="00D4255D" w:rsidRDefault="00383C02" w:rsidP="00484834">
            <w:pPr>
              <w:tabs>
                <w:tab w:val="left" w:pos="0"/>
                <w:tab w:val="left" w:pos="33"/>
              </w:tabs>
              <w:spacing w:after="0" w:line="240" w:lineRule="auto"/>
              <w:ind w:right="-108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4537" w:type="dxa"/>
          </w:tcPr>
          <w:p w:rsidR="00383C02" w:rsidRPr="00D4255D" w:rsidRDefault="00383C02" w:rsidP="00484834">
            <w:pPr>
              <w:tabs>
                <w:tab w:val="left" w:pos="33"/>
                <w:tab w:val="left" w:pos="180"/>
              </w:tabs>
              <w:spacing w:after="0" w:line="240" w:lineRule="auto"/>
              <w:ind w:right="284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Электронные ресурсы</w:t>
            </w:r>
          </w:p>
        </w:tc>
      </w:tr>
      <w:tr w:rsidR="00383C02" w:rsidRPr="00D4255D" w:rsidTr="009A5F79">
        <w:trPr>
          <w:trHeight w:val="403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Азбука анимации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 w:val="restart"/>
          </w:tcPr>
          <w:p w:rsidR="00383C02" w:rsidRPr="00D4255D" w:rsidRDefault="004F08BD" w:rsidP="0088217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70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https://yandex.ru/video/preview/10759029550846163696</w:t>
              </w:r>
            </w:hyperlink>
          </w:p>
          <w:p w:rsidR="00383C02" w:rsidRPr="00D4255D" w:rsidRDefault="004F08BD" w:rsidP="0088217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71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https://yandex.ru/video/preview/16868285110638112793</w:t>
              </w:r>
            </w:hyperlink>
          </w:p>
          <w:p w:rsidR="00383C02" w:rsidRPr="00D4255D" w:rsidRDefault="004F08BD" w:rsidP="0088217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72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https://yandex.ru/video/preview/11606208380265270760</w:t>
              </w:r>
            </w:hyperlink>
          </w:p>
          <w:p w:rsidR="00383C02" w:rsidRPr="00D4255D" w:rsidRDefault="00383C02" w:rsidP="0088217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425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Азбука анимации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405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Анимационные техники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413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Анимационные техники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676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Комбинирование анимационных техни</w:t>
            </w:r>
            <w:r w:rsidR="009A5F7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275" w:type="dxa"/>
          </w:tcPr>
          <w:p w:rsidR="00383C02" w:rsidRPr="00D4255D" w:rsidRDefault="009A5F79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  <w:tcBorders>
              <w:bottom w:val="single" w:sz="4" w:space="0" w:color="auto"/>
            </w:tcBorders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716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Коллективный мультфильм.</w:t>
            </w:r>
          </w:p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Выбор темы мультфильма.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</w:tcBorders>
          </w:tcPr>
          <w:p w:rsidR="00383C02" w:rsidRPr="00D4255D" w:rsidRDefault="004F08BD" w:rsidP="0088217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73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https://yandex.ru/video/preview/9690075565361622714</w:t>
              </w:r>
            </w:hyperlink>
          </w:p>
          <w:p w:rsidR="00383C02" w:rsidRPr="00D4255D" w:rsidRDefault="004F08BD" w:rsidP="0088217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74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https://yandex.ru/video/preview/10778195569026328386</w:t>
              </w:r>
            </w:hyperlink>
          </w:p>
          <w:p w:rsidR="00383C02" w:rsidRPr="00D4255D" w:rsidRDefault="004F08BD" w:rsidP="0088217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75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https://yandex.ru/video/preview/2787017531827766925</w:t>
              </w:r>
            </w:hyperlink>
          </w:p>
          <w:p w:rsidR="00383C02" w:rsidRPr="00D4255D" w:rsidRDefault="004F08BD" w:rsidP="0088217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76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https://yandex.ru/video/preview/3561753879070848935</w:t>
              </w:r>
            </w:hyperlink>
          </w:p>
          <w:p w:rsidR="00383C02" w:rsidRPr="00D4255D" w:rsidRDefault="00383C02" w:rsidP="0088217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C02" w:rsidRPr="00D4255D" w:rsidRDefault="00383C02" w:rsidP="0088217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C02" w:rsidRPr="00D4255D" w:rsidRDefault="00383C02" w:rsidP="0088217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C02" w:rsidRPr="00D4255D" w:rsidRDefault="004F08BD" w:rsidP="0088217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77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https://yandex.ru/video/preview/8797198054171356326</w:t>
              </w:r>
            </w:hyperlink>
          </w:p>
          <w:p w:rsidR="00383C02" w:rsidRPr="00D4255D" w:rsidRDefault="00383C02" w:rsidP="0088217C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08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Работа над сценарием.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20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Работа над сценарием.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24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Раскадровки</w:t>
            </w:r>
            <w:proofErr w:type="spellEnd"/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72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6" w:type="dxa"/>
          </w:tcPr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Озвучивание ролей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292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6" w:type="dxa"/>
          </w:tcPr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Озвучивание ролей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24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6" w:type="dxa"/>
          </w:tcPr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Прорисовка фонов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259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86" w:type="dxa"/>
          </w:tcPr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Прорисовка фонов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56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86" w:type="dxa"/>
          </w:tcPr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Изготовление героев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08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86" w:type="dxa"/>
          </w:tcPr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Изготовление героев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08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86" w:type="dxa"/>
          </w:tcPr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Артикуляция героев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276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86" w:type="dxa"/>
          </w:tcPr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Съемка основных сцен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08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86" w:type="dxa"/>
          </w:tcPr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Съемка основных сцен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178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86" w:type="dxa"/>
          </w:tcPr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Съемка основных сцен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271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86" w:type="dxa"/>
          </w:tcPr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Съемка промежуточных сцен.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56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86" w:type="dxa"/>
          </w:tcPr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Съемка промежуточных сцен.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627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86" w:type="dxa"/>
          </w:tcPr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Запись и подбор звукового сопровождения.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 w:val="restart"/>
          </w:tcPr>
          <w:p w:rsidR="00383C02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78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https://yandex.ru/video/preview/13113395343855893663</w:t>
              </w:r>
            </w:hyperlink>
          </w:p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83C02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79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https://yandex.ru/video/preview/7522519374469183507</w:t>
              </w:r>
            </w:hyperlink>
          </w:p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83C02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80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https://yandex.ru/video/preview/14</w:t>
              </w:r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lastRenderedPageBreak/>
                <w:t>881177000102803333</w:t>
              </w:r>
            </w:hyperlink>
          </w:p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661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86" w:type="dxa"/>
          </w:tcPr>
          <w:p w:rsidR="00383C02" w:rsidRPr="00D4255D" w:rsidRDefault="00383C02" w:rsidP="001E750E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Запись и подбор музыкального сопровождения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234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86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Работа с титрами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09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686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Работа с титрами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73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686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Монтаж звука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05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686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Монтаж звука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356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3686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Общий монтаж мультфильма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288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3686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Общий монтаж мультфильма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505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686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Презентация мультфильма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  <w:vMerge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rPr>
          <w:trHeight w:val="700"/>
        </w:trPr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686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«Мастер-класс» для первоклашек.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</w:tcPr>
          <w:p w:rsidR="00383C02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81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https://yandex.ru/video/preview/58199662808085799</w:t>
              </w:r>
            </w:hyperlink>
          </w:p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686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Мультипликационный рекламный ролик.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</w:tcPr>
          <w:p w:rsidR="00383C02" w:rsidRPr="00D4255D" w:rsidRDefault="004F08BD" w:rsidP="00484834">
            <w:pPr>
              <w:tabs>
                <w:tab w:val="left" w:pos="1500"/>
                <w:tab w:val="left" w:pos="160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82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https://yandex.ru/video/preview/17753189696450398984</w:t>
              </w:r>
            </w:hyperlink>
          </w:p>
          <w:p w:rsidR="00383C02" w:rsidRPr="00D4255D" w:rsidRDefault="00383C02" w:rsidP="00484834">
            <w:pPr>
              <w:tabs>
                <w:tab w:val="left" w:pos="1500"/>
                <w:tab w:val="left" w:pos="160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686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 xml:space="preserve">Общешкольный </w:t>
            </w:r>
            <w:proofErr w:type="spellStart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мульт</w:t>
            </w:r>
            <w:proofErr w:type="spellEnd"/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-фестиваля по итогам работы студии за год.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</w:tcPr>
          <w:p w:rsidR="00383C02" w:rsidRPr="00D4255D" w:rsidRDefault="004F08BD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83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https://yandex.ru/video/preview/4658459915353582585</w:t>
              </w:r>
            </w:hyperlink>
          </w:p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83C02" w:rsidRPr="00D4255D" w:rsidTr="009A5F79">
        <w:tc>
          <w:tcPr>
            <w:tcW w:w="851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686" w:type="dxa"/>
          </w:tcPr>
          <w:p w:rsidR="00383C02" w:rsidRPr="00D4255D" w:rsidRDefault="00383C02" w:rsidP="00484834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Подготовка мультфильмов на фестиваль «Жар-птица»</w:t>
            </w:r>
          </w:p>
        </w:tc>
        <w:tc>
          <w:tcPr>
            <w:tcW w:w="1275" w:type="dxa"/>
          </w:tcPr>
          <w:p w:rsidR="00383C02" w:rsidRPr="00D4255D" w:rsidRDefault="00383C02" w:rsidP="009A5F79">
            <w:pPr>
              <w:tabs>
                <w:tab w:val="left" w:pos="180"/>
                <w:tab w:val="left" w:pos="540"/>
              </w:tabs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5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7" w:type="dxa"/>
          </w:tcPr>
          <w:p w:rsidR="00383C02" w:rsidRPr="00D4255D" w:rsidRDefault="004F08BD" w:rsidP="00484834">
            <w:pPr>
              <w:tabs>
                <w:tab w:val="left" w:pos="1500"/>
                <w:tab w:val="left" w:pos="160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BFBFB"/>
              </w:rPr>
            </w:pPr>
            <w:hyperlink r:id="rId84" w:history="1">
              <w:r w:rsidR="00383C02" w:rsidRPr="00D4255D">
                <w:rPr>
                  <w:rStyle w:val="af9"/>
                  <w:rFonts w:ascii="Times New Roman" w:hAnsi="Times New Roman" w:cs="Times New Roman"/>
                  <w:sz w:val="28"/>
                  <w:szCs w:val="28"/>
                  <w:shd w:val="clear" w:color="auto" w:fill="FBFBFB"/>
                </w:rPr>
                <w:t>https://yandex.ru/video/preview/7181310511548821916</w:t>
              </w:r>
            </w:hyperlink>
          </w:p>
          <w:p w:rsidR="00383C02" w:rsidRPr="00D4255D" w:rsidRDefault="00383C02" w:rsidP="00484834">
            <w:pPr>
              <w:tabs>
                <w:tab w:val="left" w:pos="1500"/>
                <w:tab w:val="left" w:pos="1600"/>
              </w:tabs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7608B" w:rsidRPr="00D4255D" w:rsidRDefault="0047608B" w:rsidP="00484834">
      <w:pPr>
        <w:spacing w:after="0" w:line="36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48768B" w:rsidRPr="00D4255D" w:rsidRDefault="0048768B" w:rsidP="0048768B">
      <w:pPr>
        <w:tabs>
          <w:tab w:val="left" w:pos="126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D4255D">
        <w:rPr>
          <w:rFonts w:ascii="Times New Roman" w:hAnsi="Times New Roman" w:cs="Times New Roman"/>
          <w:b/>
          <w:kern w:val="2"/>
          <w:sz w:val="28"/>
          <w:szCs w:val="28"/>
          <w:lang w:val="en-US"/>
        </w:rPr>
        <w:t>VIII</w:t>
      </w:r>
      <w:r w:rsidRPr="00D4255D">
        <w:rPr>
          <w:rFonts w:ascii="Times New Roman" w:hAnsi="Times New Roman" w:cs="Times New Roman"/>
          <w:b/>
          <w:kern w:val="2"/>
          <w:sz w:val="28"/>
          <w:szCs w:val="28"/>
        </w:rPr>
        <w:t>.   Материально-технического обеспечение программы</w:t>
      </w:r>
    </w:p>
    <w:tbl>
      <w:tblPr>
        <w:tblStyle w:val="aa"/>
        <w:tblW w:w="10207" w:type="dxa"/>
        <w:tblInd w:w="-318" w:type="dxa"/>
        <w:tblLook w:val="04A0" w:firstRow="1" w:lastRow="0" w:firstColumn="1" w:lastColumn="0" w:noHBand="0" w:noVBand="1"/>
      </w:tblPr>
      <w:tblGrid>
        <w:gridCol w:w="1135"/>
        <w:gridCol w:w="7088"/>
        <w:gridCol w:w="1984"/>
      </w:tblGrid>
      <w:tr w:rsidR="0048768B" w:rsidRPr="00D4255D" w:rsidTr="00484834">
        <w:tc>
          <w:tcPr>
            <w:tcW w:w="1135" w:type="dxa"/>
          </w:tcPr>
          <w:p w:rsidR="0048768B" w:rsidRPr="00D4255D" w:rsidRDefault="0048768B" w:rsidP="00907114">
            <w:pPr>
              <w:jc w:val="center"/>
              <w:rPr>
                <w:b/>
                <w:sz w:val="28"/>
                <w:szCs w:val="28"/>
              </w:rPr>
            </w:pPr>
            <w:r w:rsidRPr="00D4255D">
              <w:rPr>
                <w:b/>
                <w:sz w:val="28"/>
                <w:szCs w:val="28"/>
              </w:rPr>
              <w:t>№</w:t>
            </w:r>
          </w:p>
          <w:p w:rsidR="0048768B" w:rsidRPr="00D4255D" w:rsidRDefault="0048768B" w:rsidP="00907114">
            <w:pPr>
              <w:jc w:val="center"/>
              <w:rPr>
                <w:b/>
                <w:sz w:val="28"/>
                <w:szCs w:val="28"/>
              </w:rPr>
            </w:pPr>
            <w:r w:rsidRPr="00D4255D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088" w:type="dxa"/>
          </w:tcPr>
          <w:p w:rsidR="0048768B" w:rsidRPr="00D4255D" w:rsidRDefault="0048768B" w:rsidP="00907114">
            <w:pPr>
              <w:jc w:val="center"/>
              <w:rPr>
                <w:b/>
                <w:sz w:val="28"/>
                <w:szCs w:val="28"/>
              </w:rPr>
            </w:pPr>
            <w:r w:rsidRPr="00D4255D">
              <w:rPr>
                <w:b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984" w:type="dxa"/>
          </w:tcPr>
          <w:p w:rsidR="0048768B" w:rsidRPr="00D4255D" w:rsidRDefault="0048768B" w:rsidP="00907114">
            <w:pPr>
              <w:jc w:val="center"/>
              <w:rPr>
                <w:b/>
                <w:sz w:val="28"/>
                <w:szCs w:val="28"/>
              </w:rPr>
            </w:pPr>
            <w:r w:rsidRPr="00D4255D">
              <w:rPr>
                <w:b/>
                <w:sz w:val="28"/>
                <w:szCs w:val="28"/>
              </w:rPr>
              <w:t>Количество</w:t>
            </w:r>
          </w:p>
        </w:tc>
      </w:tr>
      <w:tr w:rsidR="0048768B" w:rsidRPr="00D4255D" w:rsidTr="00484834">
        <w:tc>
          <w:tcPr>
            <w:tcW w:w="1135" w:type="dxa"/>
          </w:tcPr>
          <w:p w:rsidR="0048768B" w:rsidRPr="00D4255D" w:rsidRDefault="0048768B" w:rsidP="00907114">
            <w:pPr>
              <w:jc w:val="center"/>
              <w:rPr>
                <w:b/>
                <w:sz w:val="28"/>
                <w:szCs w:val="28"/>
              </w:rPr>
            </w:pPr>
            <w:r w:rsidRPr="00D4255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48768B" w:rsidRPr="00D4255D" w:rsidRDefault="0048768B" w:rsidP="00907114">
            <w:pPr>
              <w:jc w:val="center"/>
              <w:rPr>
                <w:sz w:val="28"/>
                <w:szCs w:val="28"/>
              </w:rPr>
            </w:pPr>
            <w:r w:rsidRPr="00D4255D">
              <w:rPr>
                <w:b/>
                <w:sz w:val="28"/>
                <w:szCs w:val="28"/>
              </w:rPr>
              <w:t>Библиотечный фонд (книгопечатная продукция)</w:t>
            </w:r>
          </w:p>
        </w:tc>
        <w:tc>
          <w:tcPr>
            <w:tcW w:w="1984" w:type="dxa"/>
          </w:tcPr>
          <w:p w:rsidR="0048768B" w:rsidRPr="00D4255D" w:rsidRDefault="0048768B" w:rsidP="00907114">
            <w:pPr>
              <w:jc w:val="center"/>
              <w:rPr>
                <w:sz w:val="28"/>
                <w:szCs w:val="28"/>
              </w:rPr>
            </w:pPr>
          </w:p>
        </w:tc>
      </w:tr>
      <w:tr w:rsidR="0048768B" w:rsidRPr="00D4255D" w:rsidTr="00484834">
        <w:tc>
          <w:tcPr>
            <w:tcW w:w="1135" w:type="dxa"/>
          </w:tcPr>
          <w:p w:rsidR="0048768B" w:rsidRPr="00D4255D" w:rsidRDefault="0048768B" w:rsidP="009071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8" w:type="dxa"/>
          </w:tcPr>
          <w:p w:rsidR="0048768B" w:rsidRPr="00D4255D" w:rsidRDefault="0048768B" w:rsidP="0048768B">
            <w:pPr>
              <w:tabs>
                <w:tab w:val="left" w:pos="180"/>
                <w:tab w:val="left" w:pos="540"/>
                <w:tab w:val="left" w:pos="5562"/>
              </w:tabs>
              <w:spacing w:line="360" w:lineRule="auto"/>
              <w:ind w:right="210"/>
              <w:jc w:val="both"/>
              <w:rPr>
                <w:bCs/>
                <w:sz w:val="28"/>
                <w:szCs w:val="28"/>
              </w:rPr>
            </w:pPr>
            <w:r w:rsidRPr="00D4255D">
              <w:rPr>
                <w:sz w:val="28"/>
                <w:szCs w:val="28"/>
              </w:rPr>
              <w:br w:type="page"/>
            </w:r>
            <w:proofErr w:type="spellStart"/>
            <w:r w:rsidRPr="00D4255D">
              <w:rPr>
                <w:bCs/>
                <w:sz w:val="28"/>
                <w:szCs w:val="28"/>
              </w:rPr>
              <w:t>Амонашвили</w:t>
            </w:r>
            <w:proofErr w:type="spellEnd"/>
            <w:r w:rsidRPr="00D4255D">
              <w:rPr>
                <w:bCs/>
                <w:sz w:val="28"/>
                <w:szCs w:val="28"/>
              </w:rPr>
              <w:t xml:space="preserve"> Ш.А. Здравствуйте, дети! – М.: Просвещение, 1983.</w:t>
            </w:r>
          </w:p>
          <w:p w:rsidR="0048768B" w:rsidRPr="00D4255D" w:rsidRDefault="0048768B" w:rsidP="0048768B">
            <w:pPr>
              <w:tabs>
                <w:tab w:val="left" w:pos="180"/>
                <w:tab w:val="left" w:pos="540"/>
                <w:tab w:val="left" w:pos="5562"/>
              </w:tabs>
              <w:spacing w:line="360" w:lineRule="auto"/>
              <w:ind w:right="210"/>
              <w:jc w:val="both"/>
              <w:rPr>
                <w:bCs/>
                <w:sz w:val="28"/>
                <w:szCs w:val="28"/>
              </w:rPr>
            </w:pPr>
            <w:r w:rsidRPr="00D4255D">
              <w:rPr>
                <w:iCs/>
                <w:sz w:val="28"/>
                <w:szCs w:val="28"/>
              </w:rPr>
              <w:t xml:space="preserve">Красный, Юрий </w:t>
            </w:r>
            <w:proofErr w:type="spellStart"/>
            <w:r w:rsidRPr="00D4255D">
              <w:rPr>
                <w:iCs/>
                <w:sz w:val="28"/>
                <w:szCs w:val="28"/>
              </w:rPr>
              <w:t>Ешуанович</w:t>
            </w:r>
            <w:proofErr w:type="spellEnd"/>
            <w:r w:rsidRPr="00D4255D">
              <w:rPr>
                <w:iCs/>
                <w:sz w:val="28"/>
                <w:szCs w:val="28"/>
              </w:rPr>
              <w:t xml:space="preserve">. Мультфильм руками детей : Кн. для учителя / Ю. Е. Красный, Л. И. </w:t>
            </w:r>
            <w:proofErr w:type="spellStart"/>
            <w:r w:rsidRPr="00D4255D">
              <w:rPr>
                <w:iCs/>
                <w:sz w:val="28"/>
                <w:szCs w:val="28"/>
              </w:rPr>
              <w:t>Курдюкова</w:t>
            </w:r>
            <w:proofErr w:type="spellEnd"/>
            <w:r w:rsidRPr="00D4255D">
              <w:rPr>
                <w:iCs/>
                <w:sz w:val="28"/>
                <w:szCs w:val="28"/>
              </w:rPr>
              <w:t>. - М. : Просвещение, 1990.</w:t>
            </w:r>
          </w:p>
          <w:p w:rsidR="0048768B" w:rsidRPr="00D4255D" w:rsidRDefault="0048768B" w:rsidP="0048768B">
            <w:pPr>
              <w:tabs>
                <w:tab w:val="left" w:pos="180"/>
                <w:tab w:val="left" w:pos="540"/>
                <w:tab w:val="left" w:pos="5562"/>
              </w:tabs>
              <w:spacing w:line="360" w:lineRule="auto"/>
              <w:ind w:right="210"/>
              <w:jc w:val="both"/>
              <w:rPr>
                <w:bCs/>
                <w:sz w:val="28"/>
                <w:szCs w:val="28"/>
              </w:rPr>
            </w:pPr>
            <w:r w:rsidRPr="00D4255D">
              <w:rPr>
                <w:iCs/>
                <w:sz w:val="28"/>
                <w:szCs w:val="28"/>
              </w:rPr>
              <w:t xml:space="preserve">Красный, Ю.Е. «Первые встречи с искусством», (в соавторстве с </w:t>
            </w:r>
            <w:proofErr w:type="spellStart"/>
            <w:r w:rsidRPr="00D4255D">
              <w:rPr>
                <w:iCs/>
                <w:sz w:val="28"/>
                <w:szCs w:val="28"/>
              </w:rPr>
              <w:t>А.Артболевской</w:t>
            </w:r>
            <w:proofErr w:type="spellEnd"/>
            <w:r w:rsidRPr="00D4255D">
              <w:rPr>
                <w:iCs/>
                <w:sz w:val="28"/>
                <w:szCs w:val="28"/>
              </w:rPr>
              <w:t xml:space="preserve">, </w:t>
            </w:r>
            <w:proofErr w:type="spellStart"/>
            <w:r w:rsidRPr="00D4255D">
              <w:rPr>
                <w:iCs/>
                <w:sz w:val="28"/>
                <w:szCs w:val="28"/>
              </w:rPr>
              <w:t>В.Левиным</w:t>
            </w:r>
            <w:proofErr w:type="spellEnd"/>
            <w:r w:rsidRPr="00D4255D">
              <w:rPr>
                <w:iCs/>
                <w:sz w:val="28"/>
                <w:szCs w:val="28"/>
              </w:rPr>
              <w:t xml:space="preserve"> и </w:t>
            </w:r>
            <w:proofErr w:type="spellStart"/>
            <w:r w:rsidRPr="00D4255D">
              <w:rPr>
                <w:iCs/>
                <w:sz w:val="28"/>
                <w:szCs w:val="28"/>
              </w:rPr>
              <w:t>Л.Курдюковой</w:t>
            </w:r>
            <w:proofErr w:type="spellEnd"/>
            <w:r w:rsidRPr="00D4255D">
              <w:rPr>
                <w:iCs/>
                <w:sz w:val="28"/>
                <w:szCs w:val="28"/>
              </w:rPr>
              <w:t>). - М, «Искусство в школе», 1995,</w:t>
            </w:r>
          </w:p>
          <w:p w:rsidR="0048768B" w:rsidRPr="00D4255D" w:rsidRDefault="0048768B" w:rsidP="0048768B">
            <w:pPr>
              <w:tabs>
                <w:tab w:val="left" w:pos="180"/>
                <w:tab w:val="left" w:pos="540"/>
                <w:tab w:val="left" w:pos="5562"/>
              </w:tabs>
              <w:spacing w:line="360" w:lineRule="auto"/>
              <w:ind w:right="210"/>
              <w:jc w:val="both"/>
              <w:rPr>
                <w:bCs/>
                <w:sz w:val="28"/>
                <w:szCs w:val="28"/>
              </w:rPr>
            </w:pPr>
            <w:r w:rsidRPr="00D4255D">
              <w:rPr>
                <w:iCs/>
                <w:sz w:val="28"/>
                <w:szCs w:val="28"/>
              </w:rPr>
              <w:t>Красный, Ю.Е.</w:t>
            </w:r>
            <w:r w:rsidRPr="00D4255D">
              <w:rPr>
                <w:sz w:val="28"/>
                <w:szCs w:val="28"/>
              </w:rPr>
              <w:t xml:space="preserve"> </w:t>
            </w:r>
            <w:r w:rsidRPr="00D4255D">
              <w:rPr>
                <w:iCs/>
                <w:sz w:val="28"/>
                <w:szCs w:val="28"/>
              </w:rPr>
              <w:t>«Азбука чувств». - Киев, «</w:t>
            </w:r>
            <w:proofErr w:type="spellStart"/>
            <w:r w:rsidRPr="00D4255D">
              <w:rPr>
                <w:iCs/>
                <w:sz w:val="28"/>
                <w:szCs w:val="28"/>
              </w:rPr>
              <w:t>Освіта</w:t>
            </w:r>
            <w:proofErr w:type="spellEnd"/>
            <w:r w:rsidRPr="00D4255D">
              <w:rPr>
                <w:iCs/>
                <w:sz w:val="28"/>
                <w:szCs w:val="28"/>
              </w:rPr>
              <w:t>», 1993</w:t>
            </w:r>
          </w:p>
          <w:p w:rsidR="0048768B" w:rsidRPr="00D4255D" w:rsidRDefault="0048768B" w:rsidP="0048768B">
            <w:pPr>
              <w:tabs>
                <w:tab w:val="left" w:pos="180"/>
                <w:tab w:val="left" w:pos="540"/>
                <w:tab w:val="left" w:pos="5562"/>
              </w:tabs>
              <w:spacing w:line="360" w:lineRule="auto"/>
              <w:ind w:right="210"/>
              <w:jc w:val="both"/>
              <w:rPr>
                <w:bCs/>
                <w:sz w:val="28"/>
                <w:szCs w:val="28"/>
              </w:rPr>
            </w:pPr>
            <w:r w:rsidRPr="00D4255D">
              <w:rPr>
                <w:bCs/>
                <w:sz w:val="28"/>
                <w:szCs w:val="28"/>
              </w:rPr>
              <w:t xml:space="preserve">Е. Г. Макарова. Как вылепить </w:t>
            </w:r>
            <w:proofErr w:type="spellStart"/>
            <w:r w:rsidRPr="00D4255D">
              <w:rPr>
                <w:bCs/>
                <w:sz w:val="28"/>
                <w:szCs w:val="28"/>
              </w:rPr>
              <w:t>отфыркивание</w:t>
            </w:r>
            <w:proofErr w:type="spellEnd"/>
            <w:r w:rsidRPr="00D4255D">
              <w:rPr>
                <w:bCs/>
                <w:sz w:val="28"/>
                <w:szCs w:val="28"/>
              </w:rPr>
              <w:t xml:space="preserve">. В 3 т. </w:t>
            </w:r>
            <w:r w:rsidRPr="00D4255D">
              <w:rPr>
                <w:bCs/>
                <w:sz w:val="28"/>
                <w:szCs w:val="28"/>
              </w:rPr>
              <w:lastRenderedPageBreak/>
              <w:t>Т.1. Освободите слона. – М.: Самокат, 2011</w:t>
            </w:r>
          </w:p>
          <w:p w:rsidR="0048768B" w:rsidRPr="00D4255D" w:rsidRDefault="0048768B" w:rsidP="0048768B">
            <w:pPr>
              <w:tabs>
                <w:tab w:val="left" w:pos="180"/>
                <w:tab w:val="left" w:pos="540"/>
                <w:tab w:val="left" w:pos="5562"/>
              </w:tabs>
              <w:spacing w:line="360" w:lineRule="auto"/>
              <w:ind w:right="210"/>
              <w:jc w:val="both"/>
              <w:rPr>
                <w:bCs/>
                <w:sz w:val="28"/>
                <w:szCs w:val="28"/>
              </w:rPr>
            </w:pPr>
            <w:r w:rsidRPr="00D4255D">
              <w:rPr>
                <w:bCs/>
                <w:sz w:val="28"/>
                <w:szCs w:val="28"/>
              </w:rPr>
              <w:t>Е. Г. Макарова. Движение образует форму. – М.: Самокат, 2012</w:t>
            </w:r>
          </w:p>
          <w:p w:rsidR="0048768B" w:rsidRPr="00D4255D" w:rsidRDefault="0048768B" w:rsidP="0048768B">
            <w:pPr>
              <w:tabs>
                <w:tab w:val="left" w:pos="180"/>
                <w:tab w:val="left" w:pos="540"/>
                <w:tab w:val="left" w:pos="5562"/>
              </w:tabs>
              <w:spacing w:line="360" w:lineRule="auto"/>
              <w:ind w:right="210"/>
              <w:jc w:val="both"/>
              <w:rPr>
                <w:bCs/>
                <w:sz w:val="28"/>
                <w:szCs w:val="28"/>
              </w:rPr>
            </w:pPr>
            <w:r w:rsidRPr="00D4255D">
              <w:rPr>
                <w:bCs/>
                <w:sz w:val="28"/>
                <w:szCs w:val="28"/>
              </w:rPr>
              <w:t xml:space="preserve">А. А. Мелик-Пашаев, 3. Н. </w:t>
            </w:r>
            <w:proofErr w:type="spellStart"/>
            <w:r w:rsidRPr="00D4255D">
              <w:rPr>
                <w:bCs/>
                <w:sz w:val="28"/>
                <w:szCs w:val="28"/>
              </w:rPr>
              <w:t>Новлянская</w:t>
            </w:r>
            <w:proofErr w:type="spellEnd"/>
            <w:r w:rsidRPr="00D4255D">
              <w:rPr>
                <w:bCs/>
                <w:sz w:val="28"/>
                <w:szCs w:val="28"/>
              </w:rPr>
              <w:t>. Художник в каждом ребенке.– М.: Просвещение, 2008</w:t>
            </w:r>
          </w:p>
          <w:p w:rsidR="0048768B" w:rsidRPr="00D4255D" w:rsidRDefault="0048768B" w:rsidP="0048768B">
            <w:pPr>
              <w:tabs>
                <w:tab w:val="left" w:pos="180"/>
                <w:tab w:val="left" w:pos="540"/>
                <w:tab w:val="left" w:pos="5562"/>
              </w:tabs>
              <w:spacing w:line="360" w:lineRule="auto"/>
              <w:ind w:right="210"/>
              <w:jc w:val="both"/>
              <w:rPr>
                <w:bCs/>
                <w:sz w:val="28"/>
                <w:szCs w:val="28"/>
              </w:rPr>
            </w:pPr>
            <w:r w:rsidRPr="00D4255D">
              <w:rPr>
                <w:bCs/>
                <w:sz w:val="28"/>
                <w:szCs w:val="28"/>
              </w:rPr>
              <w:t xml:space="preserve">А. А. Мелик-Пашаев, 3. Н. </w:t>
            </w:r>
            <w:proofErr w:type="spellStart"/>
            <w:r w:rsidRPr="00D4255D">
              <w:rPr>
                <w:bCs/>
                <w:sz w:val="28"/>
                <w:szCs w:val="28"/>
              </w:rPr>
              <w:t>Новлянская</w:t>
            </w:r>
            <w:proofErr w:type="spellEnd"/>
            <w:r w:rsidRPr="00D4255D">
              <w:rPr>
                <w:bCs/>
                <w:sz w:val="28"/>
                <w:szCs w:val="28"/>
              </w:rPr>
              <w:t>. Ступеньки к творчеству.– М.: Издательство: Бином. Лаборатория знаний, 2012</w:t>
            </w:r>
          </w:p>
          <w:p w:rsidR="0048768B" w:rsidRPr="00D4255D" w:rsidRDefault="0048768B" w:rsidP="00484834">
            <w:pPr>
              <w:tabs>
                <w:tab w:val="left" w:pos="180"/>
                <w:tab w:val="left" w:pos="540"/>
                <w:tab w:val="left" w:pos="5562"/>
              </w:tabs>
              <w:spacing w:line="360" w:lineRule="auto"/>
              <w:ind w:right="210"/>
              <w:jc w:val="both"/>
              <w:rPr>
                <w:bCs/>
                <w:sz w:val="28"/>
                <w:szCs w:val="28"/>
              </w:rPr>
            </w:pPr>
            <w:proofErr w:type="spellStart"/>
            <w:r w:rsidRPr="00D4255D">
              <w:rPr>
                <w:bCs/>
                <w:sz w:val="28"/>
                <w:szCs w:val="28"/>
              </w:rPr>
              <w:t>Джанни</w:t>
            </w:r>
            <w:proofErr w:type="spellEnd"/>
            <w:r w:rsidRPr="00D4255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4255D">
              <w:rPr>
                <w:bCs/>
                <w:sz w:val="28"/>
                <w:szCs w:val="28"/>
              </w:rPr>
              <w:t>Родари</w:t>
            </w:r>
            <w:proofErr w:type="spellEnd"/>
            <w:r w:rsidRPr="00D4255D">
              <w:rPr>
                <w:bCs/>
                <w:sz w:val="28"/>
                <w:szCs w:val="28"/>
              </w:rPr>
              <w:t xml:space="preserve">. Грамматика фантазии, (перевод с итальянского </w:t>
            </w:r>
            <w:proofErr w:type="spellStart"/>
            <w:r w:rsidRPr="00D4255D">
              <w:rPr>
                <w:bCs/>
                <w:sz w:val="28"/>
                <w:szCs w:val="28"/>
              </w:rPr>
              <w:t>Ю.А.Добровольской</w:t>
            </w:r>
            <w:proofErr w:type="spellEnd"/>
            <w:r w:rsidRPr="00D4255D">
              <w:rPr>
                <w:bCs/>
                <w:sz w:val="28"/>
                <w:szCs w:val="28"/>
              </w:rPr>
              <w:t>). - М.: "Прогресс", 1978</w:t>
            </w:r>
          </w:p>
        </w:tc>
        <w:tc>
          <w:tcPr>
            <w:tcW w:w="1984" w:type="dxa"/>
          </w:tcPr>
          <w:p w:rsidR="0048768B" w:rsidRPr="00D4255D" w:rsidRDefault="0048768B" w:rsidP="00907114">
            <w:pPr>
              <w:jc w:val="center"/>
              <w:rPr>
                <w:sz w:val="28"/>
                <w:szCs w:val="28"/>
              </w:rPr>
            </w:pPr>
          </w:p>
        </w:tc>
      </w:tr>
      <w:tr w:rsidR="0048768B" w:rsidRPr="00D4255D" w:rsidTr="00484834">
        <w:tc>
          <w:tcPr>
            <w:tcW w:w="1135" w:type="dxa"/>
          </w:tcPr>
          <w:p w:rsidR="0048768B" w:rsidRPr="00D4255D" w:rsidRDefault="00E41D8E" w:rsidP="00907114">
            <w:pPr>
              <w:jc w:val="center"/>
              <w:rPr>
                <w:b/>
                <w:sz w:val="28"/>
                <w:szCs w:val="28"/>
              </w:rPr>
            </w:pPr>
            <w:r w:rsidRPr="00D4255D"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7088" w:type="dxa"/>
          </w:tcPr>
          <w:p w:rsidR="0048768B" w:rsidRPr="00D4255D" w:rsidRDefault="0048768B" w:rsidP="00907114">
            <w:pPr>
              <w:jc w:val="center"/>
              <w:rPr>
                <w:color w:val="000000"/>
                <w:sz w:val="28"/>
                <w:szCs w:val="28"/>
              </w:rPr>
            </w:pPr>
            <w:r w:rsidRPr="00D4255D">
              <w:rPr>
                <w:b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984" w:type="dxa"/>
          </w:tcPr>
          <w:p w:rsidR="0048768B" w:rsidRPr="00D4255D" w:rsidRDefault="0048768B" w:rsidP="00907114">
            <w:pPr>
              <w:jc w:val="center"/>
              <w:rPr>
                <w:sz w:val="28"/>
                <w:szCs w:val="28"/>
              </w:rPr>
            </w:pPr>
          </w:p>
        </w:tc>
      </w:tr>
      <w:tr w:rsidR="0048768B" w:rsidRPr="00D4255D" w:rsidTr="00484834">
        <w:tc>
          <w:tcPr>
            <w:tcW w:w="1135" w:type="dxa"/>
          </w:tcPr>
          <w:p w:rsidR="0048768B" w:rsidRPr="00D4255D" w:rsidRDefault="0048768B" w:rsidP="009071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8" w:type="dxa"/>
          </w:tcPr>
          <w:p w:rsidR="0048768B" w:rsidRPr="00D4255D" w:rsidRDefault="0048768B" w:rsidP="0048768B">
            <w:pPr>
              <w:rPr>
                <w:color w:val="000000"/>
                <w:sz w:val="28"/>
                <w:szCs w:val="28"/>
              </w:rPr>
            </w:pPr>
            <w:r w:rsidRPr="00D4255D">
              <w:rPr>
                <w:color w:val="000000"/>
                <w:sz w:val="28"/>
                <w:szCs w:val="28"/>
              </w:rPr>
              <w:t>Компьютер</w:t>
            </w:r>
            <w:r w:rsidRPr="00D4255D">
              <w:rPr>
                <w:color w:val="000000"/>
                <w:sz w:val="28"/>
                <w:szCs w:val="28"/>
              </w:rPr>
              <w:br/>
              <w:t>Фотокамера</w:t>
            </w:r>
          </w:p>
        </w:tc>
        <w:tc>
          <w:tcPr>
            <w:tcW w:w="1984" w:type="dxa"/>
          </w:tcPr>
          <w:p w:rsidR="0048768B" w:rsidRPr="00D4255D" w:rsidRDefault="0048768B" w:rsidP="00907114">
            <w:pPr>
              <w:jc w:val="center"/>
              <w:rPr>
                <w:sz w:val="28"/>
                <w:szCs w:val="28"/>
              </w:rPr>
            </w:pPr>
          </w:p>
        </w:tc>
      </w:tr>
      <w:tr w:rsidR="0048768B" w:rsidRPr="00D4255D" w:rsidTr="00484834">
        <w:tc>
          <w:tcPr>
            <w:tcW w:w="1135" w:type="dxa"/>
          </w:tcPr>
          <w:p w:rsidR="0048768B" w:rsidRPr="00D4255D" w:rsidRDefault="00E41D8E" w:rsidP="00907114">
            <w:pPr>
              <w:jc w:val="center"/>
              <w:rPr>
                <w:b/>
                <w:sz w:val="28"/>
                <w:szCs w:val="28"/>
              </w:rPr>
            </w:pPr>
            <w:r w:rsidRPr="00D4255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88" w:type="dxa"/>
          </w:tcPr>
          <w:p w:rsidR="0048768B" w:rsidRPr="00D4255D" w:rsidRDefault="0048768B" w:rsidP="00907114">
            <w:pPr>
              <w:jc w:val="center"/>
              <w:rPr>
                <w:b/>
                <w:sz w:val="28"/>
                <w:szCs w:val="28"/>
              </w:rPr>
            </w:pPr>
            <w:r w:rsidRPr="00D4255D">
              <w:rPr>
                <w:b/>
                <w:sz w:val="28"/>
                <w:szCs w:val="28"/>
              </w:rPr>
              <w:t>Оборудование класса</w:t>
            </w:r>
          </w:p>
        </w:tc>
        <w:tc>
          <w:tcPr>
            <w:tcW w:w="1984" w:type="dxa"/>
          </w:tcPr>
          <w:p w:rsidR="0048768B" w:rsidRPr="00D4255D" w:rsidRDefault="0048768B" w:rsidP="00907114">
            <w:pPr>
              <w:jc w:val="center"/>
              <w:rPr>
                <w:sz w:val="28"/>
                <w:szCs w:val="28"/>
              </w:rPr>
            </w:pPr>
          </w:p>
        </w:tc>
      </w:tr>
      <w:tr w:rsidR="0048768B" w:rsidRPr="00D4255D" w:rsidTr="00484834">
        <w:tc>
          <w:tcPr>
            <w:tcW w:w="1135" w:type="dxa"/>
          </w:tcPr>
          <w:p w:rsidR="0048768B" w:rsidRPr="00D4255D" w:rsidRDefault="0048768B" w:rsidP="009071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8" w:type="dxa"/>
          </w:tcPr>
          <w:p w:rsidR="0048768B" w:rsidRPr="00D4255D" w:rsidRDefault="0048768B" w:rsidP="00907114">
            <w:pPr>
              <w:rPr>
                <w:sz w:val="28"/>
                <w:szCs w:val="28"/>
              </w:rPr>
            </w:pPr>
            <w:r w:rsidRPr="00D4255D">
              <w:rPr>
                <w:color w:val="000000"/>
                <w:sz w:val="28"/>
                <w:szCs w:val="28"/>
              </w:rPr>
              <w:t>Магнитная доска.</w:t>
            </w:r>
            <w:r w:rsidRPr="00D4255D">
              <w:rPr>
                <w:color w:val="000000"/>
                <w:sz w:val="28"/>
                <w:szCs w:val="28"/>
              </w:rPr>
              <w:br/>
              <w:t>Учебный стол</w:t>
            </w:r>
            <w:r w:rsidRPr="00D4255D">
              <w:rPr>
                <w:color w:val="000000"/>
                <w:sz w:val="28"/>
                <w:szCs w:val="28"/>
              </w:rPr>
              <w:br/>
              <w:t>Учебный стул</w:t>
            </w:r>
            <w:r w:rsidRPr="00D4255D">
              <w:rPr>
                <w:color w:val="000000"/>
                <w:sz w:val="28"/>
                <w:szCs w:val="28"/>
              </w:rPr>
              <w:br/>
              <w:t>Учительский стол</w:t>
            </w:r>
            <w:r w:rsidRPr="00D4255D">
              <w:rPr>
                <w:color w:val="000000"/>
                <w:sz w:val="28"/>
                <w:szCs w:val="28"/>
              </w:rPr>
              <w:br/>
              <w:t>Учительский стул</w:t>
            </w:r>
          </w:p>
        </w:tc>
        <w:tc>
          <w:tcPr>
            <w:tcW w:w="1984" w:type="dxa"/>
          </w:tcPr>
          <w:p w:rsidR="00E41D8E" w:rsidRPr="00D4255D" w:rsidRDefault="00E41D8E" w:rsidP="00907114">
            <w:pPr>
              <w:jc w:val="center"/>
              <w:rPr>
                <w:sz w:val="28"/>
                <w:szCs w:val="28"/>
              </w:rPr>
            </w:pPr>
          </w:p>
        </w:tc>
      </w:tr>
    </w:tbl>
    <w:p w:rsidR="002D67E2" w:rsidRPr="00D4255D" w:rsidRDefault="002D67E2" w:rsidP="00B534DB">
      <w:pPr>
        <w:spacing w:after="0" w:line="36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2D67E2" w:rsidRPr="00D4255D" w:rsidRDefault="009A5F79" w:rsidP="002D67E2">
      <w:pPr>
        <w:shd w:val="clear" w:color="auto" w:fill="FFFFFF"/>
        <w:tabs>
          <w:tab w:val="left" w:pos="180"/>
          <w:tab w:val="left" w:pos="540"/>
        </w:tabs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D67E2" w:rsidRPr="00D4255D">
        <w:rPr>
          <w:rFonts w:ascii="Times New Roman" w:hAnsi="Times New Roman" w:cs="Times New Roman"/>
          <w:sz w:val="28"/>
          <w:szCs w:val="28"/>
        </w:rPr>
        <w:t xml:space="preserve">Составлена на основе авторской креативной программы </w:t>
      </w:r>
      <w:proofErr w:type="spellStart"/>
      <w:r w:rsidR="002D67E2" w:rsidRPr="00D4255D">
        <w:rPr>
          <w:rFonts w:ascii="Times New Roman" w:hAnsi="Times New Roman" w:cs="Times New Roman"/>
          <w:sz w:val="28"/>
          <w:szCs w:val="28"/>
        </w:rPr>
        <w:t>мульт</w:t>
      </w:r>
      <w:proofErr w:type="spellEnd"/>
      <w:r w:rsidR="002D67E2" w:rsidRPr="00D4255D">
        <w:rPr>
          <w:rFonts w:ascii="Times New Roman" w:hAnsi="Times New Roman" w:cs="Times New Roman"/>
          <w:sz w:val="28"/>
          <w:szCs w:val="28"/>
        </w:rPr>
        <w:t xml:space="preserve"> -кино-школа «Счастливый </w:t>
      </w:r>
      <w:proofErr w:type="spellStart"/>
      <w:r w:rsidR="002D67E2" w:rsidRPr="00D4255D">
        <w:rPr>
          <w:rFonts w:ascii="Times New Roman" w:hAnsi="Times New Roman" w:cs="Times New Roman"/>
          <w:sz w:val="28"/>
          <w:szCs w:val="28"/>
        </w:rPr>
        <w:t>дитенок</w:t>
      </w:r>
      <w:proofErr w:type="spellEnd"/>
      <w:r w:rsidR="002D67E2" w:rsidRPr="00D4255D">
        <w:rPr>
          <w:rFonts w:ascii="Times New Roman" w:hAnsi="Times New Roman" w:cs="Times New Roman"/>
          <w:sz w:val="28"/>
          <w:szCs w:val="28"/>
        </w:rPr>
        <w:t xml:space="preserve">» М. </w:t>
      </w:r>
      <w:proofErr w:type="spellStart"/>
      <w:r w:rsidR="002D67E2" w:rsidRPr="00D4255D">
        <w:rPr>
          <w:rFonts w:ascii="Times New Roman" w:hAnsi="Times New Roman" w:cs="Times New Roman"/>
          <w:sz w:val="28"/>
          <w:szCs w:val="28"/>
        </w:rPr>
        <w:t>Касакиной</w:t>
      </w:r>
      <w:proofErr w:type="spellEnd"/>
      <w:r w:rsidR="002D67E2" w:rsidRPr="00D4255D">
        <w:rPr>
          <w:rFonts w:ascii="Times New Roman" w:hAnsi="Times New Roman" w:cs="Times New Roman"/>
          <w:sz w:val="28"/>
          <w:szCs w:val="28"/>
        </w:rPr>
        <w:t xml:space="preserve">, преподавателем ВГИК, профессиональным кинодраматургом и программы </w:t>
      </w:r>
      <w:r w:rsidR="002D67E2" w:rsidRPr="00D4255D">
        <w:rPr>
          <w:rFonts w:ascii="Times New Roman" w:hAnsi="Times New Roman" w:cs="Times New Roman"/>
          <w:spacing w:val="2"/>
          <w:sz w:val="28"/>
          <w:szCs w:val="28"/>
        </w:rPr>
        <w:t>«Дом мультфильмов»</w:t>
      </w:r>
      <w:r w:rsidR="002D67E2" w:rsidRPr="00D425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67E2" w:rsidRPr="00D4255D">
        <w:rPr>
          <w:rFonts w:ascii="Times New Roman" w:hAnsi="Times New Roman" w:cs="Times New Roman"/>
          <w:spacing w:val="2"/>
          <w:sz w:val="28"/>
          <w:szCs w:val="28"/>
        </w:rPr>
        <w:t>Е.В.Глущенко</w:t>
      </w:r>
      <w:proofErr w:type="spellEnd"/>
      <w:r w:rsidR="002D67E2" w:rsidRPr="00D4255D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proofErr w:type="spellStart"/>
      <w:r w:rsidR="002D67E2" w:rsidRPr="00D4255D">
        <w:rPr>
          <w:rFonts w:ascii="Times New Roman" w:hAnsi="Times New Roman" w:cs="Times New Roman"/>
          <w:spacing w:val="2"/>
          <w:sz w:val="28"/>
          <w:szCs w:val="28"/>
        </w:rPr>
        <w:t>И.Г.Гориной</w:t>
      </w:r>
      <w:proofErr w:type="spellEnd"/>
      <w:r w:rsidR="002D67E2" w:rsidRPr="00D4255D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proofErr w:type="spellStart"/>
      <w:r w:rsidR="002D67E2" w:rsidRPr="00D4255D">
        <w:rPr>
          <w:rFonts w:ascii="Times New Roman" w:hAnsi="Times New Roman" w:cs="Times New Roman"/>
          <w:spacing w:val="2"/>
          <w:sz w:val="28"/>
          <w:szCs w:val="28"/>
        </w:rPr>
        <w:t>Г.В.Абрамовой</w:t>
      </w:r>
      <w:proofErr w:type="spellEnd"/>
      <w:r w:rsidR="002D67E2" w:rsidRPr="00D4255D">
        <w:rPr>
          <w:rFonts w:ascii="Times New Roman" w:hAnsi="Times New Roman" w:cs="Times New Roman"/>
          <w:spacing w:val="2"/>
          <w:sz w:val="28"/>
          <w:szCs w:val="28"/>
        </w:rPr>
        <w:t>.</w:t>
      </w:r>
      <w:r w:rsidR="002D67E2" w:rsidRPr="00D4255D">
        <w:rPr>
          <w:rFonts w:ascii="Times New Roman" w:hAnsi="Times New Roman" w:cs="Times New Roman"/>
          <w:sz w:val="28"/>
          <w:szCs w:val="28"/>
        </w:rPr>
        <w:t xml:space="preserve"> При разработке программы   были использованы учебно-методические пособия Шота </w:t>
      </w:r>
      <w:proofErr w:type="spellStart"/>
      <w:r w:rsidR="002D67E2" w:rsidRPr="00D4255D">
        <w:rPr>
          <w:rFonts w:ascii="Times New Roman" w:hAnsi="Times New Roman" w:cs="Times New Roman"/>
          <w:sz w:val="28"/>
          <w:szCs w:val="28"/>
        </w:rPr>
        <w:t>Амонашвили</w:t>
      </w:r>
      <w:proofErr w:type="spellEnd"/>
      <w:r w:rsidR="002D67E2" w:rsidRPr="00D4255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D67E2" w:rsidRPr="00D4255D">
        <w:rPr>
          <w:rStyle w:val="a5"/>
          <w:rFonts w:ascii="Times New Roman" w:hAnsi="Times New Roman" w:cs="Times New Roman"/>
          <w:b w:val="0"/>
          <w:iCs/>
          <w:sz w:val="28"/>
          <w:szCs w:val="28"/>
        </w:rPr>
        <w:t>А.А. Мелик-Пашаева</w:t>
      </w:r>
      <w:r w:rsidR="002D67E2" w:rsidRPr="00D4255D">
        <w:rPr>
          <w:rStyle w:val="a5"/>
          <w:rFonts w:ascii="Times New Roman" w:hAnsi="Times New Roman" w:cs="Times New Roman"/>
          <w:iCs/>
          <w:sz w:val="28"/>
          <w:szCs w:val="28"/>
        </w:rPr>
        <w:t xml:space="preserve">, </w:t>
      </w:r>
      <w:r w:rsidR="002D67E2" w:rsidRPr="00D4255D">
        <w:rPr>
          <w:rFonts w:ascii="Times New Roman" w:hAnsi="Times New Roman" w:cs="Times New Roman"/>
          <w:iCs/>
          <w:sz w:val="28"/>
          <w:szCs w:val="28"/>
        </w:rPr>
        <w:t xml:space="preserve">З.Н. </w:t>
      </w:r>
      <w:proofErr w:type="spellStart"/>
      <w:r w:rsidR="002D67E2" w:rsidRPr="00D4255D">
        <w:rPr>
          <w:rFonts w:ascii="Times New Roman" w:hAnsi="Times New Roman" w:cs="Times New Roman"/>
          <w:iCs/>
          <w:sz w:val="28"/>
          <w:szCs w:val="28"/>
        </w:rPr>
        <w:t>Новлянской</w:t>
      </w:r>
      <w:proofErr w:type="spellEnd"/>
      <w:r w:rsidR="002D67E2" w:rsidRPr="00D4255D">
        <w:rPr>
          <w:rFonts w:ascii="Times New Roman" w:hAnsi="Times New Roman" w:cs="Times New Roman"/>
          <w:iCs/>
          <w:sz w:val="28"/>
          <w:szCs w:val="28"/>
        </w:rPr>
        <w:t xml:space="preserve"> и Елены Григорьевны Макаровой</w:t>
      </w:r>
      <w:r w:rsidR="002D67E2" w:rsidRPr="00D4255D">
        <w:rPr>
          <w:rFonts w:ascii="Times New Roman" w:hAnsi="Times New Roman" w:cs="Times New Roman"/>
          <w:sz w:val="28"/>
          <w:szCs w:val="28"/>
        </w:rPr>
        <w:t xml:space="preserve">, в которых рассматриваются вопросы обучения детей творческим навыкам, арт-терапии в начальной школе и детском саду и авторская программа комплексного развития детей средствами анимационного кино (т.н. анимационная педагогика), разработанная Красным Юрием </w:t>
      </w:r>
      <w:proofErr w:type="spellStart"/>
      <w:r w:rsidR="002D67E2" w:rsidRPr="00D4255D">
        <w:rPr>
          <w:rFonts w:ascii="Times New Roman" w:hAnsi="Times New Roman" w:cs="Times New Roman"/>
          <w:sz w:val="28"/>
          <w:szCs w:val="28"/>
        </w:rPr>
        <w:t>Ешуановичем</w:t>
      </w:r>
      <w:proofErr w:type="spellEnd"/>
      <w:r w:rsidR="002D67E2" w:rsidRPr="00D4255D">
        <w:rPr>
          <w:rFonts w:ascii="Times New Roman" w:hAnsi="Times New Roman" w:cs="Times New Roman"/>
          <w:sz w:val="28"/>
          <w:szCs w:val="28"/>
        </w:rPr>
        <w:t>.</w:t>
      </w:r>
    </w:p>
    <w:p w:rsidR="00707A6C" w:rsidRPr="00D4255D" w:rsidRDefault="00707A6C">
      <w:pPr>
        <w:rPr>
          <w:rFonts w:ascii="Times New Roman" w:hAnsi="Times New Roman" w:cs="Times New Roman"/>
          <w:sz w:val="28"/>
          <w:szCs w:val="28"/>
        </w:rPr>
      </w:pPr>
    </w:p>
    <w:sectPr w:rsidR="00707A6C" w:rsidRPr="00D4255D" w:rsidSect="00707A6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B29" w:rsidRDefault="00A84B29" w:rsidP="006E62A6">
      <w:pPr>
        <w:spacing w:after="0" w:line="240" w:lineRule="auto"/>
      </w:pPr>
      <w:r>
        <w:separator/>
      </w:r>
    </w:p>
  </w:endnote>
  <w:endnote w:type="continuationSeparator" w:id="0">
    <w:p w:rsidR="00A84B29" w:rsidRDefault="00A84B29" w:rsidP="006E6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B29" w:rsidRDefault="00A84B29" w:rsidP="006E62A6">
      <w:pPr>
        <w:spacing w:after="0" w:line="240" w:lineRule="auto"/>
      </w:pPr>
      <w:r>
        <w:separator/>
      </w:r>
    </w:p>
  </w:footnote>
  <w:footnote w:type="continuationSeparator" w:id="0">
    <w:p w:rsidR="00A84B29" w:rsidRDefault="00A84B29" w:rsidP="006E62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D687F"/>
    <w:multiLevelType w:val="hybridMultilevel"/>
    <w:tmpl w:val="85EA0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C31F46"/>
    <w:multiLevelType w:val="hybridMultilevel"/>
    <w:tmpl w:val="03621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5A6CDA"/>
    <w:multiLevelType w:val="hybridMultilevel"/>
    <w:tmpl w:val="23E4449A"/>
    <w:lvl w:ilvl="0" w:tplc="3C6C686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70F479E"/>
    <w:multiLevelType w:val="hybridMultilevel"/>
    <w:tmpl w:val="6D083B12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4">
    <w:nsid w:val="17276A81"/>
    <w:multiLevelType w:val="hybridMultilevel"/>
    <w:tmpl w:val="B5F2A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B55D5"/>
    <w:multiLevelType w:val="hybridMultilevel"/>
    <w:tmpl w:val="A9BE6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7D2948"/>
    <w:multiLevelType w:val="hybridMultilevel"/>
    <w:tmpl w:val="F806A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547FAE"/>
    <w:multiLevelType w:val="hybridMultilevel"/>
    <w:tmpl w:val="B4107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9697C"/>
    <w:multiLevelType w:val="hybridMultilevel"/>
    <w:tmpl w:val="B4107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32CE9"/>
    <w:multiLevelType w:val="multilevel"/>
    <w:tmpl w:val="3C3E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B9B03A2"/>
    <w:multiLevelType w:val="hybridMultilevel"/>
    <w:tmpl w:val="6290C5E6"/>
    <w:lvl w:ilvl="0" w:tplc="22709778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22B5F5B"/>
    <w:multiLevelType w:val="hybridMultilevel"/>
    <w:tmpl w:val="FD6253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6C55E09"/>
    <w:multiLevelType w:val="hybridMultilevel"/>
    <w:tmpl w:val="B4107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E4CB2"/>
    <w:multiLevelType w:val="hybridMultilevel"/>
    <w:tmpl w:val="B4107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6222B7"/>
    <w:multiLevelType w:val="multilevel"/>
    <w:tmpl w:val="4438A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3E7530"/>
    <w:multiLevelType w:val="hybridMultilevel"/>
    <w:tmpl w:val="B4107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8C179B"/>
    <w:multiLevelType w:val="hybridMultilevel"/>
    <w:tmpl w:val="B4107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987CCA"/>
    <w:multiLevelType w:val="hybridMultilevel"/>
    <w:tmpl w:val="F806A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187BE2"/>
    <w:multiLevelType w:val="hybridMultilevel"/>
    <w:tmpl w:val="0B9CE398"/>
    <w:lvl w:ilvl="0" w:tplc="45646A50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50E690D"/>
    <w:multiLevelType w:val="hybridMultilevel"/>
    <w:tmpl w:val="EC4238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0C01D6"/>
    <w:multiLevelType w:val="hybridMultilevel"/>
    <w:tmpl w:val="4DBED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C22767"/>
    <w:multiLevelType w:val="hybridMultilevel"/>
    <w:tmpl w:val="37620A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D11FE1"/>
    <w:multiLevelType w:val="hybridMultilevel"/>
    <w:tmpl w:val="DF4267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A2B1C22"/>
    <w:multiLevelType w:val="hybridMultilevel"/>
    <w:tmpl w:val="F806A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DD64C5C"/>
    <w:multiLevelType w:val="multilevel"/>
    <w:tmpl w:val="4438A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FC3DE9"/>
    <w:multiLevelType w:val="hybridMultilevel"/>
    <w:tmpl w:val="F2CE8E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0773A04"/>
    <w:multiLevelType w:val="hybridMultilevel"/>
    <w:tmpl w:val="0B9CE398"/>
    <w:lvl w:ilvl="0" w:tplc="45646A50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1794D09"/>
    <w:multiLevelType w:val="hybridMultilevel"/>
    <w:tmpl w:val="D3CCE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8433F0D"/>
    <w:multiLevelType w:val="hybridMultilevel"/>
    <w:tmpl w:val="17E637B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3480E8">
      <w:start w:val="1"/>
      <w:numFmt w:val="bullet"/>
      <w:pStyle w:val="a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2F7444"/>
    <w:multiLevelType w:val="hybridMultilevel"/>
    <w:tmpl w:val="4E64B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E539D1"/>
    <w:multiLevelType w:val="hybridMultilevel"/>
    <w:tmpl w:val="23E4449A"/>
    <w:lvl w:ilvl="0" w:tplc="3C6C686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F881F0A"/>
    <w:multiLevelType w:val="hybridMultilevel"/>
    <w:tmpl w:val="85EA0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750C4F"/>
    <w:multiLevelType w:val="hybridMultilevel"/>
    <w:tmpl w:val="B3369E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6981307"/>
    <w:multiLevelType w:val="hybridMultilevel"/>
    <w:tmpl w:val="B4107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2D2577"/>
    <w:multiLevelType w:val="hybridMultilevel"/>
    <w:tmpl w:val="AD72A1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0F206E"/>
    <w:multiLevelType w:val="hybridMultilevel"/>
    <w:tmpl w:val="C01A1F8E"/>
    <w:lvl w:ilvl="0" w:tplc="2E840092">
      <w:start w:val="1"/>
      <w:numFmt w:val="decimal"/>
      <w:lvlText w:val="%1.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6">
    <w:nsid w:val="6AE06CA5"/>
    <w:multiLevelType w:val="multilevel"/>
    <w:tmpl w:val="977ABE6C"/>
    <w:lvl w:ilvl="0">
      <w:start w:val="15"/>
      <w:numFmt w:val="decimal"/>
      <w:lvlText w:val="%1-"/>
      <w:lvlJc w:val="left"/>
      <w:pPr>
        <w:ind w:left="765" w:hanging="765"/>
      </w:pPr>
      <w:rPr>
        <w:rFonts w:hint="default"/>
      </w:rPr>
    </w:lvl>
    <w:lvl w:ilvl="1">
      <w:start w:val="16"/>
      <w:numFmt w:val="decimal"/>
      <w:lvlText w:val="%1-%2."/>
      <w:lvlJc w:val="left"/>
      <w:pPr>
        <w:ind w:left="2171" w:hanging="765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3577" w:hanging="765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5298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847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236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1642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3408" w:hanging="2160"/>
      </w:pPr>
      <w:rPr>
        <w:rFonts w:hint="default"/>
      </w:rPr>
    </w:lvl>
  </w:abstractNum>
  <w:abstractNum w:abstractNumId="37">
    <w:nsid w:val="6D2F7D16"/>
    <w:multiLevelType w:val="hybridMultilevel"/>
    <w:tmpl w:val="23E4449A"/>
    <w:lvl w:ilvl="0" w:tplc="3C6C686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DF4794C"/>
    <w:multiLevelType w:val="multilevel"/>
    <w:tmpl w:val="DA244952"/>
    <w:lvl w:ilvl="0">
      <w:start w:val="7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-%2."/>
      <w:lvlJc w:val="left"/>
      <w:pPr>
        <w:ind w:left="2126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3892" w:hanging="108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5298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7064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8830" w:hanging="180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596" w:hanging="216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2002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3768" w:hanging="2520"/>
      </w:pPr>
      <w:rPr>
        <w:rFonts w:hint="default"/>
      </w:rPr>
    </w:lvl>
  </w:abstractNum>
  <w:abstractNum w:abstractNumId="39">
    <w:nsid w:val="6EA6313E"/>
    <w:multiLevelType w:val="hybridMultilevel"/>
    <w:tmpl w:val="B4107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6E2C80"/>
    <w:multiLevelType w:val="hybridMultilevel"/>
    <w:tmpl w:val="23E4449A"/>
    <w:lvl w:ilvl="0" w:tplc="3C6C686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2B276F1"/>
    <w:multiLevelType w:val="hybridMultilevel"/>
    <w:tmpl w:val="815061DC"/>
    <w:lvl w:ilvl="0" w:tplc="BF6871E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ECE7CF6"/>
    <w:multiLevelType w:val="multilevel"/>
    <w:tmpl w:val="4438A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21"/>
  </w:num>
  <w:num w:numId="3">
    <w:abstractNumId w:val="20"/>
  </w:num>
  <w:num w:numId="4">
    <w:abstractNumId w:val="23"/>
  </w:num>
  <w:num w:numId="5">
    <w:abstractNumId w:val="0"/>
  </w:num>
  <w:num w:numId="6">
    <w:abstractNumId w:val="25"/>
  </w:num>
  <w:num w:numId="7">
    <w:abstractNumId w:val="34"/>
  </w:num>
  <w:num w:numId="8">
    <w:abstractNumId w:val="22"/>
  </w:num>
  <w:num w:numId="9">
    <w:abstractNumId w:val="29"/>
  </w:num>
  <w:num w:numId="10">
    <w:abstractNumId w:val="42"/>
  </w:num>
  <w:num w:numId="11">
    <w:abstractNumId w:val="32"/>
  </w:num>
  <w:num w:numId="12">
    <w:abstractNumId w:val="11"/>
  </w:num>
  <w:num w:numId="13">
    <w:abstractNumId w:val="13"/>
  </w:num>
  <w:num w:numId="14">
    <w:abstractNumId w:val="28"/>
  </w:num>
  <w:num w:numId="15">
    <w:abstractNumId w:val="35"/>
  </w:num>
  <w:num w:numId="16">
    <w:abstractNumId w:val="1"/>
  </w:num>
  <w:num w:numId="17">
    <w:abstractNumId w:val="38"/>
  </w:num>
  <w:num w:numId="18">
    <w:abstractNumId w:val="10"/>
  </w:num>
  <w:num w:numId="19">
    <w:abstractNumId w:val="18"/>
  </w:num>
  <w:num w:numId="20">
    <w:abstractNumId w:val="41"/>
  </w:num>
  <w:num w:numId="21">
    <w:abstractNumId w:val="37"/>
  </w:num>
  <w:num w:numId="22">
    <w:abstractNumId w:val="36"/>
  </w:num>
  <w:num w:numId="23">
    <w:abstractNumId w:val="40"/>
  </w:num>
  <w:num w:numId="24">
    <w:abstractNumId w:val="30"/>
  </w:num>
  <w:num w:numId="25">
    <w:abstractNumId w:val="2"/>
  </w:num>
  <w:num w:numId="26">
    <w:abstractNumId w:val="39"/>
  </w:num>
  <w:num w:numId="27">
    <w:abstractNumId w:val="33"/>
  </w:num>
  <w:num w:numId="28">
    <w:abstractNumId w:val="16"/>
  </w:num>
  <w:num w:numId="29">
    <w:abstractNumId w:val="7"/>
  </w:num>
  <w:num w:numId="30">
    <w:abstractNumId w:val="8"/>
  </w:num>
  <w:num w:numId="31">
    <w:abstractNumId w:val="12"/>
  </w:num>
  <w:num w:numId="32">
    <w:abstractNumId w:val="15"/>
  </w:num>
  <w:num w:numId="33">
    <w:abstractNumId w:val="31"/>
  </w:num>
  <w:num w:numId="34">
    <w:abstractNumId w:val="17"/>
  </w:num>
  <w:num w:numId="35">
    <w:abstractNumId w:val="6"/>
  </w:num>
  <w:num w:numId="36">
    <w:abstractNumId w:val="26"/>
  </w:num>
  <w:num w:numId="37">
    <w:abstractNumId w:val="3"/>
  </w:num>
  <w:num w:numId="38">
    <w:abstractNumId w:val="14"/>
  </w:num>
  <w:num w:numId="39">
    <w:abstractNumId w:val="24"/>
  </w:num>
  <w:num w:numId="40">
    <w:abstractNumId w:val="5"/>
  </w:num>
  <w:num w:numId="41">
    <w:abstractNumId w:val="4"/>
  </w:num>
  <w:num w:numId="42">
    <w:abstractNumId w:val="19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4130"/>
    <w:rsid w:val="00022A8C"/>
    <w:rsid w:val="00037D21"/>
    <w:rsid w:val="000428AB"/>
    <w:rsid w:val="00047E8E"/>
    <w:rsid w:val="00083973"/>
    <w:rsid w:val="00093B4F"/>
    <w:rsid w:val="000A40B9"/>
    <w:rsid w:val="000A75B4"/>
    <w:rsid w:val="000C67EB"/>
    <w:rsid w:val="00104E27"/>
    <w:rsid w:val="00120085"/>
    <w:rsid w:val="0013483D"/>
    <w:rsid w:val="0015598C"/>
    <w:rsid w:val="00177098"/>
    <w:rsid w:val="001933E5"/>
    <w:rsid w:val="001B50FE"/>
    <w:rsid w:val="001E750E"/>
    <w:rsid w:val="00227195"/>
    <w:rsid w:val="002411C9"/>
    <w:rsid w:val="00244161"/>
    <w:rsid w:val="0024545C"/>
    <w:rsid w:val="00285E3B"/>
    <w:rsid w:val="002871D8"/>
    <w:rsid w:val="002A7B6D"/>
    <w:rsid w:val="002D67E2"/>
    <w:rsid w:val="002F0CDE"/>
    <w:rsid w:val="00302678"/>
    <w:rsid w:val="00323F34"/>
    <w:rsid w:val="00327387"/>
    <w:rsid w:val="003338B2"/>
    <w:rsid w:val="00344EA3"/>
    <w:rsid w:val="00375F28"/>
    <w:rsid w:val="00383C02"/>
    <w:rsid w:val="00385B46"/>
    <w:rsid w:val="003C2992"/>
    <w:rsid w:val="004250F0"/>
    <w:rsid w:val="004504A3"/>
    <w:rsid w:val="0047608B"/>
    <w:rsid w:val="00480998"/>
    <w:rsid w:val="00484834"/>
    <w:rsid w:val="00484A45"/>
    <w:rsid w:val="00486950"/>
    <w:rsid w:val="0048768B"/>
    <w:rsid w:val="0049186D"/>
    <w:rsid w:val="004A138C"/>
    <w:rsid w:val="004C6258"/>
    <w:rsid w:val="004C7454"/>
    <w:rsid w:val="004E28A5"/>
    <w:rsid w:val="004F08BD"/>
    <w:rsid w:val="004F5D69"/>
    <w:rsid w:val="0051142A"/>
    <w:rsid w:val="005178F4"/>
    <w:rsid w:val="0052180B"/>
    <w:rsid w:val="00522EEF"/>
    <w:rsid w:val="00541659"/>
    <w:rsid w:val="0055564A"/>
    <w:rsid w:val="005560CD"/>
    <w:rsid w:val="00560A61"/>
    <w:rsid w:val="0057594C"/>
    <w:rsid w:val="005900F7"/>
    <w:rsid w:val="005972D2"/>
    <w:rsid w:val="005B0560"/>
    <w:rsid w:val="005B71C1"/>
    <w:rsid w:val="005C14F2"/>
    <w:rsid w:val="005F01E0"/>
    <w:rsid w:val="00603FAB"/>
    <w:rsid w:val="00606128"/>
    <w:rsid w:val="00611F37"/>
    <w:rsid w:val="00613F7E"/>
    <w:rsid w:val="0062226B"/>
    <w:rsid w:val="00634BEB"/>
    <w:rsid w:val="006418E1"/>
    <w:rsid w:val="00657E82"/>
    <w:rsid w:val="00662C7B"/>
    <w:rsid w:val="00664130"/>
    <w:rsid w:val="006816D9"/>
    <w:rsid w:val="00683E23"/>
    <w:rsid w:val="00687675"/>
    <w:rsid w:val="00687C02"/>
    <w:rsid w:val="006A367D"/>
    <w:rsid w:val="006C6E52"/>
    <w:rsid w:val="006D445B"/>
    <w:rsid w:val="006E6150"/>
    <w:rsid w:val="006E62A6"/>
    <w:rsid w:val="007021F0"/>
    <w:rsid w:val="00707A6C"/>
    <w:rsid w:val="0072729F"/>
    <w:rsid w:val="00733BE4"/>
    <w:rsid w:val="007463C0"/>
    <w:rsid w:val="00777518"/>
    <w:rsid w:val="00780173"/>
    <w:rsid w:val="007810E9"/>
    <w:rsid w:val="00791859"/>
    <w:rsid w:val="00793FB0"/>
    <w:rsid w:val="007B375D"/>
    <w:rsid w:val="007B5FFD"/>
    <w:rsid w:val="007C4BC4"/>
    <w:rsid w:val="007F290D"/>
    <w:rsid w:val="007F3463"/>
    <w:rsid w:val="00817020"/>
    <w:rsid w:val="008409E5"/>
    <w:rsid w:val="0088217C"/>
    <w:rsid w:val="008A3143"/>
    <w:rsid w:val="008A7AAB"/>
    <w:rsid w:val="008B52DC"/>
    <w:rsid w:val="008C1190"/>
    <w:rsid w:val="008D396A"/>
    <w:rsid w:val="008F3AA3"/>
    <w:rsid w:val="008F5554"/>
    <w:rsid w:val="00907114"/>
    <w:rsid w:val="00915568"/>
    <w:rsid w:val="009665FE"/>
    <w:rsid w:val="009A5F79"/>
    <w:rsid w:val="009B2E88"/>
    <w:rsid w:val="009E53EC"/>
    <w:rsid w:val="009E747F"/>
    <w:rsid w:val="00A0579F"/>
    <w:rsid w:val="00A061E0"/>
    <w:rsid w:val="00A16532"/>
    <w:rsid w:val="00A25DCC"/>
    <w:rsid w:val="00A35AE4"/>
    <w:rsid w:val="00A3739A"/>
    <w:rsid w:val="00A67E38"/>
    <w:rsid w:val="00A84B29"/>
    <w:rsid w:val="00AB2451"/>
    <w:rsid w:val="00AB4661"/>
    <w:rsid w:val="00AB47E8"/>
    <w:rsid w:val="00AD15E8"/>
    <w:rsid w:val="00AD5375"/>
    <w:rsid w:val="00B00BA4"/>
    <w:rsid w:val="00B05925"/>
    <w:rsid w:val="00B20DC0"/>
    <w:rsid w:val="00B534DB"/>
    <w:rsid w:val="00B95DDF"/>
    <w:rsid w:val="00BA1B64"/>
    <w:rsid w:val="00BB2307"/>
    <w:rsid w:val="00BB248C"/>
    <w:rsid w:val="00BD678E"/>
    <w:rsid w:val="00BE07D8"/>
    <w:rsid w:val="00BF44AD"/>
    <w:rsid w:val="00C04725"/>
    <w:rsid w:val="00CA06B5"/>
    <w:rsid w:val="00CD302C"/>
    <w:rsid w:val="00D41543"/>
    <w:rsid w:val="00D4255D"/>
    <w:rsid w:val="00D47E2B"/>
    <w:rsid w:val="00D512D8"/>
    <w:rsid w:val="00D70636"/>
    <w:rsid w:val="00D70820"/>
    <w:rsid w:val="00DA31FB"/>
    <w:rsid w:val="00DC5912"/>
    <w:rsid w:val="00DD008F"/>
    <w:rsid w:val="00DE1A7C"/>
    <w:rsid w:val="00E207D2"/>
    <w:rsid w:val="00E41D8E"/>
    <w:rsid w:val="00E47C7A"/>
    <w:rsid w:val="00E50B81"/>
    <w:rsid w:val="00E52C2C"/>
    <w:rsid w:val="00E65E79"/>
    <w:rsid w:val="00E966D6"/>
    <w:rsid w:val="00EA2301"/>
    <w:rsid w:val="00EC02CC"/>
    <w:rsid w:val="00ED0E5F"/>
    <w:rsid w:val="00ED58FA"/>
    <w:rsid w:val="00F17898"/>
    <w:rsid w:val="00F2267F"/>
    <w:rsid w:val="00F43C8F"/>
    <w:rsid w:val="00F60B04"/>
    <w:rsid w:val="00F84780"/>
    <w:rsid w:val="00F872E0"/>
    <w:rsid w:val="00FC1655"/>
    <w:rsid w:val="00FF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409E5"/>
  </w:style>
  <w:style w:type="paragraph" w:styleId="1">
    <w:name w:val="heading 1"/>
    <w:basedOn w:val="a0"/>
    <w:link w:val="10"/>
    <w:qFormat/>
    <w:rsid w:val="00687675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color w:val="841C0E"/>
      <w:kern w:val="36"/>
      <w:sz w:val="28"/>
      <w:szCs w:val="28"/>
    </w:rPr>
  </w:style>
  <w:style w:type="paragraph" w:styleId="2">
    <w:name w:val="heading 2"/>
    <w:basedOn w:val="a0"/>
    <w:next w:val="a0"/>
    <w:link w:val="20"/>
    <w:qFormat/>
    <w:rsid w:val="0068767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0"/>
    <w:link w:val="30"/>
    <w:qFormat/>
    <w:rsid w:val="00687675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841C0E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1">
    <w:name w:val="Заголовок №3_"/>
    <w:basedOn w:val="a1"/>
    <w:link w:val="32"/>
    <w:rsid w:val="00664130"/>
    <w:rPr>
      <w:rFonts w:ascii="Calibri" w:hAnsi="Calibri"/>
      <w:sz w:val="31"/>
      <w:szCs w:val="31"/>
      <w:shd w:val="clear" w:color="auto" w:fill="FFFFFF"/>
    </w:rPr>
  </w:style>
  <w:style w:type="character" w:customStyle="1" w:styleId="33">
    <w:name w:val="Заголовок №3 (3)_"/>
    <w:basedOn w:val="a1"/>
    <w:link w:val="330"/>
    <w:rsid w:val="00664130"/>
    <w:rPr>
      <w:rFonts w:ascii="Calibri" w:hAnsi="Calibri"/>
      <w:sz w:val="31"/>
      <w:szCs w:val="31"/>
      <w:shd w:val="clear" w:color="auto" w:fill="FFFFFF"/>
    </w:rPr>
  </w:style>
  <w:style w:type="paragraph" w:customStyle="1" w:styleId="32">
    <w:name w:val="Заголовок №3"/>
    <w:basedOn w:val="a0"/>
    <w:link w:val="31"/>
    <w:rsid w:val="00664130"/>
    <w:pPr>
      <w:shd w:val="clear" w:color="auto" w:fill="FFFFFF"/>
      <w:spacing w:before="120" w:after="2340" w:line="0" w:lineRule="atLeast"/>
      <w:outlineLvl w:val="2"/>
    </w:pPr>
    <w:rPr>
      <w:rFonts w:ascii="Calibri" w:hAnsi="Calibri"/>
      <w:sz w:val="31"/>
      <w:szCs w:val="31"/>
    </w:rPr>
  </w:style>
  <w:style w:type="paragraph" w:customStyle="1" w:styleId="330">
    <w:name w:val="Заголовок №3 (3)"/>
    <w:basedOn w:val="a0"/>
    <w:link w:val="33"/>
    <w:rsid w:val="00664130"/>
    <w:pPr>
      <w:shd w:val="clear" w:color="auto" w:fill="FFFFFF"/>
      <w:spacing w:after="0" w:line="370" w:lineRule="exact"/>
      <w:outlineLvl w:val="2"/>
    </w:pPr>
    <w:rPr>
      <w:rFonts w:ascii="Calibri" w:hAnsi="Calibri"/>
      <w:sz w:val="31"/>
      <w:szCs w:val="31"/>
    </w:rPr>
  </w:style>
  <w:style w:type="character" w:customStyle="1" w:styleId="10">
    <w:name w:val="Заголовок 1 Знак"/>
    <w:basedOn w:val="a1"/>
    <w:link w:val="1"/>
    <w:rsid w:val="00687675"/>
    <w:rPr>
      <w:rFonts w:ascii="Arial" w:eastAsia="Times New Roman" w:hAnsi="Arial" w:cs="Arial"/>
      <w:b/>
      <w:bCs/>
      <w:color w:val="841C0E"/>
      <w:kern w:val="36"/>
      <w:sz w:val="28"/>
      <w:szCs w:val="28"/>
    </w:rPr>
  </w:style>
  <w:style w:type="character" w:customStyle="1" w:styleId="20">
    <w:name w:val="Заголовок 2 Знак"/>
    <w:basedOn w:val="a1"/>
    <w:link w:val="2"/>
    <w:rsid w:val="0068767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687675"/>
    <w:rPr>
      <w:rFonts w:ascii="Arial" w:eastAsia="Times New Roman" w:hAnsi="Arial" w:cs="Arial"/>
      <w:b/>
      <w:bCs/>
      <w:color w:val="841C0E"/>
      <w:sz w:val="20"/>
      <w:szCs w:val="20"/>
    </w:rPr>
  </w:style>
  <w:style w:type="paragraph" w:styleId="a4">
    <w:name w:val="Normal (Web)"/>
    <w:basedOn w:val="a0"/>
    <w:rsid w:val="00687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687675"/>
    <w:rPr>
      <w:b/>
      <w:bCs/>
    </w:rPr>
  </w:style>
  <w:style w:type="paragraph" w:styleId="a6">
    <w:name w:val="Body Text Indent"/>
    <w:basedOn w:val="a0"/>
    <w:link w:val="a7"/>
    <w:rsid w:val="0068767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1"/>
    <w:link w:val="a6"/>
    <w:rsid w:val="00687675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basedOn w:val="a0"/>
    <w:link w:val="a9"/>
    <w:rsid w:val="00687675"/>
    <w:pPr>
      <w:spacing w:after="0" w:line="240" w:lineRule="auto"/>
      <w:jc w:val="both"/>
    </w:pPr>
    <w:rPr>
      <w:rFonts w:ascii="Arial" w:eastAsia="Times New Roman" w:hAnsi="Arial" w:cs="Arial"/>
    </w:rPr>
  </w:style>
  <w:style w:type="character" w:customStyle="1" w:styleId="a9">
    <w:name w:val="Основной текст Знак"/>
    <w:basedOn w:val="a1"/>
    <w:link w:val="a8"/>
    <w:rsid w:val="00687675"/>
    <w:rPr>
      <w:rFonts w:ascii="Arial" w:eastAsia="Times New Roman" w:hAnsi="Arial" w:cs="Arial"/>
    </w:rPr>
  </w:style>
  <w:style w:type="table" w:styleId="aa">
    <w:name w:val="Table Grid"/>
    <w:basedOn w:val="a2"/>
    <w:uiPriority w:val="59"/>
    <w:rsid w:val="006876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Заголовок 3+"/>
    <w:basedOn w:val="a0"/>
    <w:rsid w:val="00687675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Title"/>
    <w:basedOn w:val="a0"/>
    <w:link w:val="ac"/>
    <w:qFormat/>
    <w:rsid w:val="0068767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c">
    <w:name w:val="Название Знак"/>
    <w:basedOn w:val="a1"/>
    <w:link w:val="ab"/>
    <w:rsid w:val="006876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Document Map"/>
    <w:basedOn w:val="a0"/>
    <w:link w:val="ae"/>
    <w:rsid w:val="0068767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Схема документа Знак"/>
    <w:basedOn w:val="a1"/>
    <w:link w:val="ad"/>
    <w:rsid w:val="00687675"/>
    <w:rPr>
      <w:rFonts w:ascii="Tahoma" w:eastAsia="Times New Roman" w:hAnsi="Tahoma" w:cs="Times New Roman"/>
      <w:sz w:val="16"/>
      <w:szCs w:val="16"/>
    </w:rPr>
  </w:style>
  <w:style w:type="paragraph" w:styleId="af">
    <w:name w:val="No Spacing"/>
    <w:link w:val="af0"/>
    <w:uiPriority w:val="1"/>
    <w:qFormat/>
    <w:rsid w:val="00687675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List Paragraph"/>
    <w:basedOn w:val="a0"/>
    <w:uiPriority w:val="34"/>
    <w:qFormat/>
    <w:rsid w:val="0068767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f2">
    <w:name w:val="header"/>
    <w:basedOn w:val="a0"/>
    <w:link w:val="af3"/>
    <w:rsid w:val="006876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Верхний колонтитул Знак"/>
    <w:basedOn w:val="a1"/>
    <w:link w:val="af2"/>
    <w:rsid w:val="00687675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footer"/>
    <w:basedOn w:val="a0"/>
    <w:link w:val="af5"/>
    <w:uiPriority w:val="99"/>
    <w:rsid w:val="006876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687675"/>
    <w:rPr>
      <w:rFonts w:ascii="Times New Roman" w:eastAsia="Times New Roman" w:hAnsi="Times New Roman" w:cs="Times New Roman"/>
      <w:sz w:val="20"/>
      <w:szCs w:val="20"/>
    </w:rPr>
  </w:style>
  <w:style w:type="paragraph" w:customStyle="1" w:styleId="a">
    <w:name w:val="диалог"/>
    <w:basedOn w:val="a0"/>
    <w:rsid w:val="00687675"/>
    <w:pPr>
      <w:widowControl w:val="0"/>
      <w:numPr>
        <w:ilvl w:val="1"/>
        <w:numId w:val="14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Balloon Text"/>
    <w:basedOn w:val="a0"/>
    <w:link w:val="af7"/>
    <w:semiHidden/>
    <w:rsid w:val="0068767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687675"/>
    <w:rPr>
      <w:rFonts w:ascii="Tahoma" w:eastAsia="Times New Roman" w:hAnsi="Tahoma" w:cs="Tahoma"/>
      <w:sz w:val="16"/>
      <w:szCs w:val="16"/>
    </w:rPr>
  </w:style>
  <w:style w:type="paragraph" w:customStyle="1" w:styleId="af8">
    <w:name w:val="Новый"/>
    <w:basedOn w:val="a0"/>
    <w:rsid w:val="00560A61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font1">
    <w:name w:val="font1"/>
    <w:basedOn w:val="a1"/>
    <w:rsid w:val="005B0560"/>
  </w:style>
  <w:style w:type="character" w:styleId="af9">
    <w:name w:val="Hyperlink"/>
    <w:basedOn w:val="a1"/>
    <w:uiPriority w:val="99"/>
    <w:unhideWhenUsed/>
    <w:rsid w:val="005560CD"/>
    <w:rPr>
      <w:color w:val="0000FF" w:themeColor="hyperlink"/>
      <w:u w:val="single"/>
    </w:rPr>
  </w:style>
  <w:style w:type="character" w:styleId="afa">
    <w:name w:val="FollowedHyperlink"/>
    <w:basedOn w:val="a1"/>
    <w:uiPriority w:val="99"/>
    <w:semiHidden/>
    <w:unhideWhenUsed/>
    <w:rsid w:val="0062226B"/>
    <w:rPr>
      <w:color w:val="800080" w:themeColor="followedHyperlink"/>
      <w:u w:val="single"/>
    </w:rPr>
  </w:style>
  <w:style w:type="character" w:customStyle="1" w:styleId="af0">
    <w:name w:val="Без интервала Знак"/>
    <w:link w:val="af"/>
    <w:uiPriority w:val="1"/>
    <w:rsid w:val="00B95DDF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0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andex.ru/video/preview/16825619101973883701" TargetMode="External"/><Relationship Id="rId21" Type="http://schemas.openxmlformats.org/officeDocument/2006/relationships/hyperlink" Target="https://yandex.ru/video/preview/16486338580744817811" TargetMode="External"/><Relationship Id="rId42" Type="http://schemas.openxmlformats.org/officeDocument/2006/relationships/hyperlink" Target="https://yandex.ru/video/preview/16641244750945836453" TargetMode="External"/><Relationship Id="rId47" Type="http://schemas.openxmlformats.org/officeDocument/2006/relationships/hyperlink" Target="https://yandex.ru/video/preview/7622406438818366362" TargetMode="External"/><Relationship Id="rId63" Type="http://schemas.openxmlformats.org/officeDocument/2006/relationships/hyperlink" Target="https://yandex.ru/video/preview/15613437125574241720" TargetMode="External"/><Relationship Id="rId68" Type="http://schemas.openxmlformats.org/officeDocument/2006/relationships/hyperlink" Target="https://yandex.ru/video/preview/2674544358909358601" TargetMode="External"/><Relationship Id="rId84" Type="http://schemas.openxmlformats.org/officeDocument/2006/relationships/hyperlink" Target="https://yandex.ru/video/preview/7181310511548821916" TargetMode="External"/><Relationship Id="rId16" Type="http://schemas.openxmlformats.org/officeDocument/2006/relationships/hyperlink" Target="https://yandex.ru/video/preview/9275835359960259017" TargetMode="External"/><Relationship Id="rId11" Type="http://schemas.openxmlformats.org/officeDocument/2006/relationships/hyperlink" Target="https://yandex.ru/video/preview/11967832541736636162" TargetMode="External"/><Relationship Id="rId32" Type="http://schemas.openxmlformats.org/officeDocument/2006/relationships/hyperlink" Target="https://yandex.ru/video/preview/5079190792418061303" TargetMode="External"/><Relationship Id="rId37" Type="http://schemas.openxmlformats.org/officeDocument/2006/relationships/hyperlink" Target="https://yandex.ru/video/preview/10007495095854495170" TargetMode="External"/><Relationship Id="rId53" Type="http://schemas.openxmlformats.org/officeDocument/2006/relationships/hyperlink" Target="https://yandex.ru/video/preview/9210813351716267024" TargetMode="External"/><Relationship Id="rId58" Type="http://schemas.openxmlformats.org/officeDocument/2006/relationships/hyperlink" Target="https://yandex.ru/video/preview/9036930411534150173" TargetMode="External"/><Relationship Id="rId74" Type="http://schemas.openxmlformats.org/officeDocument/2006/relationships/hyperlink" Target="https://yandex.ru/video/preview/10778195569026328386" TargetMode="External"/><Relationship Id="rId79" Type="http://schemas.openxmlformats.org/officeDocument/2006/relationships/hyperlink" Target="https://yandex.ru/video/preview/7522519374469183507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s://yandex.ru/video/preview/4689346432756112299" TargetMode="External"/><Relationship Id="rId14" Type="http://schemas.openxmlformats.org/officeDocument/2006/relationships/hyperlink" Target="https://yandex.ru/video/preview/15855260639702628425" TargetMode="External"/><Relationship Id="rId22" Type="http://schemas.openxmlformats.org/officeDocument/2006/relationships/hyperlink" Target="https://yandex.ru/video/preview/10808546822188349526" TargetMode="External"/><Relationship Id="rId27" Type="http://schemas.openxmlformats.org/officeDocument/2006/relationships/hyperlink" Target="https://yandex.ru/video/preview/17338857053768030027" TargetMode="External"/><Relationship Id="rId30" Type="http://schemas.openxmlformats.org/officeDocument/2006/relationships/hyperlink" Target="https://yandex.ru/video/preview/9212663619507009940" TargetMode="External"/><Relationship Id="rId35" Type="http://schemas.openxmlformats.org/officeDocument/2006/relationships/hyperlink" Target="https://yandex.ru/video/preview/10994857624764538255" TargetMode="External"/><Relationship Id="rId43" Type="http://schemas.openxmlformats.org/officeDocument/2006/relationships/hyperlink" Target="https://yandex.ru/video/preview/3936431340222151488" TargetMode="External"/><Relationship Id="rId48" Type="http://schemas.openxmlformats.org/officeDocument/2006/relationships/hyperlink" Target="https://yandex.ru/video/preview/1581486555365268278" TargetMode="External"/><Relationship Id="rId56" Type="http://schemas.openxmlformats.org/officeDocument/2006/relationships/hyperlink" Target="https://yandex.ru/video/preview/7181310511548821916" TargetMode="External"/><Relationship Id="rId64" Type="http://schemas.openxmlformats.org/officeDocument/2006/relationships/hyperlink" Target="https://yandex.ru/video/preview/14786866895784122378" TargetMode="External"/><Relationship Id="rId69" Type="http://schemas.openxmlformats.org/officeDocument/2006/relationships/hyperlink" Target="https://yandex.ru/video/preview/2371241587144329030" TargetMode="External"/><Relationship Id="rId77" Type="http://schemas.openxmlformats.org/officeDocument/2006/relationships/hyperlink" Target="https://yandex.ru/video/preview/8797198054171356326" TargetMode="External"/><Relationship Id="rId8" Type="http://schemas.openxmlformats.org/officeDocument/2006/relationships/hyperlink" Target="https://yandex.ru/video/preview/4413576194932130733" TargetMode="External"/><Relationship Id="rId51" Type="http://schemas.openxmlformats.org/officeDocument/2006/relationships/hyperlink" Target="https://yandex.ru/video/preview/11830480423727405972" TargetMode="External"/><Relationship Id="rId72" Type="http://schemas.openxmlformats.org/officeDocument/2006/relationships/hyperlink" Target="https://yandex.ru/video/preview/11606208380265270760" TargetMode="External"/><Relationship Id="rId80" Type="http://schemas.openxmlformats.org/officeDocument/2006/relationships/hyperlink" Target="https://yandex.ru/video/preview/14881177000102803333" TargetMode="External"/><Relationship Id="rId85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yandex.ru/video/preview/11967832541736636162" TargetMode="External"/><Relationship Id="rId17" Type="http://schemas.openxmlformats.org/officeDocument/2006/relationships/hyperlink" Target="https://yandex.ru/video/preview/16083482921229012264" TargetMode="External"/><Relationship Id="rId25" Type="http://schemas.openxmlformats.org/officeDocument/2006/relationships/hyperlink" Target="https://yandex.ru/video/preview/16333871833857978026" TargetMode="External"/><Relationship Id="rId33" Type="http://schemas.openxmlformats.org/officeDocument/2006/relationships/hyperlink" Target="https://yandex.ru/video/preview/7019809784435054718" TargetMode="External"/><Relationship Id="rId38" Type="http://schemas.openxmlformats.org/officeDocument/2006/relationships/hyperlink" Target="https://yandex.ru/video/preview/1529309321874124989" TargetMode="External"/><Relationship Id="rId46" Type="http://schemas.openxmlformats.org/officeDocument/2006/relationships/hyperlink" Target="https://yandex.ru/video/preview/16486338580744817811" TargetMode="External"/><Relationship Id="rId59" Type="http://schemas.openxmlformats.org/officeDocument/2006/relationships/hyperlink" Target="https://yandex.ru/video/preview/15204386662642377994" TargetMode="External"/><Relationship Id="rId67" Type="http://schemas.openxmlformats.org/officeDocument/2006/relationships/hyperlink" Target="https://yandex.ru/video/preview/11850902041376951974" TargetMode="External"/><Relationship Id="rId20" Type="http://schemas.openxmlformats.org/officeDocument/2006/relationships/hyperlink" Target="https://yandex.ru/video/preview/4595366562624223953" TargetMode="External"/><Relationship Id="rId41" Type="http://schemas.openxmlformats.org/officeDocument/2006/relationships/hyperlink" Target="https://yandex.ru/video/preview/13691824766512928937" TargetMode="External"/><Relationship Id="rId54" Type="http://schemas.openxmlformats.org/officeDocument/2006/relationships/hyperlink" Target="https://yandex.ru/video/preview/9210813351716267024" TargetMode="External"/><Relationship Id="rId62" Type="http://schemas.openxmlformats.org/officeDocument/2006/relationships/hyperlink" Target="https://yandex.ru/video/preview/9436776773638941693" TargetMode="External"/><Relationship Id="rId70" Type="http://schemas.openxmlformats.org/officeDocument/2006/relationships/hyperlink" Target="https://yandex.ru/video/preview/10759029550846163696" TargetMode="External"/><Relationship Id="rId75" Type="http://schemas.openxmlformats.org/officeDocument/2006/relationships/hyperlink" Target="https://yandex.ru/video/preview/2787017531827766925" TargetMode="External"/><Relationship Id="rId83" Type="http://schemas.openxmlformats.org/officeDocument/2006/relationships/hyperlink" Target="https://yandex.ru/video/preview/465845991535358258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yandex.ru/video/preview/5693044884468724721" TargetMode="External"/><Relationship Id="rId23" Type="http://schemas.openxmlformats.org/officeDocument/2006/relationships/hyperlink" Target="https://yandex.ru/video/preview/5281663922848741818" TargetMode="External"/><Relationship Id="rId28" Type="http://schemas.openxmlformats.org/officeDocument/2006/relationships/hyperlink" Target="https://yandex.ru/video/preview/17853418801050538518" TargetMode="External"/><Relationship Id="rId36" Type="http://schemas.openxmlformats.org/officeDocument/2006/relationships/hyperlink" Target="https://yandex.ru/video/preview/6828232258568788665" TargetMode="External"/><Relationship Id="rId49" Type="http://schemas.openxmlformats.org/officeDocument/2006/relationships/hyperlink" Target="https://yandex.ru/video/preview/7938962950257956585" TargetMode="External"/><Relationship Id="rId57" Type="http://schemas.openxmlformats.org/officeDocument/2006/relationships/hyperlink" Target="https://yandex.ru/video/preview/10358114288477138864" TargetMode="External"/><Relationship Id="rId10" Type="http://schemas.openxmlformats.org/officeDocument/2006/relationships/hyperlink" Target="https://yandex.ru/video/preview/4510908998983565645" TargetMode="External"/><Relationship Id="rId31" Type="http://schemas.openxmlformats.org/officeDocument/2006/relationships/hyperlink" Target="https://yandex.ru/video/preview/8369997475205403181" TargetMode="External"/><Relationship Id="rId44" Type="http://schemas.openxmlformats.org/officeDocument/2006/relationships/hyperlink" Target="https://yandex.ru/video/preview/9425001754901406576" TargetMode="External"/><Relationship Id="rId52" Type="http://schemas.openxmlformats.org/officeDocument/2006/relationships/hyperlink" Target="https://yandex.ru/video/preview/1673480101775660431" TargetMode="External"/><Relationship Id="rId60" Type="http://schemas.openxmlformats.org/officeDocument/2006/relationships/hyperlink" Target="https://yandex.ru/video/preview/9175969429221070095" TargetMode="External"/><Relationship Id="rId65" Type="http://schemas.openxmlformats.org/officeDocument/2006/relationships/hyperlink" Target="https://yandex.ru/video/preview/17585659965464675770" TargetMode="External"/><Relationship Id="rId73" Type="http://schemas.openxmlformats.org/officeDocument/2006/relationships/hyperlink" Target="https://yandex.ru/video/preview/9690075565361622714" TargetMode="External"/><Relationship Id="rId78" Type="http://schemas.openxmlformats.org/officeDocument/2006/relationships/hyperlink" Target="https://yandex.ru/video/preview/13113395343855893663" TargetMode="External"/><Relationship Id="rId81" Type="http://schemas.openxmlformats.org/officeDocument/2006/relationships/hyperlink" Target="https://yandex.ru/video/preview/58199662808085799" TargetMode="External"/><Relationship Id="rId86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3309945859873093218" TargetMode="External"/><Relationship Id="rId13" Type="http://schemas.openxmlformats.org/officeDocument/2006/relationships/hyperlink" Target="https://yandex.ru/video/preview/9296076542968347653" TargetMode="External"/><Relationship Id="rId18" Type="http://schemas.openxmlformats.org/officeDocument/2006/relationships/hyperlink" Target="https://yandex.ru/video/preview/5855751813226175024" TargetMode="External"/><Relationship Id="rId39" Type="http://schemas.openxmlformats.org/officeDocument/2006/relationships/hyperlink" Target="https://yandex.ru/video/preview/1800610767757019745" TargetMode="External"/><Relationship Id="rId34" Type="http://schemas.openxmlformats.org/officeDocument/2006/relationships/hyperlink" Target="https://yandex.ru/video/preview/3457159827499521783" TargetMode="External"/><Relationship Id="rId50" Type="http://schemas.openxmlformats.org/officeDocument/2006/relationships/hyperlink" Target="https://yandex.ru/video/preview/5951297969738510449" TargetMode="External"/><Relationship Id="rId55" Type="http://schemas.openxmlformats.org/officeDocument/2006/relationships/hyperlink" Target="https://yandex.ru/video/preview/391008741639268052" TargetMode="External"/><Relationship Id="rId76" Type="http://schemas.openxmlformats.org/officeDocument/2006/relationships/hyperlink" Target="https://yandex.ru/video/preview/3561753879070848935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yandex.ru/video/preview/16868285110638112793" TargetMode="External"/><Relationship Id="rId2" Type="http://schemas.openxmlformats.org/officeDocument/2006/relationships/styles" Target="styles.xml"/><Relationship Id="rId29" Type="http://schemas.openxmlformats.org/officeDocument/2006/relationships/hyperlink" Target="https://yandex.ru/video/preview/7679688566756052274" TargetMode="External"/><Relationship Id="rId24" Type="http://schemas.openxmlformats.org/officeDocument/2006/relationships/hyperlink" Target="https://yandex.ru/video/preview/15616809293308398067" TargetMode="External"/><Relationship Id="rId40" Type="http://schemas.openxmlformats.org/officeDocument/2006/relationships/hyperlink" Target="https://yandex.ru/video/preview/5435811101256338712" TargetMode="External"/><Relationship Id="rId45" Type="http://schemas.openxmlformats.org/officeDocument/2006/relationships/hyperlink" Target="https://yandex.ru/video/preview/13458946375899342477" TargetMode="External"/><Relationship Id="rId66" Type="http://schemas.openxmlformats.org/officeDocument/2006/relationships/hyperlink" Target="https://yandex.ru/video/preview/6117531098837076913" TargetMode="External"/><Relationship Id="rId61" Type="http://schemas.openxmlformats.org/officeDocument/2006/relationships/hyperlink" Target="https://yandex.ru/video/preview/13069001638469695448" TargetMode="External"/><Relationship Id="rId82" Type="http://schemas.openxmlformats.org/officeDocument/2006/relationships/hyperlink" Target="https://yandex.ru/video/preview/177531896964503989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38</Pages>
  <Words>7975</Words>
  <Characters>45463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97</cp:revision>
  <cp:lastPrinted>2014-09-22T16:22:00Z</cp:lastPrinted>
  <dcterms:created xsi:type="dcterms:W3CDTF">2013-11-05T05:40:00Z</dcterms:created>
  <dcterms:modified xsi:type="dcterms:W3CDTF">2023-10-02T07:43:00Z</dcterms:modified>
</cp:coreProperties>
</file>