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75" w:rsidRDefault="001B2E75" w:rsidP="001B2E75">
      <w:pPr>
        <w:pStyle w:val="a3"/>
        <w:rPr>
          <w:rFonts w:ascii="Times New Roman" w:hAnsi="Times New Roman" w:cs="Times New Roman"/>
          <w:b/>
        </w:rPr>
      </w:pPr>
    </w:p>
    <w:p w:rsidR="006F4189" w:rsidRDefault="006F4189" w:rsidP="001B2E75">
      <w:pPr>
        <w:pStyle w:val="a3"/>
        <w:rPr>
          <w:rFonts w:ascii="Times New Roman" w:hAnsi="Times New Roman" w:cs="Times New Roman"/>
          <w:b/>
        </w:rPr>
      </w:pPr>
    </w:p>
    <w:p w:rsidR="006F4189" w:rsidRDefault="006F4189" w:rsidP="001B2E75">
      <w:pPr>
        <w:pStyle w:val="a3"/>
        <w:rPr>
          <w:rFonts w:ascii="Times New Roman" w:hAnsi="Times New Roman" w:cs="Times New Roman"/>
          <w:b/>
        </w:rPr>
      </w:pPr>
    </w:p>
    <w:p w:rsidR="006F4189" w:rsidRPr="006F4189" w:rsidRDefault="006F4189" w:rsidP="006F4189">
      <w:pPr>
        <w:spacing w:after="0" w:line="408" w:lineRule="auto"/>
        <w:rPr>
          <w:rFonts w:ascii="Calibri" w:eastAsia="Calibri" w:hAnsi="Calibri" w:cs="Times New Roman"/>
          <w:lang w:eastAsia="en-US"/>
        </w:rPr>
      </w:pPr>
      <w:r w:rsidRPr="006F418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6F4189" w:rsidRPr="006F4189" w:rsidRDefault="006F4189" w:rsidP="006F418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6F418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bookmarkStart w:id="0" w:name="b9bd104d-6082-47bd-8132-2766a2040a6c"/>
      <w:r w:rsidRPr="006F418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образования Иркутской области</w:t>
      </w:r>
      <w:bookmarkEnd w:id="0"/>
      <w:r w:rsidRPr="006F418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‌‌ </w:t>
      </w:r>
    </w:p>
    <w:p w:rsidR="006F4189" w:rsidRPr="006F4189" w:rsidRDefault="006F4189" w:rsidP="006F418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6F418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bookmarkStart w:id="1" w:name="34df4a62-8dcd-4a78-a0bb-c2323fe584ec"/>
      <w:r w:rsidRPr="006F418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Управление образования ААГО</w:t>
      </w:r>
      <w:bookmarkEnd w:id="1"/>
      <w:r w:rsidRPr="006F418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r w:rsidRPr="006F4189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6F4189" w:rsidRPr="006F4189" w:rsidRDefault="006F4189" w:rsidP="006F418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6F418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МБОУ «СОШ № 5»</w:t>
      </w:r>
    </w:p>
    <w:p w:rsidR="006F4189" w:rsidRPr="006F4189" w:rsidRDefault="006F4189" w:rsidP="006F4189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Ind w:w="575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F4189" w:rsidRPr="006F4189" w:rsidTr="006F4189">
        <w:tc>
          <w:tcPr>
            <w:tcW w:w="3114" w:type="dxa"/>
          </w:tcPr>
          <w:p w:rsidR="006F4189" w:rsidRPr="006F4189" w:rsidRDefault="006F4189" w:rsidP="006F41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на заседании методического объединения учителей начальных классов 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Руководитель МО учителей НОО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Ахмедова Э.Р. 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Протокол №1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От 31 августа 2023г.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F4189" w:rsidRPr="006F4189" w:rsidRDefault="006F4189" w:rsidP="006F41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Швайко</w:t>
            </w:r>
            <w:proofErr w:type="spellEnd"/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Н.Г. 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31 августа 2023г.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F4189" w:rsidRPr="006F4189" w:rsidRDefault="006F4189" w:rsidP="006F41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МБОУ СОШ №5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Перфильевой Н.В. 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Приказ № 322/1 од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F41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От 31 августа 2023г.</w:t>
            </w:r>
          </w:p>
          <w:p w:rsidR="006F4189" w:rsidRPr="006F4189" w:rsidRDefault="006F4189" w:rsidP="006F41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6F4189" w:rsidRPr="006F4189" w:rsidRDefault="006F4189" w:rsidP="006F4189">
      <w:pPr>
        <w:spacing w:after="0"/>
        <w:rPr>
          <w:rFonts w:ascii="Calibri" w:eastAsia="Calibri" w:hAnsi="Calibri" w:cs="Times New Roman"/>
          <w:lang w:eastAsia="en-US"/>
        </w:rPr>
      </w:pPr>
    </w:p>
    <w:p w:rsidR="006F4189" w:rsidRPr="006F4189" w:rsidRDefault="006F4189" w:rsidP="006F4189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6F4189" w:rsidRPr="006F4189" w:rsidRDefault="006F4189" w:rsidP="006F4189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6F4189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РАБОЧАЯ ПРОГРАММА</w:t>
      </w:r>
    </w:p>
    <w:p w:rsidR="006F4189" w:rsidRDefault="00BF2DE7" w:rsidP="006F418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г</w:t>
      </w:r>
      <w:r w:rsidR="006F4189">
        <w:rPr>
          <w:rFonts w:ascii="Times New Roman" w:eastAsia="Times New Roman" w:hAnsi="Times New Roman" w:cs="Times New Roman"/>
          <w:b/>
          <w:sz w:val="28"/>
          <w:lang w:eastAsia="en-US"/>
        </w:rPr>
        <w:t>руппы продлённого дня</w:t>
      </w:r>
    </w:p>
    <w:p w:rsidR="006F4189" w:rsidRPr="006F4189" w:rsidRDefault="006F4189" w:rsidP="006F418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lang w:eastAsia="en-US"/>
        </w:rPr>
        <w:t>для обучающихся 1</w:t>
      </w:r>
      <w:r w:rsidRPr="006F4189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классов </w:t>
      </w:r>
    </w:p>
    <w:p w:rsidR="006F4189" w:rsidRPr="006F4189" w:rsidRDefault="006F4189" w:rsidP="006F4189">
      <w:pPr>
        <w:spacing w:line="286" w:lineRule="exact"/>
        <w:rPr>
          <w:rFonts w:ascii="Times New Roman" w:eastAsia="Times New Roman" w:hAnsi="Times New Roman" w:cs="Times New Roman"/>
          <w:sz w:val="24"/>
          <w:lang w:eastAsia="en-US"/>
        </w:rPr>
      </w:pPr>
    </w:p>
    <w:p w:rsidR="006F4189" w:rsidRPr="006F4189" w:rsidRDefault="006F4189" w:rsidP="006F41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2" w:name="_GoBack"/>
      <w:bookmarkEnd w:id="2"/>
      <w:r w:rsidRPr="006F4189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Составители:</w:t>
      </w:r>
    </w:p>
    <w:p w:rsidR="006F4189" w:rsidRPr="006F4189" w:rsidRDefault="006F4189" w:rsidP="006F41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6F4189">
        <w:rPr>
          <w:rFonts w:ascii="Times New Roman" w:eastAsia="Times New Roman" w:hAnsi="Times New Roman" w:cs="Times New Roman"/>
          <w:sz w:val="24"/>
          <w:szCs w:val="24"/>
          <w:lang w:eastAsia="en-US"/>
        </w:rPr>
        <w:t>Швайко</w:t>
      </w:r>
      <w:proofErr w:type="spellEnd"/>
      <w:r w:rsidRPr="006F41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Н.Г., </w:t>
      </w:r>
    </w:p>
    <w:p w:rsidR="006F4189" w:rsidRPr="006F4189" w:rsidRDefault="006F4189" w:rsidP="006F41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F4189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учитель начальных классов</w:t>
      </w:r>
    </w:p>
    <w:p w:rsidR="006F4189" w:rsidRPr="006F4189" w:rsidRDefault="006F4189" w:rsidP="006F41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F4189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высшей квалификационной категории</w:t>
      </w:r>
    </w:p>
    <w:p w:rsidR="006F4189" w:rsidRPr="006F4189" w:rsidRDefault="006F4189" w:rsidP="006F41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F4189">
        <w:rPr>
          <w:rFonts w:ascii="Times New Roman" w:eastAsia="Times New Roman" w:hAnsi="Times New Roman" w:cs="Times New Roman"/>
          <w:sz w:val="24"/>
          <w:szCs w:val="24"/>
          <w:lang w:eastAsia="en-US"/>
        </w:rPr>
        <w:t>МБОУ «СОШ № 5»</w:t>
      </w:r>
    </w:p>
    <w:p w:rsidR="006F4189" w:rsidRPr="006F4189" w:rsidRDefault="006F4189" w:rsidP="006F418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6F4189" w:rsidRPr="006F4189" w:rsidRDefault="006F4189" w:rsidP="006F4189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6F4189" w:rsidRPr="006F4189" w:rsidRDefault="006F4189" w:rsidP="006F418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6F4189" w:rsidRPr="006F4189" w:rsidRDefault="006F4189" w:rsidP="006F418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6F4189" w:rsidRPr="006F4189" w:rsidRDefault="006F4189" w:rsidP="006F418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6F4189" w:rsidRPr="006F4189" w:rsidRDefault="006F4189" w:rsidP="006F418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1B2E75" w:rsidRDefault="001B2E75" w:rsidP="006F4189">
      <w:pPr>
        <w:pStyle w:val="a3"/>
        <w:rPr>
          <w:rFonts w:ascii="Times New Roman" w:hAnsi="Times New Roman" w:cs="Times New Roman"/>
          <w:i/>
        </w:rPr>
      </w:pPr>
    </w:p>
    <w:p w:rsidR="001B2E75" w:rsidRDefault="001B2E75" w:rsidP="001B2E75">
      <w:pPr>
        <w:pStyle w:val="a3"/>
        <w:jc w:val="center"/>
        <w:rPr>
          <w:rFonts w:ascii="Times New Roman" w:hAnsi="Times New Roman" w:cs="Times New Roman"/>
          <w:i/>
        </w:rPr>
      </w:pPr>
    </w:p>
    <w:p w:rsidR="001B2E75" w:rsidRDefault="001B2E75" w:rsidP="00BF2DE7">
      <w:pPr>
        <w:pStyle w:val="a3"/>
        <w:rPr>
          <w:rFonts w:ascii="Times New Roman" w:hAnsi="Times New Roman" w:cs="Times New Roman"/>
          <w:i/>
        </w:rPr>
      </w:pPr>
    </w:p>
    <w:p w:rsidR="001B2E75" w:rsidRDefault="001B2E75" w:rsidP="001B2E75">
      <w:pPr>
        <w:pStyle w:val="a3"/>
        <w:jc w:val="center"/>
        <w:rPr>
          <w:rFonts w:ascii="Times New Roman" w:hAnsi="Times New Roman" w:cs="Times New Roman"/>
          <w:i/>
        </w:rPr>
      </w:pPr>
    </w:p>
    <w:p w:rsidR="001B2E75" w:rsidRPr="006F4189" w:rsidRDefault="006F4189" w:rsidP="006F4189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  <w:sectPr w:rsidR="001B2E75" w:rsidRPr="006F4189" w:rsidSect="006F418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6F4189">
        <w:rPr>
          <w:rFonts w:ascii="Times New Roman" w:hAnsi="Times New Roman" w:cs="Times New Roman"/>
          <w:b/>
          <w:sz w:val="28"/>
          <w:szCs w:val="28"/>
        </w:rPr>
        <w:t>Ангарск, 2023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2E75" w:rsidRDefault="005F5857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F5857" w:rsidRPr="005F5857" w:rsidRDefault="005F5857" w:rsidP="005F5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8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Федеральный государственный образовательный стандарт начального общего образования предусматривает реализацию основной образовательной программы начального общего образования через урочную и внеурочную деятельность. Одной из моделей организации внеурочной деятельности обучающихся является работа групп продленного дня.</w:t>
      </w:r>
    </w:p>
    <w:p w:rsidR="005F5857" w:rsidRPr="005F5857" w:rsidRDefault="005F5857" w:rsidP="005F5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857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Группа продленного дня (далее – ГПД) является моделью организации внеурочной деятельности школьников, создает благоприятные условия для повышения эффективности выполнения обучающимися домашних заданий, способствует личностному росту детей.</w:t>
      </w:r>
    </w:p>
    <w:p w:rsidR="005F5857" w:rsidRPr="005F5857" w:rsidRDefault="005F5857" w:rsidP="005F5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85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преимущества организации данной модели внеурочной деятельности: создание комплекса условий для успешной реализации образовательного процесса в течение всего дня, включая питание.</w:t>
      </w:r>
    </w:p>
    <w:p w:rsidR="005F5857" w:rsidRPr="005F5857" w:rsidRDefault="005F5857" w:rsidP="005F5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8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максимально эффективной работы ГПД необходимо четкое, продуманное планирование всех направлений ее работы, а также комплексный, системный подход к организации обучения, воспитания, развития и </w:t>
      </w:r>
      <w:proofErr w:type="spellStart"/>
      <w:r w:rsidRPr="005F5857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здоровьесбережения</w:t>
      </w:r>
      <w:proofErr w:type="spellEnd"/>
      <w:r w:rsidRPr="005F58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обучающихся, посещающих группы. Планирование деятельности ГПД включает разработку двух основных видов планов: календарно-тематического и ежедневного.</w:t>
      </w:r>
    </w:p>
    <w:p w:rsidR="005F5857" w:rsidRDefault="005F5857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Группа продленного дня - одна из форм общественного воспитания детей, которая имеет большие возможности для комплексного решения учебно-воспитательных и оздоровительных задач. Группы продленного дня в школе являются необходимой формой организации внеурочного времени учащихся младших и средних классов. Продленный день в школе способствует формированию воспитывающей образовательной среды.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 Однако длительное пребывание детей в школе может оказывать на них благоприятное влияние только при наличии и соблюдении соответствующих гигиенических условий. Важным психогигиеническим условием пребывания детей на группе является создание максимально возможного домашнего уюта и включения в интерьер помещения для занятий элементов домашней обстановки, что способствует благоприятной эмоциональной настроенности детей, привлекает их к посещению школы 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внеучебное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время, повышает ее воспитательное значение.</w:t>
      </w:r>
    </w:p>
    <w:p w:rsidR="005F5857" w:rsidRPr="005F5857" w:rsidRDefault="005F5857" w:rsidP="005F5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8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воспитателя ГПД с родителями воспитанников</w:t>
      </w:r>
    </w:p>
    <w:p w:rsidR="005F5857" w:rsidRPr="005F5857" w:rsidRDefault="005F5857" w:rsidP="005F5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85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воспитателя ГПД с родителями воспитанников требует создания отдельного плана, в котором должны найти отражение основные направления деятельности специалиста:</w:t>
      </w:r>
    </w:p>
    <w:p w:rsidR="005F5857" w:rsidRPr="005F5857" w:rsidRDefault="005F5857" w:rsidP="005F5857">
      <w:pPr>
        <w:pStyle w:val="a5"/>
        <w:widowControl w:val="0"/>
        <w:numPr>
          <w:ilvl w:val="0"/>
          <w:numId w:val="47"/>
        </w:numPr>
        <w:jc w:val="both"/>
        <w:rPr>
          <w:color w:val="000000"/>
        </w:rPr>
      </w:pPr>
      <w:r w:rsidRPr="005F5857">
        <w:rPr>
          <w:color w:val="000000"/>
        </w:rPr>
        <w:t>анкетирование, тестирование, наблюдение, индивидуальные беседы с родителями воспитанников;</w:t>
      </w:r>
    </w:p>
    <w:p w:rsidR="005F5857" w:rsidRPr="005F5857" w:rsidRDefault="005F5857" w:rsidP="005F5857">
      <w:pPr>
        <w:pStyle w:val="a5"/>
        <w:widowControl w:val="0"/>
        <w:numPr>
          <w:ilvl w:val="0"/>
          <w:numId w:val="47"/>
        </w:numPr>
        <w:jc w:val="both"/>
        <w:rPr>
          <w:color w:val="000000"/>
        </w:rPr>
      </w:pPr>
      <w:r w:rsidRPr="005F5857">
        <w:rPr>
          <w:color w:val="000000"/>
        </w:rPr>
        <w:t>вовлечение родителей в участие в образовательном процессе ГПД и гимназии в целом;</w:t>
      </w:r>
    </w:p>
    <w:p w:rsidR="005F5857" w:rsidRPr="005F5857" w:rsidRDefault="005F5857" w:rsidP="005F5857">
      <w:pPr>
        <w:pStyle w:val="a5"/>
        <w:widowControl w:val="0"/>
        <w:numPr>
          <w:ilvl w:val="0"/>
          <w:numId w:val="47"/>
        </w:numPr>
        <w:jc w:val="both"/>
        <w:rPr>
          <w:color w:val="000000"/>
        </w:rPr>
      </w:pPr>
      <w:r w:rsidRPr="005F5857">
        <w:rPr>
          <w:color w:val="000000"/>
        </w:rPr>
        <w:t>анализ промежуточных и конечных результатов совместной деятельности педагогов и родителей воспитанников;</w:t>
      </w:r>
    </w:p>
    <w:p w:rsidR="005F5857" w:rsidRPr="005F5857" w:rsidRDefault="005F5857" w:rsidP="005F5857">
      <w:pPr>
        <w:pStyle w:val="a5"/>
        <w:widowControl w:val="0"/>
        <w:numPr>
          <w:ilvl w:val="0"/>
          <w:numId w:val="47"/>
        </w:numPr>
        <w:jc w:val="both"/>
        <w:rPr>
          <w:color w:val="000000"/>
        </w:rPr>
      </w:pPr>
      <w:r w:rsidRPr="005F5857">
        <w:rPr>
          <w:color w:val="000000"/>
        </w:rPr>
        <w:t>распространение опыта семейного воспитания посредством организации и проведения круглых столов, родительских конференций и т. п.</w:t>
      </w:r>
    </w:p>
    <w:p w:rsidR="005F5857" w:rsidRPr="005F5857" w:rsidRDefault="005F5857" w:rsidP="005F5857">
      <w:pPr>
        <w:widowControl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F5857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Родители воспитанников должны иметь возможность ознакомиться с планом работы ГПД. Для этого составляется недельная циклограмма расписания</w:t>
      </w:r>
      <w:r w:rsidRPr="005F5857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Pr="005F5857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занятий в ГПД.</w:t>
      </w:r>
    </w:p>
    <w:p w:rsidR="005F5857" w:rsidRDefault="005F5857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Главные воспитательные задачи на год.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1.Воспитывать у детей ответственное отношение к учебе, интерес к занятиям, развивать навыки самостоятельной работы.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2.Расширять нравственное представление детей о своем поведении в школе, о своей гражданской позиции по отношению к Родине.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3.Создать для детей комфортную обстановку, благоприятный климат в коллективе.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4.Воспитывать доброжелательные отношения в группе, основанные на взаимопомощи и поддержке в учебе и труде.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5.Развивать творческие способности детей на основе чтения, изобразительной деятельности, музыкальных и театральных занятиях.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6.Развивать физические способности детей. Особое внимание уделять здоровью учащихся путем правильно составленного режима дня.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7.Повысить образовательный и культурный уровень детей путем внеклассной деятельности.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8.Подготовить младших школьников к обучению в средней школе.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Работа по патриотическому и гражданскому воспитанию.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1.Определить структуру коллектива.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2.Определить режим жизни детей в группе, их творческие и спортивные интересы.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3.Воспитывать у детей  осознанное отношение к своим обязанностям в школе и дома.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навыки поведения по отношению к старшим и младшим.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5.Формирование гражданской позиции, чувства собственного достоинства и любви к семье, школе, городу Родине.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6.Формирование представлений о России как о многонациональном государстве.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7.Воспитывать уважение к людям разной религии, культуры, профессии.     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Традиционные мероприятия: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1.Проведение еженедельных бесед о культуре поведения, о Родине и т.д.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2.Ежемесячное распределение и смена общественных поручений.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3.Принятие участия в подготовке к праздникам и школьным мероприятиям.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4.Проводить информационные беседы о событиях в стране и за рубежом.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Трудовое воспитание в группе продленного дня.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1.Воспитывать у детей бережное отношение к вещам, учебному оборудованию.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2.Направить детей на участие в трудовых делах класса, школы.                    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2E75" w:rsidRDefault="00697321" w:rsidP="00697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Проводимые </w:t>
      </w:r>
      <w:r w:rsidR="001B2E75">
        <w:rPr>
          <w:rFonts w:ascii="Times New Roman" w:eastAsia="Times New Roman" w:hAnsi="Times New Roman" w:cs="Times New Roman"/>
          <w:b/>
          <w:bCs/>
          <w:sz w:val="24"/>
          <w:szCs w:val="24"/>
        </w:rPr>
        <w:t>мероприятия: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1.Ежедневно убирать групповую комнату.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2.Проводить проверку сохранности школьного имущества.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Работа по охране природы.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1.Создавать условия для наблюдения и ухода за комнатными растениями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растениями в классе.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2.Учить наблюдать за особенностями изменения природы в разные времена года.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3.Развивать интерес и любовь к природе, формировать экологическое мышление.</w:t>
      </w:r>
    </w:p>
    <w:p w:rsidR="001B2E75" w:rsidRDefault="00697321" w:rsidP="00697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Проводимые </w:t>
      </w:r>
      <w:r w:rsidR="001B2E75">
        <w:rPr>
          <w:rFonts w:ascii="Times New Roman" w:eastAsia="Times New Roman" w:hAnsi="Times New Roman" w:cs="Times New Roman"/>
          <w:b/>
          <w:bCs/>
          <w:sz w:val="24"/>
          <w:szCs w:val="24"/>
        </w:rPr>
        <w:t>мероприятия: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1.Ежедневное чтение художественной литературы.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2.Еженедельные беседы о природе и бережном отношении к ней.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3.Организовать подкормку птиц на участке в зимнее время.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4.Проведение викторин о природе.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Работа по художественному воспитанию.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Цели и задачи: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1.Формировать у детей образную, выразительную, правильную речь.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2.Создавать условия для развития художественного вкуса у детей.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3.Развивать культурное взаимоотношение детей в коллективе.</w:t>
      </w:r>
    </w:p>
    <w:p w:rsidR="001B2E75" w:rsidRDefault="00697321" w:rsidP="00697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Проводимые</w:t>
      </w:r>
      <w:r w:rsidR="001B2E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мероприятия: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1.Еженедельно организовывать изобразительное творчество у детей. Устраивать тематические конкурсы рисунков.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2.Проводить просмотр видеофильмов.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3.Для закрепления культурных навыков проводить сюжетно-ролевые игры.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4.Проводить беседы, обсуждение фильмов.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Оздоровительная работа.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1.Развивать у детей потребность в спорте.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2.Формировать у детей навыки гигиены, опрятности одежды.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3.Закреплять навыки поведения в спортзале и при проведении физкультурных занятий.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697321" w:rsidRPr="00697321">
        <w:rPr>
          <w:rFonts w:ascii="Times New Roman" w:eastAsia="Times New Roman" w:hAnsi="Times New Roman" w:cs="Times New Roman"/>
          <w:b/>
          <w:sz w:val="24"/>
          <w:szCs w:val="24"/>
        </w:rPr>
        <w:t>Проводимые</w:t>
      </w:r>
      <w:r w:rsidR="006973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мероприятия: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1.Ежедневно организовывать подвижные игры на воздухе, физкультминутки.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2.Ежедневно проводить проверку чистоты рук, лица, одежды.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3.Проводить беседы о личной гигиене.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4.Принимать участие в днях здоровья.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B2E75" w:rsidRDefault="00697321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Работа по формированию культуры </w:t>
      </w:r>
      <w:r w:rsidR="001B2E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поведения в школе.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1.Ознакомление детей с основными правилами поведения в школе,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профилактики правонарушений среди школьников.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2.Проведение бесед по поводу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травмоопасных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ситуаций в школе с целью профилактики.</w:t>
      </w:r>
    </w:p>
    <w:p w:rsidR="001B2E75" w:rsidRDefault="00697321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Проводимые </w:t>
      </w:r>
      <w:r w:rsidR="001B2E75">
        <w:rPr>
          <w:rFonts w:ascii="Times New Roman" w:eastAsia="Times New Roman" w:hAnsi="Times New Roman" w:cs="Times New Roman"/>
          <w:b/>
          <w:bCs/>
          <w:sz w:val="24"/>
          <w:szCs w:val="24"/>
        </w:rPr>
        <w:t>мероприятия: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1.Еженедельные беседы о правилах поведения в общественных местах.</w:t>
      </w:r>
    </w:p>
    <w:p w:rsidR="00697321" w:rsidRDefault="00697321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2.Изучение правил этикета.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формы воспитания в ГПД, которые использует педагог: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-познавательные формы (чтение, тематические беседы, экскурсии)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-творческие формы (тематические и на свободную тему: рисование, лепка, аппликация и т.д.)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-досуговые формы (прогулки, развивающие, творческие, подвижные игры, пальчиковые упражнения, физкультминутки</w:t>
      </w:r>
      <w:r w:rsidR="00697321">
        <w:rPr>
          <w:rFonts w:ascii="Times New Roman" w:eastAsia="Times New Roman" w:hAnsi="Times New Roman" w:cs="Times New Roman"/>
          <w:sz w:val="24"/>
          <w:szCs w:val="24"/>
        </w:rPr>
        <w:t>, музыкальные паузы, изучение танцевальных движений и другие виды творческой деятельности).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цели и задачи режимных моментов в работе группы продленного дня.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Нельзя недооценивать важность режимных моментов в рамках ГПД. Поэтому воспитатель считает, что режим способствует формированию позитивных личностных качеств сам по себе и отдельные режимные элементы формируют у каждого ребенка необходимые в социуме навыки. Группа продленного дн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это модель социума и ребенок в течение дня воспроизводит те или иные действия, которые осуществляет затем и вне группы. Поэтому вот какие цели и задачи основных режимных моментов в группе продленного дня ставит педагог перед собой: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Прием детей в группу.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</w:rPr>
        <w:t> тесная взаимосвязь урочной и внеурочной работы учащихся в рамках непрерывности учебно-воспитательного процесса, совершенствование педагогического руководства внеурочной учебной деятельностью учащихся.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Прием детей по спис</w:t>
      </w:r>
      <w:r w:rsidR="00697321">
        <w:rPr>
          <w:rFonts w:ascii="Times New Roman" w:eastAsia="Times New Roman" w:hAnsi="Times New Roman" w:cs="Times New Roman"/>
          <w:sz w:val="24"/>
          <w:szCs w:val="24"/>
        </w:rPr>
        <w:t xml:space="preserve">ку, заполнение журнала, подготовка </w:t>
      </w:r>
      <w:r>
        <w:rPr>
          <w:rFonts w:ascii="Times New Roman" w:eastAsia="Times New Roman" w:hAnsi="Times New Roman" w:cs="Times New Roman"/>
          <w:sz w:val="24"/>
          <w:szCs w:val="24"/>
        </w:rPr>
        <w:t>рабочих мест, учебных принадлежностей, переодевание в удобную одежду и обувь, знакомство с просьбами детей и родителей, сообщения детям плана на день.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2.Отдых и деятельность на свежем воздухе </w:t>
      </w:r>
      <w:r>
        <w:rPr>
          <w:rFonts w:ascii="Times New Roman" w:eastAsia="Times New Roman" w:hAnsi="Times New Roman" w:cs="Times New Roman"/>
          <w:sz w:val="24"/>
          <w:szCs w:val="24"/>
        </w:rPr>
        <w:t>(в холодную погоду занятия по интересам), наблюдение за погодой, определение температуры воздуха,</w:t>
      </w:r>
      <w:r w:rsidR="006973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97321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697321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соответствием одежды погодным условиям</w:t>
      </w:r>
      <w:r>
        <w:rPr>
          <w:rFonts w:ascii="Times New Roman" w:eastAsia="Times New Roman" w:hAnsi="Times New Roman" w:cs="Times New Roman"/>
          <w:sz w:val="24"/>
          <w:szCs w:val="24"/>
        </w:rPr>
        <w:t>, проведение индивидуальных и групповых бесед</w:t>
      </w:r>
      <w:r w:rsidR="00AF2CCA">
        <w:rPr>
          <w:rFonts w:ascii="Times New Roman" w:eastAsia="Times New Roman" w:hAnsi="Times New Roman" w:cs="Times New Roman"/>
          <w:sz w:val="24"/>
          <w:szCs w:val="24"/>
        </w:rPr>
        <w:t xml:space="preserve"> по безопасности поведения на  игровой площадке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проветрить помещение, проследить за порядком возвращения детей в школу, </w:t>
      </w:r>
      <w:r w:rsidR="00AF2CCA">
        <w:rPr>
          <w:rFonts w:ascii="Times New Roman" w:eastAsia="Times New Roman" w:hAnsi="Times New Roman" w:cs="Times New Roman"/>
          <w:sz w:val="24"/>
          <w:szCs w:val="24"/>
        </w:rPr>
        <w:t xml:space="preserve">провести </w:t>
      </w:r>
      <w:r>
        <w:rPr>
          <w:rFonts w:ascii="Times New Roman" w:eastAsia="Times New Roman" w:hAnsi="Times New Roman" w:cs="Times New Roman"/>
          <w:sz w:val="24"/>
          <w:szCs w:val="24"/>
        </w:rPr>
        <w:t>гигиенические процедуры.</w:t>
      </w:r>
    </w:p>
    <w:p w:rsidR="00AF2CCA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Цели: оздоровительные</w:t>
      </w:r>
      <w:r w:rsidR="00AF2CC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снятие умственной усталости, мышечно</w:t>
      </w:r>
      <w:r w:rsidR="00AF2CCA">
        <w:rPr>
          <w:rFonts w:ascii="Times New Roman" w:eastAsia="Times New Roman" w:hAnsi="Times New Roman" w:cs="Times New Roman"/>
          <w:sz w:val="24"/>
          <w:szCs w:val="24"/>
        </w:rPr>
        <w:t xml:space="preserve">го напряжения, совершенствование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опорно-двигательный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аппарат</w:t>
      </w:r>
      <w:r w:rsidR="00AF2CCA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, укреплять здоровье, развивать внимание, координацию движений.</w:t>
      </w:r>
    </w:p>
    <w:p w:rsidR="00AF2CCA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Воспитательные</w:t>
      </w:r>
      <w:r w:rsidR="00AF2CC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воспитание нравственных качеств, трудолюбия, бережного отношения к природе, доброжелательное отношение к товарищам, умение подчинить свое желание коллективу.</w:t>
      </w:r>
    </w:p>
    <w:p w:rsidR="00AF2CCA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Обучающие</w:t>
      </w:r>
      <w:r w:rsidR="00AF2CC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учить ориентироваться на местности, познакомить с видами ходьбы и бега, учить бросать, ловить и вести мяч</w:t>
      </w:r>
      <w:r w:rsidR="00AF2CCA">
        <w:rPr>
          <w:rFonts w:ascii="Times New Roman" w:eastAsia="Times New Roman" w:hAnsi="Times New Roman" w:cs="Times New Roman"/>
          <w:sz w:val="24"/>
          <w:szCs w:val="24"/>
        </w:rPr>
        <w:t>, учить игре в командные игры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CCA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Развивающие</w:t>
      </w:r>
      <w:r w:rsidR="00AF2CC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развивать физическую силу, ловкость, быстроту, гибкость, выносливость, лидерские качества, творческий подход к выполнению заданий.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3.Обед. Гигиенические процедуры. 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Цель: </w:t>
      </w:r>
      <w:r>
        <w:rPr>
          <w:rFonts w:ascii="Times New Roman" w:eastAsia="Times New Roman" w:hAnsi="Times New Roman" w:cs="Times New Roman"/>
          <w:sz w:val="24"/>
          <w:szCs w:val="24"/>
        </w:rPr>
        <w:t>проверка чистоты рук, беседа о культуре приема пищи, учить детей навыкам самообслуживания после приема</w:t>
      </w:r>
      <w:r w:rsidR="00AF2CCA">
        <w:rPr>
          <w:rFonts w:ascii="Times New Roman" w:eastAsia="Times New Roman" w:hAnsi="Times New Roman" w:cs="Times New Roman"/>
          <w:sz w:val="24"/>
          <w:szCs w:val="24"/>
        </w:rPr>
        <w:t xml:space="preserve"> пищи, повторять правила безопасности во время посещения столовой, за столом во время приема пищи, при возвращении в класс</w:t>
      </w:r>
      <w:proofErr w:type="gramStart"/>
      <w:r w:rsidR="00AF2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Индивидуальная развивающая работа с учащимися: 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подготовка учащимися рабочих мест, оказание своевременной помощи учащимся, испытывающих затруднения, оценить прилежание учащихся.</w:t>
      </w:r>
    </w:p>
    <w:p w:rsidR="001B2E75" w:rsidRDefault="00AF2CCA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Игровая деятельность</w:t>
      </w:r>
      <w:r w:rsidR="001B2E75">
        <w:rPr>
          <w:rFonts w:ascii="Times New Roman" w:eastAsia="Times New Roman" w:hAnsi="Times New Roman" w:cs="Times New Roman"/>
          <w:b/>
          <w:bCs/>
          <w:sz w:val="24"/>
          <w:szCs w:val="24"/>
        </w:rPr>
        <w:t>, воспитате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льный час</w:t>
      </w:r>
      <w:r w:rsidR="001B2E7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ознакомление детей с планом беседы, следить за участием детей в мероприятии, дать оценку активности </w:t>
      </w:r>
      <w:r w:rsidR="00AF2CCA">
        <w:rPr>
          <w:rFonts w:ascii="Times New Roman" w:eastAsia="Times New Roman" w:hAnsi="Times New Roman" w:cs="Times New Roman"/>
          <w:sz w:val="24"/>
          <w:szCs w:val="24"/>
        </w:rPr>
        <w:t>воспитанников, учить детей самоанализу проведенной работы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Спортивная разминка.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="00AF2CCA">
        <w:rPr>
          <w:rFonts w:ascii="Times New Roman" w:eastAsia="Times New Roman" w:hAnsi="Times New Roman" w:cs="Times New Roman"/>
          <w:sz w:val="24"/>
          <w:szCs w:val="24"/>
        </w:rPr>
        <w:t xml:space="preserve"> организовать  форму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двигательн</w:t>
      </w:r>
      <w:r w:rsidR="00AF2CCA">
        <w:rPr>
          <w:rFonts w:ascii="Times New Roman" w:eastAsia="Times New Roman" w:hAnsi="Times New Roman" w:cs="Times New Roman"/>
          <w:sz w:val="24"/>
          <w:szCs w:val="24"/>
        </w:rPr>
        <w:t>ой активности, совершенствовать  навыки моторного развития школьников, воспитывать навык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организованности, дисциплинированности, предупреждение травматизма во время игр.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 Развивающие игры.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CCA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</w:rPr>
        <w:t>: развитие  воображения, мышления, памяти, любознательности, умение работать в коллективе.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8. Работа с родителями.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 Цель:</w:t>
      </w:r>
      <w:r>
        <w:rPr>
          <w:rFonts w:ascii="Times New Roman" w:eastAsia="Times New Roman" w:hAnsi="Times New Roman" w:cs="Times New Roman"/>
          <w:sz w:val="24"/>
          <w:szCs w:val="24"/>
        </w:rPr>
        <w:t> повышать уровень родительской компетентности в вопросах воспитания детей, создание условий для взаимодействия семьи и школы через еди</w:t>
      </w:r>
      <w:r w:rsidR="00AF2CCA">
        <w:rPr>
          <w:rFonts w:ascii="Times New Roman" w:eastAsia="Times New Roman" w:hAnsi="Times New Roman" w:cs="Times New Roman"/>
          <w:sz w:val="24"/>
          <w:szCs w:val="24"/>
        </w:rPr>
        <w:t xml:space="preserve">ное информационное пространство, </w:t>
      </w:r>
      <w:r w:rsidR="0009713A">
        <w:rPr>
          <w:rFonts w:ascii="Times New Roman" w:eastAsia="Times New Roman" w:hAnsi="Times New Roman" w:cs="Times New Roman"/>
          <w:sz w:val="24"/>
          <w:szCs w:val="24"/>
        </w:rPr>
        <w:t>организовывать совместные досуговые мероприятия, привлекать родителей к участию в организации тематических выставок совместных работ детей и их родителей,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   </w:t>
      </w:r>
    </w:p>
    <w:p w:rsidR="005F5857" w:rsidRDefault="005F5857" w:rsidP="001B2E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6"/>
        <w:gridCol w:w="3281"/>
        <w:gridCol w:w="5413"/>
        <w:gridCol w:w="3827"/>
      </w:tblGrid>
      <w:tr w:rsidR="005F5857" w:rsidRPr="005F5857" w:rsidTr="005F5857">
        <w:trPr>
          <w:trHeight w:val="414"/>
        </w:trPr>
        <w:tc>
          <w:tcPr>
            <w:tcW w:w="28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Режимные моменты</w:t>
            </w:r>
          </w:p>
          <w:p w:rsidR="005F5857" w:rsidRPr="005F5857" w:rsidRDefault="005F5857" w:rsidP="005F5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 задачи</w:t>
            </w:r>
          </w:p>
        </w:tc>
        <w:tc>
          <w:tcPr>
            <w:tcW w:w="54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</w:t>
            </w:r>
          </w:p>
          <w:p w:rsidR="005F5857" w:rsidRPr="005F5857" w:rsidRDefault="005F5857" w:rsidP="005F5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 работа</w:t>
            </w:r>
          </w:p>
        </w:tc>
      </w:tr>
      <w:tr w:rsidR="005F5857" w:rsidRPr="005F5857" w:rsidTr="005F5857">
        <w:trPr>
          <w:trHeight w:val="1080"/>
        </w:trPr>
        <w:tc>
          <w:tcPr>
            <w:tcW w:w="28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Прием детей в группу</w:t>
            </w:r>
          </w:p>
        </w:tc>
        <w:tc>
          <w:tcPr>
            <w:tcW w:w="3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1.Встреча с детьми.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2.Переодевание.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3.Ознакомление с просьбами детей, учителя, родителей.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1. Ребенок после болезни.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2. Именинник.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3. Другой повод для общения.</w:t>
            </w:r>
          </w:p>
        </w:tc>
      </w:tr>
      <w:tr w:rsidR="005F5857" w:rsidRPr="005F5857" w:rsidTr="005F5857">
        <w:trPr>
          <w:trHeight w:val="1517"/>
        </w:trPr>
        <w:tc>
          <w:tcPr>
            <w:tcW w:w="28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Спортивный час</w:t>
            </w:r>
          </w:p>
        </w:tc>
        <w:tc>
          <w:tcPr>
            <w:tcW w:w="3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оздоровительные,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обучающие, воспитательные</w:t>
            </w:r>
          </w:p>
        </w:tc>
        <w:tc>
          <w:tcPr>
            <w:tcW w:w="54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1.Оборудование.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2.Структура спортивного часа: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разминка,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основная часть,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-заключительная часть. Описание комплекса упр., игр, эстафет (в плане или на карточке)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упражнений, помощник воспитателя</w:t>
            </w:r>
          </w:p>
        </w:tc>
      </w:tr>
      <w:tr w:rsidR="005F5857" w:rsidRPr="005F5857" w:rsidTr="005F5857">
        <w:trPr>
          <w:trHeight w:val="414"/>
        </w:trPr>
        <w:tc>
          <w:tcPr>
            <w:tcW w:w="28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к обеду</w:t>
            </w:r>
          </w:p>
        </w:tc>
        <w:tc>
          <w:tcPr>
            <w:tcW w:w="3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проведении беседы указывается тема, ставится цель.</w:t>
            </w:r>
          </w:p>
        </w:tc>
        <w:tc>
          <w:tcPr>
            <w:tcW w:w="54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Тема. Содержание беседы.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5857" w:rsidRPr="005F5857" w:rsidTr="005F5857">
        <w:trPr>
          <w:trHeight w:val="1057"/>
        </w:trPr>
        <w:tc>
          <w:tcPr>
            <w:tcW w:w="28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Занятие на воздухе</w:t>
            </w:r>
          </w:p>
        </w:tc>
        <w:tc>
          <w:tcPr>
            <w:tcW w:w="3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Цели: оздоровительные,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обучающие, воспитательные</w:t>
            </w:r>
          </w:p>
        </w:tc>
        <w:tc>
          <w:tcPr>
            <w:tcW w:w="54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 (прогулка), вид (практикум)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проведения: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- Инструктаж, беседа, задание по группам, дидактическая игра, подвижные игры.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1. Беседа.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2.Обучение игре</w:t>
            </w:r>
          </w:p>
        </w:tc>
      </w:tr>
      <w:tr w:rsidR="005F5857" w:rsidRPr="005F5857" w:rsidTr="005F5857">
        <w:trPr>
          <w:trHeight w:val="414"/>
        </w:trPr>
        <w:tc>
          <w:tcPr>
            <w:tcW w:w="28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Санитарно-гигиенические процедуры</w:t>
            </w:r>
          </w:p>
        </w:tc>
        <w:tc>
          <w:tcPr>
            <w:tcW w:w="3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проведении беседы указывается тема, ставится цель.</w:t>
            </w:r>
          </w:p>
        </w:tc>
        <w:tc>
          <w:tcPr>
            <w:tcW w:w="54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беседы.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(если имеется)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F5857" w:rsidRPr="005F5857" w:rsidTr="005F5857">
        <w:trPr>
          <w:trHeight w:val="1080"/>
        </w:trPr>
        <w:tc>
          <w:tcPr>
            <w:tcW w:w="28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Самоподготовка</w:t>
            </w:r>
          </w:p>
        </w:tc>
        <w:tc>
          <w:tcPr>
            <w:tcW w:w="3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Цели: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обучающие, воспитательные,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развивающие</w:t>
            </w:r>
          </w:p>
        </w:tc>
        <w:tc>
          <w:tcPr>
            <w:tcW w:w="54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Орг. момент.</w:t>
            </w:r>
          </w:p>
          <w:p w:rsidR="005F5857" w:rsidRPr="005F5857" w:rsidRDefault="005F5857" w:rsidP="005F5857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2.      Инструктаж.</w:t>
            </w:r>
          </w:p>
          <w:p w:rsidR="005F5857" w:rsidRPr="005F5857" w:rsidRDefault="005F5857" w:rsidP="005F5857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3.      </w:t>
            </w:r>
            <w:proofErr w:type="spellStart"/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. игра.</w:t>
            </w:r>
          </w:p>
          <w:p w:rsidR="005F5857" w:rsidRPr="005F5857" w:rsidRDefault="005F5857" w:rsidP="005F5857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4.      Сам</w:t>
            </w:r>
            <w:proofErr w:type="gramStart"/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абота.</w:t>
            </w:r>
          </w:p>
          <w:p w:rsidR="005F5857" w:rsidRPr="005F5857" w:rsidRDefault="005F5857" w:rsidP="005F5857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5.      Самопроверка.</w:t>
            </w:r>
          </w:p>
          <w:p w:rsidR="005F5857" w:rsidRPr="005F5857" w:rsidRDefault="005F5857" w:rsidP="005F5857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6.      Итог занятия.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учащимися, которые испытывают затруднения при выполнении д/з.</w:t>
            </w:r>
          </w:p>
        </w:tc>
      </w:tr>
      <w:tr w:rsidR="005F5857" w:rsidRPr="005F5857" w:rsidTr="005F5857">
        <w:trPr>
          <w:trHeight w:val="1107"/>
        </w:trPr>
        <w:tc>
          <w:tcPr>
            <w:tcW w:w="28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Занятие в помещении</w:t>
            </w:r>
          </w:p>
        </w:tc>
        <w:tc>
          <w:tcPr>
            <w:tcW w:w="3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Цели: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обучающие, воспитательные,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развивающие</w:t>
            </w:r>
          </w:p>
        </w:tc>
        <w:tc>
          <w:tcPr>
            <w:tcW w:w="54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Тема, форма проведения,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Содержание: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Мобилизующий м-т,</w:t>
            </w:r>
          </w:p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в группах, итог занятия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F5857" w:rsidRPr="005F5857" w:rsidTr="005F5857">
        <w:trPr>
          <w:trHeight w:val="581"/>
        </w:trPr>
        <w:tc>
          <w:tcPr>
            <w:tcW w:w="28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Игры по желанию детей на воздухе</w:t>
            </w:r>
          </w:p>
        </w:tc>
        <w:tc>
          <w:tcPr>
            <w:tcW w:w="3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5857" w:rsidRPr="005F5857" w:rsidRDefault="005F5857" w:rsidP="005F5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8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F5857" w:rsidRDefault="005F5857" w:rsidP="001B2E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5857" w:rsidRDefault="005F5857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75" w:rsidRDefault="006448AF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6F41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</w:t>
      </w:r>
      <w:r w:rsidR="001B2E75">
        <w:rPr>
          <w:rFonts w:ascii="Times New Roman" w:eastAsia="Times New Roman" w:hAnsi="Times New Roman" w:cs="Times New Roman"/>
          <w:b/>
          <w:bCs/>
          <w:sz w:val="24"/>
          <w:szCs w:val="24"/>
        </w:rPr>
        <w:t>лан работы воспитателя ГПД.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15451" w:type="dxa"/>
        <w:tblInd w:w="-123" w:type="dxa"/>
        <w:tblBorders>
          <w:top w:val="single" w:sz="8" w:space="0" w:color="C1C1C1"/>
          <w:left w:val="single" w:sz="8" w:space="0" w:color="C1C1C1"/>
          <w:bottom w:val="single" w:sz="8" w:space="0" w:color="C1C1C1"/>
          <w:right w:val="single" w:sz="8" w:space="0" w:color="C1C1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1482"/>
        <w:gridCol w:w="3118"/>
      </w:tblGrid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ГПД, утверждение режима работы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Май, сентябрь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ГПД, утверждение режима работы: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-социальный состав,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-состояние здоровья,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навыками учебной работы и интеллектуального</w:t>
            </w:r>
            <w:r w:rsidR="006F4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развития,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-успеваемость уч-ся, их отношение к учебе,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-творческие возможности и интересы воспитанников,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-психолого-педагогические проблемы,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нравственной позиции воспитанников,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коллектива.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четверть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док</w:t>
            </w:r>
            <w:r w:rsidR="008C566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ументации и уголков ГПД в классе.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актуальных проблем воспитания и развития воспитанников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четверть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воспитательной работы (мероприятия, темы бесед, названия игр, чтение книг, посещение библиотеки) по основным направлениям деятельности: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-спортивно-оздоровительное (беседы о пользе закаливания, как одеваться в разное время года, о видах с</w:t>
            </w:r>
            <w:r w:rsidR="008C56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орта, физкультминутки, посещение спортзала, игры на воздухе)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-учебное (познавательные игры, знакомство с новыми книгами, обсуждение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конкурсы, викторины..)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 (беседы о прекрасном, выставки, праздники..)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-санитарно-просветительское (беседы по ПДД, поведение во время каникул, прогулок, о противопожарной безопасности, правила техники безопасности)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-нравственно-патриотическое (знакомство с обязанностями, беседы о поведении, истории Отечества)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-трудово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дежурства в группе, беседы о профессиях, изготовление подарков к праздникам, уход за растениями)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-работа с родителями (индивидуальные беседы)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 с медико-психологическими службами, руководителями дополнительного образования.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со слабоуспевающими и мотивированными учащимися.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индивидуальных приемов работы, инструкций, памяток, опорных схем)</w:t>
            </w:r>
            <w:proofErr w:type="gramEnd"/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самообразованию воспитател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темы, изучение современных достижений педагогической науки).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успешной работы в ГПД (соблюдение санитарно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гигиенического режима, материально-технических условий, создание копилки игр)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консультации для родителей по вопросам обучения и воспитания детей.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четверть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Совместное проведение с учителем праздников, экскурсий, общешкольных мероприятий.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года.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работы ГПД за учебный год.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/>
            </w:pP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/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/>
            </w:pPr>
          </w:p>
        </w:tc>
      </w:tr>
    </w:tbl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5451" w:type="dxa"/>
        <w:tblInd w:w="-123" w:type="dxa"/>
        <w:tblBorders>
          <w:top w:val="single" w:sz="8" w:space="0" w:color="C1C1C1"/>
          <w:left w:val="single" w:sz="8" w:space="0" w:color="C1C1C1"/>
          <w:bottom w:val="single" w:sz="8" w:space="0" w:color="C1C1C1"/>
          <w:right w:val="single" w:sz="8" w:space="0" w:color="C1C1C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1482"/>
        <w:gridCol w:w="3118"/>
      </w:tblGrid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Сообщить родителям о режиме работы ГПД, о том, что необходимо иметь при себе  учащимся для успешного пребывания в группе.                                  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Привлекать воспитанников ГПД на занятия в д/о. Составить списки учащихся, которые будут посещать д/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школе.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в журнале графики работы д/о, психолога, логопеда, консультаций.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в группах классные библиотеки с целью привития детям интереса и любви к книгам.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Оборудовать уголки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конструированию, выставки детских работ.                                                                                                   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октябрь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над закреплением у школьников навыков культуры поведения, чистоты и аккуратности.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работу по изучению ПДД.                                          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беседы с детьми по ОБЖ (нельзя брать в руки незнакомые предметы, быть осторожными и внимательными на улице, в лифте, в общественных местах и т.п.) 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Привлекать учащихся к общественно-полезному труду (уборка класса, пришкольной территории)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Регулярно проводить «Клубные часы», где должны  раскрываться талант, знания, умения уч-ся (здоровье, путешествие, моя семья, спорт, умелые руки).</w:t>
            </w:r>
            <w:proofErr w:type="gramEnd"/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/>
            </w:pP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подготовке и проведении школьных праздников: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«Золотая осень»                                         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«Новый год»                                                  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«День защитника отечества»                     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«Женский день. 8 Марта»                               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Победы»                                                    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«Прощай, школа! Здравствуй, лето!»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 декабрь февраль март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Регулярно проводить викторины и конкурсы: на лучший рисунок, на лучшего чтеца.                       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эрудитов, «Что? Где? Когда?», «Хочу все зна</w:t>
            </w:r>
            <w:r w:rsidR="008C5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ть!», «Осенний марафон»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                                                                                        </w:t>
            </w:r>
            <w:proofErr w:type="gramEnd"/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 проводить с детьми подвижные игры, знакомить с новыми и забытыми старыми играми («Салки»,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Светофорчики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«Краски», «Веселые эстафеты», «Горелки», «Лапта», «Папа, мама, я – спортивная семья» и др.)                                   </w:t>
            </w:r>
            <w:proofErr w:type="gramEnd"/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 поддерживать связь с учителями школы, работать в контакте при проведении тренировочных упражнений.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методикой работы по развитию ученического самоуправления в группах.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 пополнять библиотеку воспитателя литературой, которая помогла бы в работе.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1B2E75" w:rsidTr="005F585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работе методических объединений, педсоветов.      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9" w:type="dxa"/>
              <w:left w:w="19" w:type="dxa"/>
              <w:bottom w:w="19" w:type="dxa"/>
              <w:right w:w="19" w:type="dxa"/>
            </w:tcMar>
            <w:hideMark/>
          </w:tcPr>
          <w:p w:rsidR="001B2E75" w:rsidRDefault="001B2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года.</w:t>
            </w:r>
          </w:p>
        </w:tc>
      </w:tr>
    </w:tbl>
    <w:p w:rsidR="001B2E75" w:rsidRDefault="001B2E75" w:rsidP="005F58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2E75" w:rsidRDefault="005F5857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повышение качества выполнения домашних заданий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нацеливание детей на результативную работу.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-улучшение поведения отдельных учащихся и группы в целом.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-активизация познавательной деятельности учащихся.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-воспитание в детях потребности в здоровом образе жизни, соблюдение гигиенических норм, режим дня в ГПД.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-воспитание в детях чувство самоуважения, уважения к членам своей семьи.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-воспитание чувства доброты у дете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й-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умение радоваться успехам своих товарищей, достойно переживать свои неудачи и быть рядом, когда неудача другого.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-развитие памяти, мышления, воображения, внимания у детей.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-развитие любознательности у ребят.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-расширение представления быта ребят о нашем районе.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2E75" w:rsidRDefault="005F5857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для воспитателей ГПД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1.Общие требования безопасности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Работать воспитателем в группе продленного дня может работник, имеющий педагогическое образование.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2.Требования безопасности перед началом работы: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-открыть классное помещение, проветрить класс, опустить стулья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3.Требования безопасности во время работы: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-встречать детей в помещении ГПД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-проводить подвижные игры в спортзале или в рекреации с соблюдением правил безопасности, находиться вместе с детьми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-обеспечивать соблюдение санитарно-гигиенических норм, следить за культурой питания детей в столовой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-проводить прогулки только на территории школы, не допуская игр и нахождения у забора, ступенек, запасных выходов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-разрешается приближение детей к стенам здания не более чем на 2 метра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-проверять количество детей до и после прогулки по списку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-проверять безопасность площадки перед прогулкой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 зимнее время организовать детей для исключения травм на льду, от сосулек, снежков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Требования безопасности в аварийных ситуациях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-остановить занятия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-сообщить дежурному администратору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-если необходимо, оказать доврачебную помощь и вызвать «скорую помощь»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Требования безопасности по окончанию работы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-за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учениками, посещающими ГПД приходят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только родители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-если ребенка забирают старшие брат, сестра, родственники, необходимо разрешение родителе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заявление)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если ребенок уходит один, необходимо заявление родителей, где указывается время ухода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-воспитатель должен иметь список учащихся, которых забирают брат, сестра, родственники (с указанием последних), а также список детей, уходящие сам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с указанием времени ухода). Списки должны быть заверены подписью воспитателя и утверждены заместителем директора. Новые данные вносятся в дополнительные списки.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Ежедневно: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посещаемостью;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поведением;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подготовкой индивидуально-коррекционных занятий; 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питанием;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-наблюдение за взаимоотношениями детей;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порядком в классе;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Еженедельно: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-индивидуальные беседы с учащимися;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индивидуальные беседы с родителями;</w:t>
      </w:r>
    </w:p>
    <w:p w:rsidR="001B2E75" w:rsidRDefault="001B2E75" w:rsidP="001B2E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Ежемесячно: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-подведение итогов за месяц;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-инструктаж по технике безопасности;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textWrapping" w:clear="all"/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857" w:rsidRPr="00451537" w:rsidRDefault="005F5857" w:rsidP="005F5857">
      <w:pPr>
        <w:rPr>
          <w:rFonts w:ascii="Times New Roman" w:hAnsi="Times New Roman"/>
          <w:b/>
          <w:i/>
          <w:sz w:val="32"/>
        </w:rPr>
      </w:pPr>
    </w:p>
    <w:p w:rsidR="005F5857" w:rsidRDefault="005F5857" w:rsidP="005F5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10A6">
        <w:rPr>
          <w:rFonts w:ascii="Times New Roman" w:hAnsi="Times New Roman"/>
          <w:b/>
          <w:sz w:val="28"/>
          <w:szCs w:val="28"/>
        </w:rPr>
        <w:lastRenderedPageBreak/>
        <w:t>РЕЖИМ ДНЯ В ГРУППЕ ПРОДЛЕННОГО ДНЯ</w:t>
      </w:r>
    </w:p>
    <w:p w:rsidR="005F5857" w:rsidRDefault="005F5857" w:rsidP="005F5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МБОУ «СОШ № 5»</w:t>
      </w:r>
    </w:p>
    <w:p w:rsidR="005F5857" w:rsidRPr="004510A6" w:rsidRDefault="005F5857" w:rsidP="005F5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классы</w:t>
      </w:r>
    </w:p>
    <w:p w:rsidR="005F5857" w:rsidRPr="004510A6" w:rsidRDefault="005F5857" w:rsidP="005F58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5F5857" w:rsidRPr="005F5857" w:rsidRDefault="005F5857" w:rsidP="005F5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3 уроков</w:t>
      </w:r>
    </w:p>
    <w:p w:rsidR="005F5857" w:rsidRPr="002E72B0" w:rsidRDefault="005F5857" w:rsidP="005F58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11.00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2E72B0">
        <w:rPr>
          <w:rFonts w:ascii="Times New Roman" w:hAnsi="Times New Roman"/>
          <w:sz w:val="28"/>
          <w:szCs w:val="28"/>
        </w:rPr>
        <w:t>-11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.20 </w:t>
      </w:r>
      <w:r w:rsidRPr="002E72B0">
        <w:rPr>
          <w:rFonts w:ascii="Times New Roman" w:hAnsi="Times New Roman"/>
          <w:sz w:val="28"/>
          <w:szCs w:val="28"/>
        </w:rPr>
        <w:t>– сбор детей в группу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11</w:t>
      </w:r>
      <w:r w:rsidRPr="002E72B0">
        <w:rPr>
          <w:rFonts w:ascii="Times New Roman" w:hAnsi="Times New Roman"/>
          <w:sz w:val="28"/>
          <w:szCs w:val="28"/>
          <w:vertAlign w:val="superscript"/>
        </w:rPr>
        <w:t>20</w:t>
      </w:r>
      <w:r w:rsidRPr="002E72B0">
        <w:rPr>
          <w:rFonts w:ascii="Times New Roman" w:hAnsi="Times New Roman"/>
          <w:sz w:val="28"/>
          <w:szCs w:val="28"/>
        </w:rPr>
        <w:t>-12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 xml:space="preserve"> – отдых, игры (настольные, дидактические)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12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-13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 xml:space="preserve"> – прогулка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13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-13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30 </w:t>
      </w:r>
      <w:r w:rsidRPr="002E72B0">
        <w:rPr>
          <w:rFonts w:ascii="Times New Roman" w:hAnsi="Times New Roman"/>
          <w:sz w:val="28"/>
          <w:szCs w:val="28"/>
        </w:rPr>
        <w:t>– отдых, подготовка к обеду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13</w:t>
      </w:r>
      <w:r w:rsidRPr="002E72B0">
        <w:rPr>
          <w:rFonts w:ascii="Times New Roman" w:hAnsi="Times New Roman"/>
          <w:sz w:val="28"/>
          <w:szCs w:val="28"/>
          <w:vertAlign w:val="superscript"/>
        </w:rPr>
        <w:t>30</w:t>
      </w:r>
      <w:r w:rsidRPr="002E72B0">
        <w:rPr>
          <w:rFonts w:ascii="Times New Roman" w:hAnsi="Times New Roman"/>
          <w:sz w:val="28"/>
          <w:szCs w:val="28"/>
        </w:rPr>
        <w:t>-14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00 </w:t>
      </w:r>
      <w:r w:rsidRPr="002E72B0">
        <w:rPr>
          <w:rFonts w:ascii="Times New Roman" w:hAnsi="Times New Roman"/>
          <w:sz w:val="28"/>
          <w:szCs w:val="28"/>
        </w:rPr>
        <w:t>– обед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14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-15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00 </w:t>
      </w:r>
      <w:r w:rsidRPr="002E72B0">
        <w:rPr>
          <w:rFonts w:ascii="Times New Roman" w:hAnsi="Times New Roman"/>
          <w:sz w:val="28"/>
          <w:szCs w:val="28"/>
        </w:rPr>
        <w:t>– самоподготовка (с динамическими паузами)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15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-16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00 </w:t>
      </w:r>
      <w:r w:rsidRPr="002E72B0">
        <w:rPr>
          <w:rFonts w:ascii="Times New Roman" w:hAnsi="Times New Roman"/>
          <w:sz w:val="28"/>
          <w:szCs w:val="28"/>
        </w:rPr>
        <w:t>– занятия по интересам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-16</w:t>
      </w:r>
      <w:r>
        <w:rPr>
          <w:rFonts w:ascii="Times New Roman" w:hAnsi="Times New Roman"/>
          <w:sz w:val="28"/>
          <w:szCs w:val="28"/>
          <w:vertAlign w:val="superscript"/>
        </w:rPr>
        <w:t>20</w:t>
      </w:r>
      <w:r w:rsidRPr="002E72B0">
        <w:rPr>
          <w:rFonts w:ascii="Times New Roman" w:hAnsi="Times New Roman"/>
          <w:sz w:val="28"/>
          <w:szCs w:val="28"/>
        </w:rPr>
        <w:t xml:space="preserve"> - полдник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AB179D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-17</w:t>
      </w:r>
      <w:r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– п</w:t>
      </w:r>
      <w:r>
        <w:rPr>
          <w:rFonts w:ascii="Times New Roman" w:hAnsi="Times New Roman"/>
          <w:sz w:val="28"/>
          <w:szCs w:val="28"/>
        </w:rPr>
        <w:t>рогулка, игры, уход детей домой</w:t>
      </w:r>
    </w:p>
    <w:p w:rsidR="005F5857" w:rsidRPr="005F5857" w:rsidRDefault="005F5857" w:rsidP="005F5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4 уроков</w:t>
      </w:r>
    </w:p>
    <w:p w:rsidR="005F5857" w:rsidRPr="002E72B0" w:rsidRDefault="005F5857" w:rsidP="005F58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12.00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Pr="002E72B0">
        <w:rPr>
          <w:rFonts w:ascii="Times New Roman" w:hAnsi="Times New Roman"/>
          <w:sz w:val="28"/>
          <w:szCs w:val="28"/>
        </w:rPr>
        <w:t>-12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20 </w:t>
      </w:r>
      <w:r w:rsidRPr="002E72B0">
        <w:rPr>
          <w:rFonts w:ascii="Times New Roman" w:hAnsi="Times New Roman"/>
          <w:sz w:val="28"/>
          <w:szCs w:val="28"/>
        </w:rPr>
        <w:t>– сбор детей в группу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12</w:t>
      </w:r>
      <w:r w:rsidRPr="002E72B0">
        <w:rPr>
          <w:rFonts w:ascii="Times New Roman" w:hAnsi="Times New Roman"/>
          <w:sz w:val="28"/>
          <w:szCs w:val="28"/>
          <w:vertAlign w:val="superscript"/>
        </w:rPr>
        <w:t>20</w:t>
      </w:r>
      <w:r w:rsidRPr="002E72B0">
        <w:rPr>
          <w:rFonts w:ascii="Times New Roman" w:hAnsi="Times New Roman"/>
          <w:sz w:val="28"/>
          <w:szCs w:val="28"/>
        </w:rPr>
        <w:t>-13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 xml:space="preserve"> – отдых, игры (настольные, дидактические)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13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-13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30 </w:t>
      </w:r>
      <w:r w:rsidRPr="002E72B0">
        <w:rPr>
          <w:rFonts w:ascii="Times New Roman" w:hAnsi="Times New Roman"/>
          <w:sz w:val="28"/>
          <w:szCs w:val="28"/>
        </w:rPr>
        <w:t>– обед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13</w:t>
      </w:r>
      <w:r w:rsidRPr="002E72B0">
        <w:rPr>
          <w:rFonts w:ascii="Times New Roman" w:hAnsi="Times New Roman"/>
          <w:sz w:val="28"/>
          <w:szCs w:val="28"/>
          <w:vertAlign w:val="superscript"/>
        </w:rPr>
        <w:t>30</w:t>
      </w:r>
      <w:r w:rsidRPr="002E72B0">
        <w:rPr>
          <w:rFonts w:ascii="Times New Roman" w:hAnsi="Times New Roman"/>
          <w:sz w:val="28"/>
          <w:szCs w:val="28"/>
        </w:rPr>
        <w:t>-14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30 </w:t>
      </w:r>
      <w:r w:rsidRPr="002E72B0">
        <w:rPr>
          <w:rFonts w:ascii="Times New Roman" w:hAnsi="Times New Roman"/>
          <w:sz w:val="28"/>
          <w:szCs w:val="28"/>
        </w:rPr>
        <w:t>– прогулка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14</w:t>
      </w:r>
      <w:r w:rsidRPr="002E72B0">
        <w:rPr>
          <w:rFonts w:ascii="Times New Roman" w:hAnsi="Times New Roman"/>
          <w:sz w:val="28"/>
          <w:szCs w:val="28"/>
          <w:vertAlign w:val="superscript"/>
        </w:rPr>
        <w:t>30</w:t>
      </w:r>
      <w:r w:rsidRPr="002E72B0">
        <w:rPr>
          <w:rFonts w:ascii="Times New Roman" w:hAnsi="Times New Roman"/>
          <w:sz w:val="28"/>
          <w:szCs w:val="28"/>
        </w:rPr>
        <w:t>-15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– отдых, занятия по интересам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15</w:t>
      </w:r>
      <w:r w:rsidRPr="002E72B0">
        <w:rPr>
          <w:rFonts w:ascii="Times New Roman" w:hAnsi="Times New Roman"/>
          <w:sz w:val="28"/>
          <w:szCs w:val="28"/>
          <w:vertAlign w:val="superscript"/>
        </w:rPr>
        <w:t>30</w:t>
      </w:r>
      <w:r w:rsidRPr="002E72B0">
        <w:rPr>
          <w:rFonts w:ascii="Times New Roman" w:hAnsi="Times New Roman"/>
          <w:sz w:val="28"/>
          <w:szCs w:val="28"/>
        </w:rPr>
        <w:t>-16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00 </w:t>
      </w:r>
      <w:r w:rsidRPr="002E72B0">
        <w:rPr>
          <w:rFonts w:ascii="Times New Roman" w:hAnsi="Times New Roman"/>
          <w:sz w:val="28"/>
          <w:szCs w:val="28"/>
        </w:rPr>
        <w:t>– полдник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16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-17.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00 </w:t>
      </w:r>
      <w:r w:rsidRPr="002E72B0">
        <w:rPr>
          <w:rFonts w:ascii="Times New Roman" w:hAnsi="Times New Roman"/>
          <w:sz w:val="28"/>
          <w:szCs w:val="28"/>
        </w:rPr>
        <w:t>самоподготовка (с динамическими паузами)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17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-18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30 </w:t>
      </w:r>
      <w:r w:rsidRPr="002E72B0">
        <w:rPr>
          <w:rFonts w:ascii="Times New Roman" w:hAnsi="Times New Roman"/>
          <w:sz w:val="28"/>
          <w:szCs w:val="28"/>
        </w:rPr>
        <w:t>– прогулка, игры/тематические занятия</w:t>
      </w:r>
      <w:r>
        <w:rPr>
          <w:rFonts w:ascii="Times New Roman" w:hAnsi="Times New Roman"/>
          <w:sz w:val="28"/>
          <w:szCs w:val="28"/>
        </w:rPr>
        <w:t>, уход детей домой</w:t>
      </w:r>
    </w:p>
    <w:p w:rsidR="005F5857" w:rsidRPr="005F5857" w:rsidRDefault="005F5857" w:rsidP="005F5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5 уроков</w:t>
      </w:r>
    </w:p>
    <w:p w:rsidR="005F5857" w:rsidRPr="002E72B0" w:rsidRDefault="005F5857" w:rsidP="005F58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12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40  </w:t>
      </w:r>
      <w:r w:rsidRPr="002E72B0">
        <w:rPr>
          <w:rFonts w:ascii="Times New Roman" w:hAnsi="Times New Roman"/>
          <w:sz w:val="28"/>
          <w:szCs w:val="28"/>
        </w:rPr>
        <w:t>-13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00 </w:t>
      </w:r>
      <w:r w:rsidRPr="002E72B0">
        <w:rPr>
          <w:rFonts w:ascii="Times New Roman" w:hAnsi="Times New Roman"/>
          <w:sz w:val="28"/>
          <w:szCs w:val="28"/>
        </w:rPr>
        <w:t>– сбор детей в группу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13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-13</w:t>
      </w:r>
      <w:r w:rsidRPr="002E72B0">
        <w:rPr>
          <w:rFonts w:ascii="Times New Roman" w:hAnsi="Times New Roman"/>
          <w:sz w:val="28"/>
          <w:szCs w:val="28"/>
          <w:vertAlign w:val="superscript"/>
        </w:rPr>
        <w:t>30</w:t>
      </w:r>
      <w:r w:rsidRPr="002E72B0">
        <w:rPr>
          <w:rFonts w:ascii="Times New Roman" w:hAnsi="Times New Roman"/>
          <w:sz w:val="28"/>
          <w:szCs w:val="28"/>
        </w:rPr>
        <w:t xml:space="preserve"> – обед 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13</w:t>
      </w:r>
      <w:r w:rsidRPr="002E72B0">
        <w:rPr>
          <w:rFonts w:ascii="Times New Roman" w:hAnsi="Times New Roman"/>
          <w:sz w:val="28"/>
          <w:szCs w:val="28"/>
          <w:vertAlign w:val="superscript"/>
        </w:rPr>
        <w:t>30</w:t>
      </w:r>
      <w:r w:rsidRPr="002E72B0">
        <w:rPr>
          <w:rFonts w:ascii="Times New Roman" w:hAnsi="Times New Roman"/>
          <w:sz w:val="28"/>
          <w:szCs w:val="28"/>
        </w:rPr>
        <w:t>-14</w:t>
      </w:r>
      <w:r w:rsidRPr="002E72B0">
        <w:rPr>
          <w:rFonts w:ascii="Times New Roman" w:hAnsi="Times New Roman"/>
          <w:sz w:val="28"/>
          <w:szCs w:val="28"/>
          <w:vertAlign w:val="superscript"/>
        </w:rPr>
        <w:t>30</w:t>
      </w:r>
      <w:r w:rsidRPr="002E72B0">
        <w:rPr>
          <w:rFonts w:ascii="Times New Roman" w:hAnsi="Times New Roman"/>
          <w:sz w:val="28"/>
          <w:szCs w:val="28"/>
        </w:rPr>
        <w:t xml:space="preserve"> – тематические занятия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14</w:t>
      </w:r>
      <w:r w:rsidRPr="002E72B0">
        <w:rPr>
          <w:rFonts w:ascii="Times New Roman" w:hAnsi="Times New Roman"/>
          <w:sz w:val="28"/>
          <w:szCs w:val="28"/>
          <w:vertAlign w:val="superscript"/>
        </w:rPr>
        <w:t>30</w:t>
      </w:r>
      <w:r w:rsidRPr="002E72B0">
        <w:rPr>
          <w:rFonts w:ascii="Times New Roman" w:hAnsi="Times New Roman"/>
          <w:sz w:val="28"/>
          <w:szCs w:val="28"/>
        </w:rPr>
        <w:t>-15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15 </w:t>
      </w:r>
      <w:r w:rsidRPr="002E72B0">
        <w:rPr>
          <w:rFonts w:ascii="Times New Roman" w:hAnsi="Times New Roman"/>
          <w:sz w:val="28"/>
          <w:szCs w:val="28"/>
        </w:rPr>
        <w:t>– прогулка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15</w:t>
      </w:r>
      <w:r w:rsidRPr="002E72B0">
        <w:rPr>
          <w:rFonts w:ascii="Times New Roman" w:hAnsi="Times New Roman"/>
          <w:sz w:val="28"/>
          <w:szCs w:val="28"/>
          <w:vertAlign w:val="superscript"/>
        </w:rPr>
        <w:t>15</w:t>
      </w:r>
      <w:r w:rsidRPr="002E72B0">
        <w:rPr>
          <w:rFonts w:ascii="Times New Roman" w:hAnsi="Times New Roman"/>
          <w:sz w:val="28"/>
          <w:szCs w:val="28"/>
        </w:rPr>
        <w:t>-15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30 </w:t>
      </w:r>
      <w:r w:rsidRPr="002E72B0">
        <w:rPr>
          <w:rFonts w:ascii="Times New Roman" w:hAnsi="Times New Roman"/>
          <w:sz w:val="28"/>
          <w:szCs w:val="28"/>
        </w:rPr>
        <w:t>– полдник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15</w:t>
      </w:r>
      <w:r w:rsidRPr="002E72B0">
        <w:rPr>
          <w:rFonts w:ascii="Times New Roman" w:hAnsi="Times New Roman"/>
          <w:sz w:val="28"/>
          <w:szCs w:val="28"/>
          <w:vertAlign w:val="superscript"/>
        </w:rPr>
        <w:t>30</w:t>
      </w:r>
      <w:r w:rsidRPr="002E72B0">
        <w:rPr>
          <w:rFonts w:ascii="Times New Roman" w:hAnsi="Times New Roman"/>
          <w:sz w:val="28"/>
          <w:szCs w:val="28"/>
        </w:rPr>
        <w:t>-16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30 </w:t>
      </w:r>
      <w:r w:rsidRPr="002E72B0">
        <w:rPr>
          <w:rFonts w:ascii="Times New Roman" w:hAnsi="Times New Roman"/>
          <w:sz w:val="28"/>
          <w:szCs w:val="28"/>
        </w:rPr>
        <w:t>самоподготовка (с динамическими паузами)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16</w:t>
      </w:r>
      <w:r w:rsidRPr="002E72B0">
        <w:rPr>
          <w:rFonts w:ascii="Times New Roman" w:hAnsi="Times New Roman"/>
          <w:sz w:val="28"/>
          <w:szCs w:val="28"/>
          <w:vertAlign w:val="superscript"/>
        </w:rPr>
        <w:t>30</w:t>
      </w:r>
      <w:r w:rsidRPr="002E72B0">
        <w:rPr>
          <w:rFonts w:ascii="Times New Roman" w:hAnsi="Times New Roman"/>
          <w:sz w:val="28"/>
          <w:szCs w:val="28"/>
        </w:rPr>
        <w:t>-17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00 </w:t>
      </w:r>
      <w:r w:rsidRPr="002E72B0">
        <w:rPr>
          <w:rFonts w:ascii="Times New Roman" w:hAnsi="Times New Roman"/>
          <w:sz w:val="28"/>
          <w:szCs w:val="28"/>
        </w:rPr>
        <w:t>– занятия по интересам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72B0">
        <w:rPr>
          <w:rFonts w:ascii="Times New Roman" w:hAnsi="Times New Roman"/>
          <w:sz w:val="28"/>
          <w:szCs w:val="28"/>
        </w:rPr>
        <w:t>17</w:t>
      </w:r>
      <w:r w:rsidRPr="002E72B0">
        <w:rPr>
          <w:rFonts w:ascii="Times New Roman" w:hAnsi="Times New Roman"/>
          <w:sz w:val="28"/>
          <w:szCs w:val="28"/>
          <w:vertAlign w:val="superscript"/>
        </w:rPr>
        <w:t>00</w:t>
      </w:r>
      <w:r w:rsidRPr="002E72B0">
        <w:rPr>
          <w:rFonts w:ascii="Times New Roman" w:hAnsi="Times New Roman"/>
          <w:sz w:val="28"/>
          <w:szCs w:val="28"/>
        </w:rPr>
        <w:t>-18</w:t>
      </w:r>
      <w:r w:rsidRPr="002E72B0">
        <w:rPr>
          <w:rFonts w:ascii="Times New Roman" w:hAnsi="Times New Roman"/>
          <w:sz w:val="28"/>
          <w:szCs w:val="28"/>
          <w:vertAlign w:val="superscript"/>
        </w:rPr>
        <w:t xml:space="preserve">0 </w:t>
      </w:r>
      <w:r w:rsidRPr="002E72B0">
        <w:rPr>
          <w:rFonts w:ascii="Times New Roman" w:hAnsi="Times New Roman"/>
          <w:sz w:val="28"/>
          <w:szCs w:val="28"/>
        </w:rPr>
        <w:t>– прогулка, игры, уход детей домой</w:t>
      </w:r>
    </w:p>
    <w:p w:rsidR="005F5857" w:rsidRDefault="005F5857" w:rsidP="005F5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79D">
        <w:rPr>
          <w:rFonts w:ascii="Times New Roman" w:hAnsi="Times New Roman"/>
          <w:b/>
          <w:sz w:val="28"/>
          <w:szCs w:val="28"/>
        </w:rPr>
        <w:lastRenderedPageBreak/>
        <w:t>ПРИМЕРНЫЙ КАЛЕНДАРНЫЙ ПЛАН РАБОТЫ</w:t>
      </w:r>
    </w:p>
    <w:p w:rsidR="005F5857" w:rsidRPr="00AB179D" w:rsidRDefault="005F5857" w:rsidP="005F5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79D">
        <w:rPr>
          <w:rFonts w:ascii="Times New Roman" w:hAnsi="Times New Roman"/>
          <w:b/>
          <w:sz w:val="28"/>
          <w:szCs w:val="28"/>
        </w:rPr>
        <w:t xml:space="preserve"> ГРУППЫ ПРОДЛЕННОГО ДНЯ</w:t>
      </w: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5857" w:rsidRPr="002E72B0" w:rsidRDefault="005F5857" w:rsidP="005F585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5857" w:rsidRPr="00AB179D" w:rsidRDefault="005F5857" w:rsidP="005F58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B179D">
        <w:rPr>
          <w:rFonts w:ascii="Times New Roman" w:hAnsi="Times New Roman"/>
          <w:b/>
          <w:sz w:val="28"/>
          <w:szCs w:val="28"/>
        </w:rPr>
        <w:t>ПОНЕДЕЛЬНИК –  этические беседы: «Школа вежливости»</w:t>
      </w:r>
    </w:p>
    <w:p w:rsidR="005F5857" w:rsidRPr="00AB179D" w:rsidRDefault="005F5857" w:rsidP="005F58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B179D">
        <w:rPr>
          <w:rFonts w:ascii="Times New Roman" w:hAnsi="Times New Roman"/>
          <w:b/>
          <w:sz w:val="28"/>
          <w:szCs w:val="28"/>
        </w:rPr>
        <w:t>ВТОРНИК –  творческий час: «Минутки творчества»</w:t>
      </w:r>
    </w:p>
    <w:p w:rsidR="005F5857" w:rsidRPr="00AB179D" w:rsidRDefault="005F5857" w:rsidP="005F58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B179D">
        <w:rPr>
          <w:rFonts w:ascii="Times New Roman" w:hAnsi="Times New Roman"/>
          <w:b/>
          <w:sz w:val="28"/>
          <w:szCs w:val="28"/>
        </w:rPr>
        <w:t>СРЕДА –  познавательные занятия: «Клуб Почемучка»</w:t>
      </w:r>
    </w:p>
    <w:p w:rsidR="005F5857" w:rsidRPr="00AB179D" w:rsidRDefault="005F5857" w:rsidP="005F58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B179D">
        <w:rPr>
          <w:rFonts w:ascii="Times New Roman" w:hAnsi="Times New Roman"/>
          <w:b/>
          <w:sz w:val="28"/>
          <w:szCs w:val="28"/>
        </w:rPr>
        <w:t xml:space="preserve">ЧЕТВЕРГ – </w:t>
      </w:r>
      <w:proofErr w:type="spellStart"/>
      <w:r w:rsidRPr="00AB179D">
        <w:rPr>
          <w:rFonts w:ascii="Times New Roman" w:hAnsi="Times New Roman"/>
          <w:b/>
          <w:sz w:val="28"/>
          <w:szCs w:val="28"/>
        </w:rPr>
        <w:t>Видеосеанс</w:t>
      </w:r>
      <w:proofErr w:type="spellEnd"/>
    </w:p>
    <w:p w:rsidR="006F4189" w:rsidRPr="005F5857" w:rsidRDefault="005F5857" w:rsidP="005F5857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  <w:r w:rsidRPr="00AB179D">
        <w:rPr>
          <w:rFonts w:ascii="Times New Roman" w:hAnsi="Times New Roman"/>
          <w:b/>
          <w:sz w:val="28"/>
          <w:szCs w:val="28"/>
        </w:rPr>
        <w:t>ПЯТНИЦА – внеклассное чтение: «В гостях у сказки»</w:t>
      </w:r>
    </w:p>
    <w:p w:rsidR="001B2E75" w:rsidRDefault="001B2E75" w:rsidP="001B2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2E75" w:rsidRDefault="001B2E75" w:rsidP="001B2E75">
      <w:pPr>
        <w:jc w:val="center"/>
        <w:rPr>
          <w:b/>
          <w:u w:val="single"/>
        </w:rPr>
      </w:pPr>
      <w:r>
        <w:rPr>
          <w:b/>
          <w:u w:val="single"/>
        </w:rPr>
        <w:t>Календарно – тематическое планирование клубных часов в ГПД</w:t>
      </w:r>
    </w:p>
    <w:p w:rsidR="001B2E75" w:rsidRDefault="001B2E75" w:rsidP="001B2E75">
      <w:pPr>
        <w:jc w:val="center"/>
        <w:rPr>
          <w:rFonts w:ascii="Times NR Cyr MT" w:hAnsi="Times NR Cyr MT"/>
          <w:b/>
        </w:rPr>
      </w:pPr>
      <w:r>
        <w:rPr>
          <w:rFonts w:ascii="Times NR Cyr MT" w:hAnsi="Times NR Cyr MT"/>
          <w:b/>
        </w:rPr>
        <w:t xml:space="preserve">С   е   н   т  я  б  </w:t>
      </w:r>
      <w:proofErr w:type="gramStart"/>
      <w:r>
        <w:rPr>
          <w:rFonts w:ascii="Times NR Cyr MT" w:hAnsi="Times NR Cyr MT"/>
          <w:b/>
        </w:rPr>
        <w:t>р</w:t>
      </w:r>
      <w:proofErr w:type="gramEnd"/>
      <w:r>
        <w:rPr>
          <w:rFonts w:ascii="Times NR Cyr MT" w:hAnsi="Times NR Cyr MT"/>
          <w:b/>
        </w:rPr>
        <w:t xml:space="preserve">  ь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3"/>
        <w:gridCol w:w="2955"/>
        <w:gridCol w:w="2958"/>
        <w:gridCol w:w="2958"/>
        <w:gridCol w:w="3593"/>
      </w:tblGrid>
      <w:tr w:rsidR="001B2E75" w:rsidRPr="008C5661" w:rsidTr="005F5857">
        <w:trPr>
          <w:trHeight w:val="3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Понедельник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Вторник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Среда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</w:t>
            </w:r>
          </w:p>
        </w:tc>
      </w:tr>
      <w:tr w:rsidR="001B2E75" w:rsidRPr="008C5661" w:rsidTr="005F5857">
        <w:trPr>
          <w:trHeight w:val="513"/>
        </w:trPr>
        <w:tc>
          <w:tcPr>
            <w:tcW w:w="5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Коммуникативная. Коллективно-творческая.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Физкультурно-оздоровительная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Познавательная, ценностно-ориентированная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Учебная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Рисунок к</w:t>
            </w:r>
            <w:r w:rsidR="002B3C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Дню 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Знания.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Беседа о безопасности.  Сбор  природного  материала.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Спортивный час</w:t>
            </w:r>
          </w:p>
          <w:p w:rsidR="00997591" w:rsidRPr="008C5661" w:rsidRDefault="0099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малоподвижных игр.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День Здоровья. Беседа о правилах поведения и режиме дня</w:t>
            </w:r>
            <w:r w:rsidR="00C05F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День Здоровья. Давайте познакомимся</w:t>
            </w:r>
          </w:p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Игра « Кто рядом».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Рисование. Как на нашей грядке…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8C5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. Летний денёк.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</w:t>
            </w:r>
            <w:r w:rsidR="00997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7591" w:rsidRPr="008C5661" w:rsidRDefault="0099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малоподвижных игр.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Беседа «Будь осторожен на дороге»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Детское чтение.</w:t>
            </w:r>
          </w:p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«Какой я друг»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Я  на улице.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Рисунок. Безопасность на дороге.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99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Рисование. Моя семья.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Разучивание танцевальных движений.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Беседа. Береги природу.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Чтение книг. </w:t>
            </w:r>
          </w:p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«Всем советуем дружить»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«Я и окружающий мир».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Рисунок по рассказам В. Бианки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Осеннее дерево.</w:t>
            </w:r>
          </w:p>
          <w:p w:rsidR="001B2E75" w:rsidRPr="008C5661" w:rsidRDefault="0099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осенних 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листьев.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  <w:proofErr w:type="spellStart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FC4" w:rsidRPr="002B3CAD" w:rsidRDefault="00C05FC4" w:rsidP="00C05FC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D">
              <w:rPr>
                <w:rFonts w:ascii="Times New Roman" w:hAnsi="Times New Roman" w:cs="Times New Roman"/>
                <w:sz w:val="24"/>
                <w:szCs w:val="24"/>
              </w:rPr>
              <w:t>Беседа по ТБ в группе и на прогулке.</w:t>
            </w:r>
          </w:p>
          <w:p w:rsidR="00C05FC4" w:rsidRPr="002B3CAD" w:rsidRDefault="00C05FC4" w:rsidP="00C05FC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D">
              <w:rPr>
                <w:rFonts w:ascii="Times New Roman" w:hAnsi="Times New Roman" w:cs="Times New Roman"/>
                <w:sz w:val="24"/>
                <w:szCs w:val="24"/>
              </w:rPr>
              <w:t>Настольные игры.</w:t>
            </w:r>
          </w:p>
          <w:p w:rsidR="001B2E75" w:rsidRPr="002B3CAD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2B3CAD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CAD">
              <w:rPr>
                <w:rFonts w:ascii="Times New Roman" w:hAnsi="Times New Roman" w:cs="Times New Roman"/>
                <w:sz w:val="24"/>
                <w:szCs w:val="24"/>
              </w:rPr>
              <w:t xml:space="preserve">Чтение детских журналов. </w:t>
            </w:r>
          </w:p>
          <w:p w:rsidR="001B2E75" w:rsidRPr="002B3CAD" w:rsidRDefault="0099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CAD">
              <w:rPr>
                <w:rFonts w:ascii="Times New Roman" w:hAnsi="Times New Roman" w:cs="Times New Roman"/>
                <w:sz w:val="24"/>
                <w:szCs w:val="24"/>
              </w:rPr>
              <w:t>Чтение «Правила поведения для воспитанных детей»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Мое отношение к людям. Рисование. Букет учителю.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75" w:rsidRPr="008C5661" w:rsidTr="001B2E75">
        <w:trPr>
          <w:trHeight w:val="513"/>
        </w:trPr>
        <w:tc>
          <w:tcPr>
            <w:tcW w:w="15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B2E75" w:rsidRPr="008C5661" w:rsidRDefault="001B2E75" w:rsidP="005F5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58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  к    т   я   б   </w:t>
            </w:r>
            <w:proofErr w:type="gramStart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ь</w:t>
            </w:r>
          </w:p>
        </w:tc>
      </w:tr>
      <w:tr w:rsidR="001B2E75" w:rsidRPr="008C5661" w:rsidTr="005F5857">
        <w:trPr>
          <w:trHeight w:val="836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Default="00C05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«К</w:t>
            </w:r>
            <w:r w:rsidR="000A104A">
              <w:rPr>
                <w:rFonts w:ascii="Times New Roman" w:hAnsi="Times New Roman" w:cs="Times New Roman"/>
                <w:sz w:val="24"/>
                <w:szCs w:val="24"/>
              </w:rPr>
              <w:t>ак прекрасны краски осени»</w:t>
            </w:r>
          </w:p>
          <w:p w:rsidR="000A104A" w:rsidRPr="008C5661" w:rsidRDefault="000A10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0A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Детское чтение. Рисунки ко Дню учителя.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</w:t>
            </w:r>
            <w:r w:rsidR="000A1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104A" w:rsidRPr="008C5661" w:rsidRDefault="000A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подвижных игр. Дыхательная гимнастика «Пузырь»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Беседа.  Твоя безопасность</w:t>
            </w:r>
            <w:r w:rsidR="00C05FC4">
              <w:rPr>
                <w:rFonts w:ascii="Times New Roman" w:hAnsi="Times New Roman" w:cs="Times New Roman"/>
                <w:sz w:val="24"/>
                <w:szCs w:val="24"/>
              </w:rPr>
              <w:t xml:space="preserve"> дома.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0A104A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деятельность. «Я художник» Работа с трафаретами  и разноцветным бумажным полотном. 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Мои любимые домашние животные.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Рисование. Мое любимое животное.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C05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Оригами.  З</w:t>
            </w:r>
            <w:r w:rsidR="000A104A">
              <w:rPr>
                <w:rFonts w:ascii="Times New Roman" w:hAnsi="Times New Roman" w:cs="Times New Roman"/>
                <w:sz w:val="24"/>
                <w:szCs w:val="24"/>
              </w:rPr>
              <w:t>акладка для учебника.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Музыкальная гимнастика.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="00C05F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Настоящий друг</w:t>
            </w:r>
            <w:r w:rsidR="00C05FC4">
              <w:rPr>
                <w:rFonts w:ascii="Times New Roman" w:hAnsi="Times New Roman" w:cs="Times New Roman"/>
                <w:sz w:val="24"/>
                <w:szCs w:val="24"/>
              </w:rPr>
              <w:t>». Правила безопасной игры во дворе или игровой площадке.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Чтение книг.</w:t>
            </w:r>
          </w:p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Музыкальная викторина «Любимые песни» 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Рисование. По рассказам об осени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FC4" w:rsidRDefault="00C05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Детское чтение.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Лепка. Кукла.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</w:t>
            </w:r>
            <w:r w:rsidR="000A1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104A" w:rsidRPr="008C5661" w:rsidRDefault="000A1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игра «Мой веселый огород»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C05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«Я здоровым быть хочу! Одеваюсь по погоде и здоровье берегу!»</w:t>
            </w:r>
          </w:p>
          <w:p w:rsidR="00C05FC4" w:rsidRPr="008C5661" w:rsidRDefault="00C05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Детское чтение.</w:t>
            </w:r>
          </w:p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Игра «Мое имя»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C05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«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Какой герой из сказок мне нравиться?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05FC4">
              <w:rPr>
                <w:rFonts w:ascii="Times New Roman" w:hAnsi="Times New Roman" w:cs="Times New Roman"/>
                <w:sz w:val="24"/>
                <w:szCs w:val="24"/>
              </w:rPr>
              <w:t>ригами. Лодочка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Повторение танцевальных движений.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Беседа. Что такое этикет.</w:t>
            </w:r>
            <w:r w:rsidR="00C05FC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поведения за столом.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Чтение детских журналов и совместное обсуждение.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C05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«</w:t>
            </w:r>
            <w:r w:rsidR="006F4189">
              <w:rPr>
                <w:rFonts w:ascii="Times New Roman" w:hAnsi="Times New Roman" w:cs="Times New Roman"/>
                <w:sz w:val="24"/>
                <w:szCs w:val="24"/>
              </w:rPr>
              <w:t>Все профессии важны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!»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2E75" w:rsidRPr="008C5661" w:rsidTr="001B2E75">
        <w:trPr>
          <w:trHeight w:val="513"/>
        </w:trPr>
        <w:tc>
          <w:tcPr>
            <w:tcW w:w="15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B2E75" w:rsidRPr="008C5661" w:rsidRDefault="001B2E75" w:rsidP="005F5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     о    я     б    </w:t>
            </w:r>
            <w:proofErr w:type="gramStart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ь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EF16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172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о животных. Настольные игры.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EF16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17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поведения в школе, в ГПД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Музыкальная гимнастика.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Беседа. Будь Осторожен во время </w:t>
            </w:r>
            <w:r w:rsidR="00EF16CA">
              <w:rPr>
                <w:rFonts w:ascii="Times New Roman" w:hAnsi="Times New Roman" w:cs="Times New Roman"/>
                <w:sz w:val="24"/>
                <w:szCs w:val="24"/>
              </w:rPr>
              <w:t>прогулки на улице. Не общаемся с незнакомыми людьми.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6F4189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ролевые игры</w:t>
            </w:r>
          </w:p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Постановка сказки-спектакля.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Мои любимые животные.</w:t>
            </w:r>
            <w:r w:rsidR="00143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7164">
              <w:rPr>
                <w:rFonts w:ascii="Times New Roman" w:hAnsi="Times New Roman" w:cs="Times New Roman"/>
                <w:sz w:val="24"/>
                <w:szCs w:val="24"/>
              </w:rPr>
              <w:t>Беседа о празднике «День матери», история праздника, обсуждение работы по проекту ко Дню матери.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  <w:r w:rsidR="00EF16CA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народного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орнамента</w:t>
            </w:r>
            <w:proofErr w:type="gramStart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F16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EF16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="00EF16CA">
              <w:rPr>
                <w:rFonts w:ascii="Times New Roman" w:hAnsi="Times New Roman" w:cs="Times New Roman"/>
                <w:sz w:val="24"/>
                <w:szCs w:val="24"/>
              </w:rPr>
              <w:t>охлома)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164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</w:t>
            </w:r>
          </w:p>
          <w:p w:rsidR="006D7164" w:rsidRPr="006D7164" w:rsidRDefault="006D7164" w:rsidP="006D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по запросу детей. Подготовка танца к празднованию «Дня матери».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164" w:rsidRDefault="00EF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172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ПДД</w:t>
            </w:r>
          </w:p>
          <w:p w:rsidR="001B2E75" w:rsidRPr="006D7164" w:rsidRDefault="006D7164" w:rsidP="006D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стихотворений к празднику.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9D35D8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Азбука вежливости.</w:t>
            </w:r>
          </w:p>
          <w:p w:rsidR="006D7164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«Как и что мы говорим».</w:t>
            </w:r>
          </w:p>
          <w:p w:rsidR="001B2E75" w:rsidRPr="006D7164" w:rsidRDefault="006D7164" w:rsidP="006D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Репетиция к празднику.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CA" w:rsidRPr="008C5661" w:rsidRDefault="00EF16CA" w:rsidP="00EF16CA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Писатели – сказочники.</w:t>
            </w:r>
          </w:p>
          <w:p w:rsidR="001B2E75" w:rsidRPr="008C5661" w:rsidRDefault="00EF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Игра – путешествие «Наше село»</w:t>
            </w:r>
            <w:r w:rsidR="009D35D8">
              <w:rPr>
                <w:rFonts w:ascii="Times New Roman" w:hAnsi="Times New Roman" w:cs="Times New Roman"/>
                <w:sz w:val="24"/>
                <w:szCs w:val="24"/>
              </w:rPr>
              <w:t>. Ознакомление с памятниками родного села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729" w:rsidRDefault="00143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2E75" w:rsidRPr="00143729" w:rsidRDefault="00143729" w:rsidP="00143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открыткой ко Дню матери « 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оя Вселенная !»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43729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Упражнени</w:t>
            </w:r>
            <w:r w:rsidR="00143729">
              <w:rPr>
                <w:rFonts w:ascii="Times New Roman" w:hAnsi="Times New Roman" w:cs="Times New Roman"/>
                <w:sz w:val="24"/>
                <w:szCs w:val="24"/>
              </w:rPr>
              <w:t>я по дыхательной гимнастике.</w:t>
            </w:r>
          </w:p>
          <w:p w:rsidR="001B2E75" w:rsidRPr="008C5661" w:rsidRDefault="00143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танца к празднику.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EF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1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безопасного </w:t>
            </w:r>
            <w:r w:rsidRPr="00C95172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 в столовой. Подвижные игры.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CA" w:rsidRPr="008C5661" w:rsidRDefault="00EF16CA" w:rsidP="00EF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Отношения с близкими людьми.</w:t>
            </w:r>
          </w:p>
          <w:p w:rsidR="001B2E75" w:rsidRDefault="00EF16CA" w:rsidP="00EF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Рисование. Лучшая мам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свете.</w:t>
            </w:r>
          </w:p>
          <w:p w:rsidR="00CA2774" w:rsidRPr="008C5661" w:rsidRDefault="00CA2774" w:rsidP="00EF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праздника ко Дню Матери.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CA" w:rsidRPr="008C5661" w:rsidRDefault="00EF16CA" w:rsidP="00EF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Детские писатели</w:t>
            </w:r>
          </w:p>
          <w:p w:rsidR="001B2E75" w:rsidRPr="008C5661" w:rsidRDefault="00EF16CA" w:rsidP="00143729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России. «Пословица недаром молвится»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CA" w:rsidRDefault="00EF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Беседа о зимних изменениях в природе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Оригами</w:t>
            </w:r>
            <w:r w:rsidR="00EF16CA">
              <w:rPr>
                <w:rFonts w:ascii="Times New Roman" w:hAnsi="Times New Roman" w:cs="Times New Roman"/>
                <w:sz w:val="24"/>
                <w:szCs w:val="24"/>
              </w:rPr>
              <w:t xml:space="preserve"> «Собачка»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B2E75" w:rsidRPr="008C5661" w:rsidRDefault="00143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тренировку равновесия.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6CA" w:rsidRPr="008C5661" w:rsidRDefault="00EF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75" w:rsidRPr="008C5661" w:rsidTr="001B2E75">
        <w:trPr>
          <w:trHeight w:val="451"/>
        </w:trPr>
        <w:tc>
          <w:tcPr>
            <w:tcW w:w="15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2E75" w:rsidRPr="008C5661" w:rsidRDefault="001B2E75" w:rsidP="006F4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  е   к   а   б   </w:t>
            </w:r>
            <w:proofErr w:type="gramStart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ь</w:t>
            </w:r>
          </w:p>
        </w:tc>
      </w:tr>
      <w:tr w:rsidR="00CA2774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74" w:rsidRDefault="00CA2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74" w:rsidRDefault="00CA2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74" w:rsidRDefault="00CA2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74" w:rsidRDefault="00CA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Рисование. Начало зимы.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74" w:rsidRDefault="00326850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рассказов о зиме.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850">
              <w:rPr>
                <w:rFonts w:ascii="Times New Roman" w:hAnsi="Times New Roman" w:cs="Times New Roman"/>
                <w:sz w:val="24"/>
                <w:szCs w:val="24"/>
              </w:rPr>
              <w:t>Беседа «Зимние игры»</w:t>
            </w:r>
          </w:p>
          <w:p w:rsidR="00326850" w:rsidRDefault="00326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Азбука вежливости.</w:t>
            </w:r>
          </w:p>
          <w:p w:rsidR="00326850" w:rsidRPr="008C5661" w:rsidRDefault="00326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«Поведение в транспорте»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Оригами</w:t>
            </w:r>
            <w:r w:rsidR="00326850">
              <w:rPr>
                <w:rFonts w:ascii="Times New Roman" w:hAnsi="Times New Roman" w:cs="Times New Roman"/>
                <w:sz w:val="24"/>
                <w:szCs w:val="24"/>
              </w:rPr>
              <w:t xml:space="preserve">. «Елочка из </w:t>
            </w:r>
            <w:r w:rsidR="003268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Спортивный час</w:t>
            </w:r>
            <w:r w:rsidR="003268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6850" w:rsidRPr="008C5661" w:rsidRDefault="00326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Подвижные игры  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Конституция – основной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РФ</w:t>
            </w:r>
            <w:r w:rsidR="00CA2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2774" w:rsidRPr="008C5661" w:rsidRDefault="00CA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интерактивным оборудованием  по ПДД  « Безопасность»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книг. Инсценировка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 «Теремок».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50" w:rsidRDefault="00326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 детей </w:t>
            </w:r>
          </w:p>
          <w:p w:rsidR="001B2E75" w:rsidRPr="008C5661" w:rsidRDefault="00326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Моя Родина – 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!». Рисунок «Зимние узоры»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326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«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Ёлочные шары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расписывание елочных шаров из бумаги.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Повторение танца.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CA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безопасности «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Не шути с огнём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  <w:p w:rsidR="00CA2774" w:rsidRPr="008C5661" w:rsidRDefault="00CA2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интерактивным оборудованием «Безопасность дома»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Детское чтение.</w:t>
            </w:r>
          </w:p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Разучивание новогодних песен, танцев, игр.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Рисование по рассказам о зиме.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326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 « 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Гирлянда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новый год».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Повторение танца.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История празднования Нового года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стихов к Новому году. </w:t>
            </w:r>
          </w:p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Стихи к новогоднему празднику.</w:t>
            </w:r>
          </w:p>
          <w:p w:rsidR="00326850" w:rsidRPr="008C5661" w:rsidRDefault="00326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 зимние каникулы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B2E75" w:rsidRPr="008C5661" w:rsidTr="001B2E75">
        <w:trPr>
          <w:trHeight w:val="281"/>
        </w:trPr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 w:rsidP="006F4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 А  </w:t>
            </w:r>
            <w:r w:rsidR="00CA2774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F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  К  У  Л  </w:t>
            </w:r>
            <w:proofErr w:type="gramStart"/>
            <w:r w:rsidR="006F4189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proofErr w:type="gramEnd"/>
            <w:r w:rsidR="006F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1B2E75" w:rsidRPr="008C5661" w:rsidTr="001B2E75">
        <w:trPr>
          <w:trHeight w:val="513"/>
        </w:trPr>
        <w:tc>
          <w:tcPr>
            <w:tcW w:w="15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B2E75" w:rsidRPr="008C5661" w:rsidRDefault="001B2E75" w:rsidP="006F4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    н     в     а      </w:t>
            </w:r>
            <w:proofErr w:type="gramStart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ь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Памятный день каникул. Рисование.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7F7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«Рождество Христово»</w:t>
            </w:r>
          </w:p>
          <w:p w:rsidR="00452CBF" w:rsidRPr="008C5661" w:rsidRDefault="0045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Музыкальная гимнастика.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Январские праздники. Беседа</w:t>
            </w:r>
            <w:r w:rsidR="007F753F">
              <w:rPr>
                <w:rFonts w:ascii="Times New Roman" w:hAnsi="Times New Roman" w:cs="Times New Roman"/>
                <w:sz w:val="24"/>
                <w:szCs w:val="24"/>
              </w:rPr>
              <w:t xml:space="preserve"> о безопас</w:t>
            </w:r>
            <w:r w:rsidR="00452CBF">
              <w:rPr>
                <w:rFonts w:ascii="Times New Roman" w:hAnsi="Times New Roman" w:cs="Times New Roman"/>
                <w:sz w:val="24"/>
                <w:szCs w:val="24"/>
              </w:rPr>
              <w:t>ности на улице в зимнее время.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Детское чтение.</w:t>
            </w:r>
          </w:p>
          <w:p w:rsidR="001B2E75" w:rsidRPr="008C5661" w:rsidRDefault="001B2E75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«Нас пригласили в гости».</w:t>
            </w:r>
            <w:r w:rsidR="007F753F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гостевого этикета.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45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Start"/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имние</w:t>
            </w:r>
            <w:proofErr w:type="spellEnd"/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Лепка. Зимний лес.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B2E75" w:rsidRPr="008C5661" w:rsidRDefault="0045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подвижных игр.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Лень – вредная привычка. Беседа</w:t>
            </w:r>
            <w:r w:rsidR="00452CBF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7F753F">
              <w:rPr>
                <w:rFonts w:ascii="Times New Roman" w:hAnsi="Times New Roman" w:cs="Times New Roman"/>
                <w:sz w:val="24"/>
                <w:szCs w:val="24"/>
              </w:rPr>
              <w:t>безопасном поведении дома.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F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Чтение книг. </w:t>
            </w:r>
          </w:p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Сюжетно-ролевые игры.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Рисунок по рассказам  В.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Бианки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Лепка. Домашнее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животное.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Спортивный час</w:t>
            </w:r>
            <w:r w:rsidR="00452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2CBF" w:rsidRPr="008C5661" w:rsidRDefault="0045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 по правилам 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электробезопасности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Детское чтение.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– путешествие.</w:t>
            </w:r>
            <w:r w:rsidR="007F7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2CBF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BF" w:rsidRDefault="0045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Рисование </w:t>
            </w:r>
          </w:p>
          <w:p w:rsidR="00452CBF" w:rsidRDefault="0045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«Зимние узоры»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3F" w:rsidRDefault="007F753F" w:rsidP="007F7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Оригами.  «Снежинка»</w:t>
            </w:r>
          </w:p>
          <w:p w:rsidR="00452CBF" w:rsidRDefault="0045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BF" w:rsidRDefault="0045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BF" w:rsidRDefault="0045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BF" w:rsidRDefault="00452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75" w:rsidRPr="008C5661" w:rsidTr="001B2E75">
        <w:trPr>
          <w:trHeight w:val="513"/>
        </w:trPr>
        <w:tc>
          <w:tcPr>
            <w:tcW w:w="15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 w:rsidP="005F5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   е   в   </w:t>
            </w:r>
            <w:proofErr w:type="gramStart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а   л   ь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Зимние забавы, строим снежную крепость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25349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 «Один дома. Правила поведения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25349" w:rsidRPr="008C5661" w:rsidRDefault="00125349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Сюжетно </w:t>
            </w:r>
            <w:proofErr w:type="gramStart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олевые игры.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Зимний лес. Рисование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Плоская лепка.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«Ягоды»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 w:rsidP="006F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Спортивный час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2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с интерактивным комплексом блок «Безопасный маршрут к дому» Правила ПДД.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Чтение книг</w:t>
            </w:r>
            <w:proofErr w:type="gramStart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Беседа «Русские поэты о зиме».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349" w:rsidRPr="008C5661" w:rsidRDefault="00125349" w:rsidP="0012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349" w:rsidRPr="008C5661" w:rsidRDefault="0012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349" w:rsidRPr="008C5661" w:rsidRDefault="0012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2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5349" w:rsidRPr="008C5661" w:rsidRDefault="0012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349" w:rsidRPr="008C5661" w:rsidRDefault="00125349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2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к</w:t>
            </w:r>
            <w:r w:rsidR="004D1B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З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ащитника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Открытка к 23 Февраля.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4D1BB0" w:rsidRDefault="0012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Праздничное мероприятие посвященное «Дню Защитника Отечества»</w:t>
            </w:r>
          </w:p>
          <w:p w:rsidR="00125349" w:rsidRPr="008C5661" w:rsidRDefault="0012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А ну-ка, мальчики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75" w:rsidRPr="008C5661" w:rsidTr="005F5857">
        <w:trPr>
          <w:trHeight w:val="577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2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конструирования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="003C40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25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Букет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мамы».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75" w:rsidRPr="008C5661" w:rsidTr="001B2E75">
        <w:trPr>
          <w:trHeight w:val="513"/>
        </w:trPr>
        <w:tc>
          <w:tcPr>
            <w:tcW w:w="15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B2E75" w:rsidRPr="008C5661" w:rsidRDefault="001B2E75" w:rsidP="006F4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  а    </w:t>
            </w:r>
            <w:proofErr w:type="gramStart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т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</w:t>
            </w:r>
          </w:p>
          <w:p w:rsidR="00485CC0" w:rsidRPr="008C5661" w:rsidRDefault="00485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с мячом. Вырабатывать умение попадать в цель.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Беседа «Доброе слово о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маме».</w:t>
            </w:r>
            <w:r w:rsidR="00A57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72B0" w:rsidRPr="008C5661" w:rsidRDefault="00A572B0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Столовый этикет и правила безопасного поведения во время еды.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стихов о маме. </w:t>
            </w:r>
          </w:p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 наших мам.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4D1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Рисунок к 8 Марта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B0" w:rsidRDefault="004D1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Открытка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оригами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«Подарок для милых мам!»</w:t>
            </w:r>
          </w:p>
          <w:p w:rsidR="004D1BB0" w:rsidRPr="008C5661" w:rsidRDefault="004D1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посвященный 8 марта.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4D1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.03.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4D1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.03.Беседа. Здоровый образ жизни.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4D1BB0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.03. Детское чтение.</w:t>
            </w:r>
          </w:p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коллажа «Весна пришла».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4D1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.03.Рисование. Весна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C0" w:rsidRDefault="004D1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.03. Сувенир-шкатулка.</w:t>
            </w:r>
          </w:p>
          <w:p w:rsidR="001B2E75" w:rsidRPr="00485CC0" w:rsidRDefault="00485CC0" w:rsidP="00485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(оригами)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4D1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.03. Спортивный час</w:t>
            </w:r>
          </w:p>
          <w:p w:rsidR="00485CC0" w:rsidRPr="008C5661" w:rsidRDefault="00485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4D1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.03. </w:t>
            </w:r>
            <w:r w:rsidR="00485CC0">
              <w:rPr>
                <w:rFonts w:ascii="Times New Roman" w:hAnsi="Times New Roman" w:cs="Times New Roman"/>
                <w:sz w:val="24"/>
                <w:szCs w:val="24"/>
              </w:rPr>
              <w:t xml:space="preserve"> Беседа «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Книга – наш друг</w:t>
            </w:r>
            <w:r w:rsidR="00485C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85CC0" w:rsidRPr="008C5661" w:rsidRDefault="00485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Пополнение классной библиотеки новыми литературными экземплярами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B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.03.Журналы для детей. Инсценировка сказки</w:t>
            </w:r>
            <w:r w:rsidR="004D1BB0">
              <w:rPr>
                <w:rFonts w:ascii="Times New Roman" w:hAnsi="Times New Roman" w:cs="Times New Roman"/>
                <w:sz w:val="24"/>
                <w:szCs w:val="24"/>
              </w:rPr>
              <w:t xml:space="preserve">  «Гуси-лебеди»</w:t>
            </w:r>
          </w:p>
        </w:tc>
      </w:tr>
      <w:tr w:rsidR="002B3CAD" w:rsidRPr="008C5661" w:rsidTr="005F5857">
        <w:trPr>
          <w:trHeight w:val="286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AD" w:rsidRPr="008C5661" w:rsidRDefault="002B3CAD" w:rsidP="002B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«Я люблю природу». Рисунок. </w:t>
            </w:r>
          </w:p>
          <w:p w:rsidR="002B3CAD" w:rsidRPr="002B3CAD" w:rsidRDefault="002B3CAD" w:rsidP="002B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Моя малая Родина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3CAD" w:rsidRPr="008C5661" w:rsidRDefault="002B3CAD" w:rsidP="002B3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AD" w:rsidRDefault="002B3CAD" w:rsidP="002B3C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21.03</w:t>
            </w:r>
            <w:r w:rsidR="00485CC0"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Лепка. Домашнее животное.</w:t>
            </w:r>
          </w:p>
          <w:p w:rsidR="002B3CAD" w:rsidRPr="008C5661" w:rsidRDefault="002B3CAD" w:rsidP="002B3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AD" w:rsidRDefault="002B3CAD" w:rsidP="002B3C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22.03</w:t>
            </w:r>
            <w:r w:rsidR="00485CC0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Спортивный час</w:t>
            </w:r>
          </w:p>
          <w:p w:rsidR="00485CC0" w:rsidRDefault="00485CC0" w:rsidP="002B3C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на развитие командного потенциала.</w:t>
            </w:r>
          </w:p>
          <w:p w:rsidR="002B3CAD" w:rsidRPr="008C5661" w:rsidRDefault="002B3CAD" w:rsidP="002B3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AD" w:rsidRDefault="002B3CAD" w:rsidP="002B3C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  <w:r w:rsidR="00485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Беседа «Безопасность в общественных местах»</w:t>
            </w:r>
          </w:p>
          <w:p w:rsidR="002B3CAD" w:rsidRPr="008C5661" w:rsidRDefault="002B3CAD" w:rsidP="002B3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AD" w:rsidRPr="008C5661" w:rsidRDefault="002B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CAD" w:rsidRPr="008C5661" w:rsidRDefault="002B3CAD" w:rsidP="002B3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75" w:rsidRPr="008C5661" w:rsidTr="001B2E75">
        <w:trPr>
          <w:trHeight w:val="513"/>
        </w:trPr>
        <w:tc>
          <w:tcPr>
            <w:tcW w:w="15417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</w:t>
            </w:r>
            <w:r w:rsidR="006F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А    </w:t>
            </w:r>
            <w:proofErr w:type="gramStart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р    е    л    ь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1.04.Лепка сказочных персонажей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2.04. Спортивный час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3.04.Что влияет на наше здоровье.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5.04. Детское чтение.</w:t>
            </w:r>
          </w:p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День смеха в ГПД.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7.04.К звёздным далям.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8.04.Аппликация. Самолет, ракета.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9.04. 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  <w:proofErr w:type="spellStart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10.04. Покорение космоса. Викторина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11.04. Рассказы о космосе.</w:t>
            </w:r>
          </w:p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коллажа  ко Дню космонавтики.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14.04.Рисунок по рассказам В. Бианки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15.04. Аппликация 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«Аквариум»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16.04. 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Танцевальные движения.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17.04.Опасность вредных привычек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18.04. Детское чтение.</w:t>
            </w:r>
          </w:p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Сюжетно-ролевые игры.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21.04.Перелётные птицы.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22.04.Аппликация. Скворечник.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23.04. 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Танцевальные движения.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24.04.Укусы насекомых. Клещи. Беседа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25.04. Чтение книг.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Разыгрывание миниатюр.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28.04. Первые цветы. Рисунок.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29.04. Поделка для дома.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30.04. 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Песня и танец.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75" w:rsidRPr="008C5661" w:rsidTr="001B2E75">
        <w:trPr>
          <w:trHeight w:val="513"/>
        </w:trPr>
        <w:tc>
          <w:tcPr>
            <w:tcW w:w="15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B2E75" w:rsidRPr="006F4189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6F418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  </w:t>
            </w:r>
            <w:proofErr w:type="gramStart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а  й</w:t>
            </w:r>
            <w:proofErr w:type="gramEnd"/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1.05.</w:t>
            </w: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ПРАЗДНИК.</w:t>
            </w:r>
          </w:p>
          <w:p w:rsidR="00E7172F" w:rsidRPr="008C5661" w:rsidRDefault="00E71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Беседа «История праздника»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2.05. Детское чтение.</w:t>
            </w:r>
          </w:p>
          <w:p w:rsidR="001B2E75" w:rsidRPr="008C5661" w:rsidRDefault="00E7172F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 по желанию детей.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5.05.Рисунок на военную тематику. 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Стихи к 9 мая.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6.05 Открытка ко Дню Победы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7.05.</w:t>
            </w: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Музыкальная гимнастика.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8.05.Ты стал водителем</w:t>
            </w:r>
          </w:p>
          <w:p w:rsidR="001B2E75" w:rsidRPr="008C5661" w:rsidRDefault="00E71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(безопасная езда на велосипеде</w:t>
            </w:r>
            <w:r w:rsidR="001B2E75" w:rsidRPr="008C56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9.05.</w:t>
            </w: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ПРАЗДНИК</w:t>
            </w:r>
            <w:proofErr w:type="gramStart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«Поклонимся великим тем годам!».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12.05.Рисунок по рассказам В. Бианки.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13.05. .Аппликация.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Весёлый май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14.05. Спортивный час.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  <w:proofErr w:type="spellStart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15.05.Ядовитые растения и грибы. Беседа.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16.05. Детское чтение.</w:t>
            </w:r>
          </w:p>
          <w:p w:rsidR="001B2E75" w:rsidRPr="008C5661" w:rsidRDefault="001B2E75">
            <w:pPr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Наш отчёт школе «Выставка детских творческих работ».</w:t>
            </w:r>
          </w:p>
        </w:tc>
      </w:tr>
      <w:tr w:rsidR="001B2E75" w:rsidRPr="008C5661" w:rsidTr="005F5857">
        <w:trPr>
          <w:trHeight w:val="5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19.05. Животные и птицы нашего леса. Рисунок. Летний отдых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20.05. Плоская лепка.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Цветы. Аппликация.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Здравствуй, лето!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21.05. Спортивный час</w:t>
            </w:r>
          </w:p>
          <w:p w:rsidR="00485CC0" w:rsidRPr="008C5661" w:rsidRDefault="00485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игры с мячом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22.05.Правила поведения при купании. Беседа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>23.05. Детское чтение.</w:t>
            </w:r>
          </w:p>
          <w:p w:rsidR="001B2E75" w:rsidRPr="008C5661" w:rsidRDefault="001B2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«Вот и стали мы на </w:t>
            </w:r>
            <w:r w:rsidRPr="008C5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взрослее!».</w:t>
            </w:r>
          </w:p>
        </w:tc>
      </w:tr>
      <w:tr w:rsidR="001B2E75" w:rsidRPr="008C5661" w:rsidTr="001B2E75">
        <w:trPr>
          <w:trHeight w:val="513"/>
        </w:trPr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E75" w:rsidRPr="008C5661" w:rsidRDefault="001B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  А  Н  И  К  У  Л  </w:t>
            </w:r>
            <w:proofErr w:type="gramStart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proofErr w:type="gramEnd"/>
            <w:r w:rsidRPr="008C5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 С 25 М  А  Я)</w:t>
            </w:r>
          </w:p>
        </w:tc>
      </w:tr>
      <w:tr w:rsidR="00070E26" w:rsidRPr="008C5661" w:rsidTr="006F4189">
        <w:trPr>
          <w:trHeight w:val="81"/>
        </w:trPr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E26" w:rsidRPr="008C5661" w:rsidRDefault="00070E26" w:rsidP="00070E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366A4" w:rsidRDefault="009366A4">
      <w:pPr>
        <w:rPr>
          <w:rFonts w:ascii="Times NR Cyr MT" w:hAnsi="Times NR Cyr MT"/>
        </w:rPr>
      </w:pPr>
    </w:p>
    <w:p w:rsidR="00784AAA" w:rsidRPr="001910E1" w:rsidRDefault="00784AAA" w:rsidP="00784AAA">
      <w:pPr>
        <w:pStyle w:val="af4"/>
        <w:jc w:val="center"/>
        <w:rPr>
          <w:sz w:val="28"/>
          <w:szCs w:val="28"/>
          <w:u w:val="single"/>
        </w:rPr>
      </w:pPr>
      <w:r w:rsidRPr="001910E1">
        <w:rPr>
          <w:b/>
          <w:bCs/>
          <w:sz w:val="28"/>
          <w:szCs w:val="28"/>
          <w:u w:val="single"/>
        </w:rPr>
        <w:t>Ожидаемые результаты от реализации программы.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-улучшение поведения отдельных учащихся и группы в целом.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-активизация познавательной деятельности учащихся.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-воспитание в детях потребности в здоровом образе жизни, соблюдение гигиенических норм, режим дня в ГПД.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-воспитание в детях чувство самоуважения, уважения к членам своей семьи.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-воспитание чувства доброты у дете</w:t>
      </w:r>
      <w:proofErr w:type="gramStart"/>
      <w:r w:rsidRPr="00784AAA">
        <w:rPr>
          <w:sz w:val="28"/>
          <w:szCs w:val="28"/>
        </w:rPr>
        <w:t>й-</w:t>
      </w:r>
      <w:proofErr w:type="gramEnd"/>
      <w:r w:rsidRPr="00784AAA">
        <w:rPr>
          <w:sz w:val="28"/>
          <w:szCs w:val="28"/>
        </w:rPr>
        <w:t xml:space="preserve"> умение радоваться успехам своих товарищей, достойно переживать свои неудачи и быть рядом, когда неудача другого.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-развитие памяти, мышления, воображения, внимания у детей.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-развитие любознательности у ребят.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-расширение представления быта ребят о нашем городе.</w:t>
      </w:r>
    </w:p>
    <w:p w:rsidR="00784AAA" w:rsidRPr="001910E1" w:rsidRDefault="00784AAA" w:rsidP="006F4189">
      <w:pPr>
        <w:pStyle w:val="af4"/>
        <w:spacing w:before="0" w:beforeAutospacing="0" w:after="0" w:afterAutospacing="0"/>
        <w:jc w:val="center"/>
        <w:rPr>
          <w:sz w:val="28"/>
          <w:szCs w:val="28"/>
          <w:u w:val="single"/>
        </w:rPr>
      </w:pPr>
      <w:r w:rsidRPr="001910E1">
        <w:rPr>
          <w:b/>
          <w:bCs/>
          <w:sz w:val="28"/>
          <w:szCs w:val="28"/>
          <w:u w:val="single"/>
        </w:rPr>
        <w:t>Универсальные учебные действия: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b/>
          <w:bCs/>
          <w:sz w:val="28"/>
          <w:szCs w:val="28"/>
        </w:rPr>
        <w:t>Личностными</w:t>
      </w:r>
      <w:r w:rsidRPr="00784AAA">
        <w:rPr>
          <w:sz w:val="28"/>
          <w:szCs w:val="28"/>
        </w:rPr>
        <w:t xml:space="preserve"> результатами программы являются:</w:t>
      </w:r>
    </w:p>
    <w:p w:rsidR="00784AAA" w:rsidRPr="00784AAA" w:rsidRDefault="00784AAA" w:rsidP="006F4189">
      <w:pPr>
        <w:pStyle w:val="af4"/>
        <w:numPr>
          <w:ilvl w:val="0"/>
          <w:numId w:val="44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Развитие целеустремленности, умения преодолевать трудности – качеств, важных для деятельности человека.</w:t>
      </w:r>
    </w:p>
    <w:p w:rsidR="00784AAA" w:rsidRPr="00784AAA" w:rsidRDefault="00784AAA" w:rsidP="006F4189">
      <w:pPr>
        <w:pStyle w:val="af4"/>
        <w:numPr>
          <w:ilvl w:val="0"/>
          <w:numId w:val="44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Сохранение, укрепление и дальнейшее формирование главной ценности воспитанника – здоровье.</w:t>
      </w:r>
    </w:p>
    <w:p w:rsidR="00784AAA" w:rsidRPr="00784AAA" w:rsidRDefault="00784AAA" w:rsidP="006F4189">
      <w:pPr>
        <w:pStyle w:val="af4"/>
        <w:numPr>
          <w:ilvl w:val="0"/>
          <w:numId w:val="44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Формирование потребности заботиться о своем физическом и психическом здоровье.</w:t>
      </w:r>
    </w:p>
    <w:p w:rsidR="00784AAA" w:rsidRPr="00784AAA" w:rsidRDefault="00784AAA" w:rsidP="006F4189">
      <w:pPr>
        <w:pStyle w:val="af4"/>
        <w:numPr>
          <w:ilvl w:val="0"/>
          <w:numId w:val="44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Воспитание потребности в здоровом образе жизни.</w:t>
      </w:r>
    </w:p>
    <w:p w:rsidR="00784AAA" w:rsidRPr="00784AAA" w:rsidRDefault="00784AAA" w:rsidP="006F4189">
      <w:pPr>
        <w:pStyle w:val="af4"/>
        <w:numPr>
          <w:ilvl w:val="0"/>
          <w:numId w:val="44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Обучение воспитанников практическим умениям и навыкам, необходимым для обеспечения, поддержания самостоятельности и укрепления здоровья.</w:t>
      </w:r>
    </w:p>
    <w:p w:rsidR="00784AAA" w:rsidRPr="00784AAA" w:rsidRDefault="00784AAA" w:rsidP="006F4189">
      <w:pPr>
        <w:pStyle w:val="af4"/>
        <w:numPr>
          <w:ilvl w:val="0"/>
          <w:numId w:val="44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Обучение воспитанников практическим умениям и навыкам, необходимым для обеспечения самостоятельности и, поддержания и укрепления здоровья.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b/>
          <w:bCs/>
          <w:sz w:val="28"/>
          <w:szCs w:val="28"/>
        </w:rPr>
        <w:t>Метапредметные</w:t>
      </w:r>
      <w:r w:rsidRPr="00784AAA">
        <w:rPr>
          <w:sz w:val="28"/>
          <w:szCs w:val="28"/>
        </w:rPr>
        <w:t xml:space="preserve"> результаты:</w:t>
      </w:r>
    </w:p>
    <w:p w:rsidR="00784AAA" w:rsidRPr="00784AAA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Применять изученные способы работы с дополнительной литературой.</w:t>
      </w:r>
    </w:p>
    <w:p w:rsidR="00784AAA" w:rsidRPr="00784AAA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Действовать в соответствии с общепринятыми правилами.</w:t>
      </w:r>
    </w:p>
    <w:p w:rsidR="00784AAA" w:rsidRPr="00784AAA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Участвовать в решении проблемных вопросов,</w:t>
      </w:r>
    </w:p>
    <w:p w:rsidR="00784AAA" w:rsidRPr="00784AAA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высказывать собственное мнение и аргументировать его.</w:t>
      </w:r>
    </w:p>
    <w:p w:rsidR="00784AAA" w:rsidRPr="00784AAA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Выполнять пробное учебное действие.</w:t>
      </w:r>
    </w:p>
    <w:p w:rsidR="00784AAA" w:rsidRPr="00784AAA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lastRenderedPageBreak/>
        <w:t>Аргументировать свою позицию в коммуникации, учитывать разные мнения, </w:t>
      </w:r>
      <w:proofErr w:type="spellStart"/>
      <w:r w:rsidRPr="00784AAA">
        <w:rPr>
          <w:sz w:val="28"/>
          <w:szCs w:val="28"/>
        </w:rPr>
        <w:t>использоватькритерии</w:t>
      </w:r>
      <w:proofErr w:type="spellEnd"/>
      <w:r w:rsidRPr="00784AAA">
        <w:rPr>
          <w:sz w:val="28"/>
          <w:szCs w:val="28"/>
        </w:rPr>
        <w:t xml:space="preserve"> для обоснования своего суждения.</w:t>
      </w:r>
    </w:p>
    <w:p w:rsidR="00784AAA" w:rsidRPr="00784AAA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Контролировать свою деятельность (обнаруживать и исправлять ошибки).</w:t>
      </w:r>
    </w:p>
    <w:p w:rsidR="00784AAA" w:rsidRPr="00784AAA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Моделировать ситуацию, описанную в литературе.</w:t>
      </w:r>
    </w:p>
    <w:p w:rsidR="00784AAA" w:rsidRPr="00784AAA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Обосновывать выполняемые и выполненные действия.</w:t>
      </w:r>
    </w:p>
    <w:p w:rsidR="00784AAA" w:rsidRPr="00784AAA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Участвовать в диалоге.</w:t>
      </w:r>
    </w:p>
    <w:p w:rsidR="00784AAA" w:rsidRPr="00784AAA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Оценивать процесс поиска решения задачи.</w:t>
      </w:r>
    </w:p>
    <w:p w:rsidR="00784AAA" w:rsidRPr="001910E1" w:rsidRDefault="00784AAA" w:rsidP="006F4189">
      <w:pPr>
        <w:pStyle w:val="af4"/>
        <w:numPr>
          <w:ilvl w:val="0"/>
          <w:numId w:val="45"/>
        </w:numPr>
        <w:spacing w:before="0" w:beforeAutospacing="0" w:after="0" w:afterAutospacing="0"/>
        <w:ind w:left="0"/>
        <w:rPr>
          <w:sz w:val="28"/>
          <w:szCs w:val="28"/>
        </w:rPr>
      </w:pPr>
      <w:r w:rsidRPr="00784AAA">
        <w:rPr>
          <w:sz w:val="28"/>
          <w:szCs w:val="28"/>
        </w:rPr>
        <w:t>Включаться в групповую работу.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b/>
          <w:bCs/>
          <w:sz w:val="28"/>
          <w:szCs w:val="28"/>
        </w:rPr>
        <w:t xml:space="preserve">Познавательные: 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1. Уметь ставить и формулировать для себя новые задачи в   познавательной деятельности.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 xml:space="preserve">2.  Научить </w:t>
      </w:r>
      <w:proofErr w:type="gramStart"/>
      <w:r w:rsidRPr="00784AAA">
        <w:rPr>
          <w:sz w:val="28"/>
          <w:szCs w:val="28"/>
        </w:rPr>
        <w:t>осознанно</w:t>
      </w:r>
      <w:proofErr w:type="gramEnd"/>
      <w:r w:rsidRPr="00784AAA">
        <w:rPr>
          <w:sz w:val="28"/>
          <w:szCs w:val="28"/>
        </w:rPr>
        <w:t xml:space="preserve"> выбирать наиболее эффективные способы решения учебных и познавательных задач; 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 xml:space="preserve">3.   Уметь определять понятия, создавать обобщения, устанавливать аналогии, причинно-следственные связи, строить </w:t>
      </w:r>
      <w:proofErr w:type="gramStart"/>
      <w:r w:rsidRPr="00784AAA">
        <w:rPr>
          <w:sz w:val="28"/>
          <w:szCs w:val="28"/>
        </w:rPr>
        <w:t>логическое рассуждение</w:t>
      </w:r>
      <w:proofErr w:type="gramEnd"/>
      <w:r w:rsidRPr="00784AAA">
        <w:rPr>
          <w:sz w:val="28"/>
          <w:szCs w:val="28"/>
        </w:rPr>
        <w:t xml:space="preserve">, умозаключение, делать выводы; 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 xml:space="preserve">4. Уметь создавать, применять и преобразовывать знаки и символы, модели и схемы для решения учебных и познавательных задач; 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5.  Работать с информацией.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b/>
          <w:bCs/>
          <w:sz w:val="28"/>
          <w:szCs w:val="28"/>
        </w:rPr>
        <w:t>Регулятивные: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1. Научить соотносить свои действия с планируемыми результатами, осуществлять контроль своей деятельности в процессе достижения результата.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 xml:space="preserve">2. Уметь оценивать правильность выполнения учебной задачи, собственные возможности ее решения; 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3. Проявлять инициативу и самостоятельность.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>4. Овладение начальными навыками самоконтроля, самооценки, принятия решений и осуществления осознанного выбора в учебной и познавательной деятельности;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b/>
          <w:bCs/>
          <w:sz w:val="28"/>
          <w:szCs w:val="28"/>
        </w:rPr>
        <w:t>Коммуникативные: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 xml:space="preserve">1. Умение осознанно использовать речевые средства в соответствии с задачей коммуникации для выражения своих чувств, мыслей и потребностей, планирования и регуляции своей деятельности; </w:t>
      </w:r>
    </w:p>
    <w:p w:rsidR="00784AAA" w:rsidRPr="00784AAA" w:rsidRDefault="00784AAA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784AAA">
        <w:rPr>
          <w:sz w:val="28"/>
          <w:szCs w:val="28"/>
        </w:rPr>
        <w:t xml:space="preserve">2. Уметь организовывать учебное сотрудничество и совместную деятельность с учителем и сверстниками; работать индивидуально и в группе: находить общее решение и разрешать конфликты на основе согласования позиций и учета интересов; формулировать, аргументировать и отстаивать свое мнение. </w:t>
      </w:r>
    </w:p>
    <w:p w:rsidR="009366A4" w:rsidRPr="00784AAA" w:rsidRDefault="009366A4" w:rsidP="006F4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10E1" w:rsidRDefault="001910E1" w:rsidP="006F4189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</w:p>
    <w:p w:rsidR="001910E1" w:rsidRDefault="001910E1" w:rsidP="006F4189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</w:p>
    <w:p w:rsidR="008439B1" w:rsidRDefault="008439B1" w:rsidP="005F5857">
      <w:pPr>
        <w:pStyle w:val="af4"/>
        <w:spacing w:before="0" w:beforeAutospacing="0" w:after="0" w:afterAutospacing="0"/>
        <w:rPr>
          <w:sz w:val="28"/>
          <w:szCs w:val="28"/>
        </w:rPr>
      </w:pPr>
    </w:p>
    <w:p w:rsidR="00EE2776" w:rsidRPr="00EE2776" w:rsidRDefault="005F5857" w:rsidP="006F4189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 для занятий</w:t>
      </w:r>
    </w:p>
    <w:p w:rsidR="00EE2776" w:rsidRPr="00EE2776" w:rsidRDefault="00EE2776" w:rsidP="006F4189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1. «Группа продленного дня 1-2 классы» </w:t>
      </w:r>
      <w:proofErr w:type="spellStart"/>
      <w:r w:rsidRPr="00EE2776">
        <w:rPr>
          <w:sz w:val="28"/>
          <w:szCs w:val="28"/>
        </w:rPr>
        <w:t>Л.И.Гайдина</w:t>
      </w:r>
      <w:proofErr w:type="spellEnd"/>
      <w:r w:rsidRPr="00EE2776">
        <w:rPr>
          <w:sz w:val="28"/>
          <w:szCs w:val="28"/>
        </w:rPr>
        <w:t xml:space="preserve">, </w:t>
      </w:r>
      <w:proofErr w:type="spellStart"/>
      <w:r w:rsidRPr="00EE2776">
        <w:rPr>
          <w:sz w:val="28"/>
          <w:szCs w:val="28"/>
        </w:rPr>
        <w:t>А.В.Кочергина</w:t>
      </w:r>
      <w:proofErr w:type="spellEnd"/>
      <w:r w:rsidRPr="00EE2776">
        <w:rPr>
          <w:sz w:val="28"/>
          <w:szCs w:val="28"/>
        </w:rPr>
        <w:t xml:space="preserve">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2. «Группа продленного дня 3-4 классы» </w:t>
      </w:r>
      <w:proofErr w:type="spellStart"/>
      <w:r w:rsidRPr="00EE2776">
        <w:rPr>
          <w:sz w:val="28"/>
          <w:szCs w:val="28"/>
        </w:rPr>
        <w:t>Л.И.Гайдина</w:t>
      </w:r>
      <w:proofErr w:type="spellEnd"/>
      <w:r w:rsidRPr="00EE2776">
        <w:rPr>
          <w:sz w:val="28"/>
          <w:szCs w:val="28"/>
        </w:rPr>
        <w:t xml:space="preserve">, </w:t>
      </w:r>
      <w:proofErr w:type="spellStart"/>
      <w:r w:rsidRPr="00EE2776">
        <w:rPr>
          <w:sz w:val="28"/>
          <w:szCs w:val="28"/>
        </w:rPr>
        <w:t>А.В.Кочергина</w:t>
      </w:r>
      <w:proofErr w:type="spellEnd"/>
      <w:r w:rsidRPr="00EE2776">
        <w:rPr>
          <w:sz w:val="28"/>
          <w:szCs w:val="28"/>
        </w:rPr>
        <w:t xml:space="preserve">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>3. «</w:t>
      </w:r>
      <w:proofErr w:type="spellStart"/>
      <w:r w:rsidRPr="00EE2776">
        <w:rPr>
          <w:sz w:val="28"/>
          <w:szCs w:val="28"/>
        </w:rPr>
        <w:t>Учебно</w:t>
      </w:r>
      <w:proofErr w:type="spellEnd"/>
      <w:r w:rsidRPr="00EE2776">
        <w:rPr>
          <w:sz w:val="28"/>
          <w:szCs w:val="28"/>
        </w:rPr>
        <w:t xml:space="preserve"> – воспитательные занятия в группе продленного дня» Н.А.Касаткина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4. «Подвижные игры» 1-4 классы А.Ю.Патрикеев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5. Досуг и занятия в группе продленного дня» </w:t>
      </w:r>
      <w:proofErr w:type="spellStart"/>
      <w:r w:rsidRPr="00EE2776">
        <w:rPr>
          <w:sz w:val="28"/>
          <w:szCs w:val="28"/>
        </w:rPr>
        <w:t>А.В.Ястребова</w:t>
      </w:r>
      <w:proofErr w:type="spellEnd"/>
      <w:r w:rsidRPr="00EE2776">
        <w:rPr>
          <w:sz w:val="28"/>
          <w:szCs w:val="28"/>
        </w:rPr>
        <w:t xml:space="preserve">, </w:t>
      </w:r>
      <w:proofErr w:type="spellStart"/>
      <w:r w:rsidRPr="00EE2776">
        <w:rPr>
          <w:sz w:val="28"/>
          <w:szCs w:val="28"/>
        </w:rPr>
        <w:t>О.И.Лазаренко</w:t>
      </w:r>
      <w:proofErr w:type="spellEnd"/>
      <w:r w:rsidRPr="00EE2776">
        <w:rPr>
          <w:sz w:val="28"/>
          <w:szCs w:val="28"/>
        </w:rPr>
        <w:t xml:space="preserve">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6. «Правила безопасного поведения на дороге» </w:t>
      </w:r>
      <w:proofErr w:type="spellStart"/>
      <w:r w:rsidRPr="00EE2776">
        <w:rPr>
          <w:sz w:val="28"/>
          <w:szCs w:val="28"/>
        </w:rPr>
        <w:t>Г.Н.Элькин</w:t>
      </w:r>
      <w:proofErr w:type="spellEnd"/>
      <w:r w:rsidRPr="00EE2776">
        <w:rPr>
          <w:sz w:val="28"/>
          <w:szCs w:val="28"/>
        </w:rPr>
        <w:t xml:space="preserve">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7. «Беседы о правилах пожарной безопасности» Т.А.Шорыгина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8. «Беседы о здоровье» Т.А.Шорыгина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9. «Беседы об этикете» Т.А.Шорыгина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10. «Беседы об основах безопасности» Т.А.Шорыгина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11. «Беседы о правах ребенка» Т.А.Шорыгина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12. «Беседа о хорошем и плохом поведении» Т.А.Шорыгина </w:t>
      </w:r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13. «Новые занимательные материалы» </w:t>
      </w:r>
      <w:proofErr w:type="spellStart"/>
      <w:r w:rsidRPr="00EE2776">
        <w:rPr>
          <w:sz w:val="28"/>
          <w:szCs w:val="28"/>
        </w:rPr>
        <w:t>И.Г.Сухин</w:t>
      </w:r>
      <w:proofErr w:type="spellEnd"/>
    </w:p>
    <w:p w:rsidR="00EE2776" w:rsidRPr="00EE2776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>14. «Развлечения со значением» Е.Н.</w:t>
      </w:r>
      <w:proofErr w:type="gramStart"/>
      <w:r w:rsidRPr="00EE2776">
        <w:rPr>
          <w:sz w:val="28"/>
          <w:szCs w:val="28"/>
        </w:rPr>
        <w:t>Арсенина</w:t>
      </w:r>
      <w:proofErr w:type="gramEnd"/>
      <w:r w:rsidRPr="00EE2776">
        <w:rPr>
          <w:sz w:val="28"/>
          <w:szCs w:val="28"/>
        </w:rPr>
        <w:t xml:space="preserve"> </w:t>
      </w:r>
    </w:p>
    <w:p w:rsidR="009366A4" w:rsidRPr="008439B1" w:rsidRDefault="00EE2776" w:rsidP="006F4189">
      <w:pPr>
        <w:pStyle w:val="af4"/>
        <w:spacing w:before="0" w:beforeAutospacing="0" w:after="0" w:afterAutospacing="0"/>
        <w:rPr>
          <w:sz w:val="28"/>
          <w:szCs w:val="28"/>
        </w:rPr>
      </w:pPr>
      <w:r w:rsidRPr="00EE2776">
        <w:rPr>
          <w:sz w:val="28"/>
          <w:szCs w:val="28"/>
        </w:rPr>
        <w:t xml:space="preserve">15. «Первоклассник: адаптация в новой социальной среде» </w:t>
      </w:r>
      <w:proofErr w:type="spellStart"/>
      <w:r w:rsidRPr="00EE2776">
        <w:rPr>
          <w:sz w:val="28"/>
          <w:szCs w:val="28"/>
        </w:rPr>
        <w:t>Т.А.Соловьева</w:t>
      </w:r>
      <w:proofErr w:type="spellEnd"/>
      <w:r w:rsidRPr="00EE2776">
        <w:rPr>
          <w:sz w:val="28"/>
          <w:szCs w:val="28"/>
        </w:rPr>
        <w:t xml:space="preserve">, </w:t>
      </w:r>
      <w:proofErr w:type="spellStart"/>
      <w:r w:rsidRPr="00EE2776">
        <w:rPr>
          <w:sz w:val="28"/>
          <w:szCs w:val="28"/>
        </w:rPr>
        <w:t>Е.И.Рогалева</w:t>
      </w:r>
      <w:proofErr w:type="spellEnd"/>
      <w:r w:rsidRPr="00EE2776">
        <w:rPr>
          <w:sz w:val="28"/>
          <w:szCs w:val="28"/>
        </w:rPr>
        <w:t xml:space="preserve"> </w:t>
      </w:r>
    </w:p>
    <w:sectPr w:rsidR="009366A4" w:rsidRPr="008439B1" w:rsidSect="006F41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926DFB"/>
    <w:multiLevelType w:val="multilevel"/>
    <w:tmpl w:val="127A5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6A0D9F"/>
    <w:multiLevelType w:val="hybridMultilevel"/>
    <w:tmpl w:val="93188F8E"/>
    <w:lvl w:ilvl="0" w:tplc="B02E6EF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0CAC4F4D"/>
    <w:multiLevelType w:val="hybridMultilevel"/>
    <w:tmpl w:val="94E235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11F4C"/>
    <w:multiLevelType w:val="hybridMultilevel"/>
    <w:tmpl w:val="BCC8C78E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>
    <w:nsid w:val="111B70BF"/>
    <w:multiLevelType w:val="hybridMultilevel"/>
    <w:tmpl w:val="5114F57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F67255"/>
    <w:multiLevelType w:val="hybridMultilevel"/>
    <w:tmpl w:val="93186210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EE6510"/>
    <w:multiLevelType w:val="multilevel"/>
    <w:tmpl w:val="BE2A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C13472"/>
    <w:multiLevelType w:val="hybridMultilevel"/>
    <w:tmpl w:val="45FE8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040F3"/>
    <w:multiLevelType w:val="hybridMultilevel"/>
    <w:tmpl w:val="AA4CA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D91C16"/>
    <w:multiLevelType w:val="hybridMultilevel"/>
    <w:tmpl w:val="D85CED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616B33"/>
    <w:multiLevelType w:val="hybridMultilevel"/>
    <w:tmpl w:val="690EC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E4778"/>
    <w:multiLevelType w:val="hybridMultilevel"/>
    <w:tmpl w:val="FCE8D2E2"/>
    <w:lvl w:ilvl="0" w:tplc="B02E6EF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330220FB"/>
    <w:multiLevelType w:val="hybridMultilevel"/>
    <w:tmpl w:val="0588953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35B63E8"/>
    <w:multiLevelType w:val="hybridMultilevel"/>
    <w:tmpl w:val="1D046D7E"/>
    <w:lvl w:ilvl="0" w:tplc="4010F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F02792"/>
    <w:multiLevelType w:val="multilevel"/>
    <w:tmpl w:val="7248A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FA17DA"/>
    <w:multiLevelType w:val="hybridMultilevel"/>
    <w:tmpl w:val="C17AE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904FF6"/>
    <w:multiLevelType w:val="hybridMultilevel"/>
    <w:tmpl w:val="89E6E66E"/>
    <w:lvl w:ilvl="0" w:tplc="B02E6EF4">
      <w:start w:val="1"/>
      <w:numFmt w:val="bullet"/>
      <w:lvlText w:val="–"/>
      <w:lvlJc w:val="left"/>
      <w:pPr>
        <w:ind w:left="349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00553E8"/>
    <w:multiLevelType w:val="hybridMultilevel"/>
    <w:tmpl w:val="836642E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7734BF"/>
    <w:multiLevelType w:val="hybridMultilevel"/>
    <w:tmpl w:val="DA404D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5E36638"/>
    <w:multiLevelType w:val="hybridMultilevel"/>
    <w:tmpl w:val="64E87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7F60A5"/>
    <w:multiLevelType w:val="hybridMultilevel"/>
    <w:tmpl w:val="6D720992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2">
    <w:nsid w:val="525D6E9E"/>
    <w:multiLevelType w:val="hybridMultilevel"/>
    <w:tmpl w:val="E07808E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7F05A0"/>
    <w:multiLevelType w:val="hybridMultilevel"/>
    <w:tmpl w:val="3F46E2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470972"/>
    <w:multiLevelType w:val="hybridMultilevel"/>
    <w:tmpl w:val="D3A4E924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AAE1130"/>
    <w:multiLevelType w:val="hybridMultilevel"/>
    <w:tmpl w:val="498C085C"/>
    <w:lvl w:ilvl="0" w:tplc="0574B072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965619"/>
    <w:multiLevelType w:val="hybridMultilevel"/>
    <w:tmpl w:val="542EC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3C6916"/>
    <w:multiLevelType w:val="hybridMultilevel"/>
    <w:tmpl w:val="112C4626"/>
    <w:lvl w:ilvl="0" w:tplc="59826C9C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>
    <w:nsid w:val="5F1459CD"/>
    <w:multiLevelType w:val="hybridMultilevel"/>
    <w:tmpl w:val="BB648840"/>
    <w:lvl w:ilvl="0" w:tplc="B02E6EF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>
    <w:nsid w:val="638D5875"/>
    <w:multiLevelType w:val="hybridMultilevel"/>
    <w:tmpl w:val="B62EB5D8"/>
    <w:lvl w:ilvl="0" w:tplc="B02E6EF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>
    <w:nsid w:val="66911F6F"/>
    <w:multiLevelType w:val="hybridMultilevel"/>
    <w:tmpl w:val="1DDCD35E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1">
    <w:nsid w:val="686F3B25"/>
    <w:multiLevelType w:val="hybridMultilevel"/>
    <w:tmpl w:val="786A1A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95A6995"/>
    <w:multiLevelType w:val="multilevel"/>
    <w:tmpl w:val="8C1A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055CC3"/>
    <w:multiLevelType w:val="multilevel"/>
    <w:tmpl w:val="CD6C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820465"/>
    <w:multiLevelType w:val="hybridMultilevel"/>
    <w:tmpl w:val="DF0C51BA"/>
    <w:lvl w:ilvl="0" w:tplc="0419000D">
      <w:start w:val="1"/>
      <w:numFmt w:val="bullet"/>
      <w:lvlText w:val=""/>
      <w:lvlJc w:val="left"/>
      <w:pPr>
        <w:ind w:left="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5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6E283520"/>
    <w:multiLevelType w:val="multilevel"/>
    <w:tmpl w:val="458A2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7748BE"/>
    <w:multiLevelType w:val="hybridMultilevel"/>
    <w:tmpl w:val="A1DE2AEE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8">
    <w:nsid w:val="71B279C8"/>
    <w:multiLevelType w:val="hybridMultilevel"/>
    <w:tmpl w:val="3000ECE2"/>
    <w:lvl w:ilvl="0" w:tplc="0419000D">
      <w:start w:val="1"/>
      <w:numFmt w:val="bullet"/>
      <w:lvlText w:val=""/>
      <w:lvlJc w:val="left"/>
      <w:pPr>
        <w:ind w:left="1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9">
    <w:nsid w:val="72F1603F"/>
    <w:multiLevelType w:val="hybridMultilevel"/>
    <w:tmpl w:val="1EFCF9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7A059D"/>
    <w:multiLevelType w:val="hybridMultilevel"/>
    <w:tmpl w:val="002029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8F28BC"/>
    <w:multiLevelType w:val="multilevel"/>
    <w:tmpl w:val="6AE40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9952BA1"/>
    <w:multiLevelType w:val="hybridMultilevel"/>
    <w:tmpl w:val="AE50E33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3">
    <w:nsid w:val="7B203D6D"/>
    <w:multiLevelType w:val="hybridMultilevel"/>
    <w:tmpl w:val="96C8217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5">
    <w:nsid w:val="7E6360A1"/>
    <w:multiLevelType w:val="multilevel"/>
    <w:tmpl w:val="79F4F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E777129"/>
    <w:multiLevelType w:val="hybridMultilevel"/>
    <w:tmpl w:val="CC7A0A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38"/>
  </w:num>
  <w:num w:numId="7">
    <w:abstractNumId w:val="34"/>
  </w:num>
  <w:num w:numId="8">
    <w:abstractNumId w:val="10"/>
  </w:num>
  <w:num w:numId="9">
    <w:abstractNumId w:val="46"/>
  </w:num>
  <w:num w:numId="10">
    <w:abstractNumId w:val="40"/>
  </w:num>
  <w:num w:numId="11">
    <w:abstractNumId w:val="23"/>
  </w:num>
  <w:num w:numId="12">
    <w:abstractNumId w:val="39"/>
  </w:num>
  <w:num w:numId="13">
    <w:abstractNumId w:val="20"/>
  </w:num>
  <w:num w:numId="14">
    <w:abstractNumId w:val="35"/>
  </w:num>
  <w:num w:numId="15">
    <w:abstractNumId w:val="17"/>
  </w:num>
  <w:num w:numId="16">
    <w:abstractNumId w:val="28"/>
  </w:num>
  <w:num w:numId="17">
    <w:abstractNumId w:val="2"/>
  </w:num>
  <w:num w:numId="18">
    <w:abstractNumId w:val="12"/>
  </w:num>
  <w:num w:numId="19">
    <w:abstractNumId w:val="29"/>
  </w:num>
  <w:num w:numId="20">
    <w:abstractNumId w:val="25"/>
  </w:num>
  <w:num w:numId="21">
    <w:abstractNumId w:val="44"/>
  </w:num>
  <w:num w:numId="22">
    <w:abstractNumId w:val="11"/>
  </w:num>
  <w:num w:numId="23">
    <w:abstractNumId w:val="13"/>
  </w:num>
  <w:num w:numId="24">
    <w:abstractNumId w:val="43"/>
  </w:num>
  <w:num w:numId="25">
    <w:abstractNumId w:val="6"/>
  </w:num>
  <w:num w:numId="26">
    <w:abstractNumId w:val="42"/>
  </w:num>
  <w:num w:numId="27">
    <w:abstractNumId w:val="3"/>
  </w:num>
  <w:num w:numId="28">
    <w:abstractNumId w:val="5"/>
  </w:num>
  <w:num w:numId="29">
    <w:abstractNumId w:val="31"/>
  </w:num>
  <w:num w:numId="30">
    <w:abstractNumId w:val="26"/>
  </w:num>
  <w:num w:numId="31">
    <w:abstractNumId w:val="41"/>
  </w:num>
  <w:num w:numId="32">
    <w:abstractNumId w:val="24"/>
  </w:num>
  <w:num w:numId="33">
    <w:abstractNumId w:val="7"/>
  </w:num>
  <w:num w:numId="34">
    <w:abstractNumId w:val="1"/>
  </w:num>
  <w:num w:numId="35">
    <w:abstractNumId w:val="32"/>
  </w:num>
  <w:num w:numId="36">
    <w:abstractNumId w:val="19"/>
  </w:num>
  <w:num w:numId="37">
    <w:abstractNumId w:val="16"/>
  </w:num>
  <w:num w:numId="38">
    <w:abstractNumId w:val="37"/>
  </w:num>
  <w:num w:numId="39">
    <w:abstractNumId w:val="8"/>
  </w:num>
  <w:num w:numId="40">
    <w:abstractNumId w:val="30"/>
  </w:num>
  <w:num w:numId="41">
    <w:abstractNumId w:val="4"/>
  </w:num>
  <w:num w:numId="42">
    <w:abstractNumId w:val="21"/>
  </w:num>
  <w:num w:numId="43">
    <w:abstractNumId w:val="0"/>
  </w:num>
  <w:num w:numId="44">
    <w:abstractNumId w:val="33"/>
  </w:num>
  <w:num w:numId="45">
    <w:abstractNumId w:val="45"/>
  </w:num>
  <w:num w:numId="46">
    <w:abstractNumId w:val="15"/>
  </w:num>
  <w:num w:numId="47">
    <w:abstractNumId w:val="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B2E75"/>
    <w:rsid w:val="00070E26"/>
    <w:rsid w:val="00093E3B"/>
    <w:rsid w:val="0009713A"/>
    <w:rsid w:val="000A104A"/>
    <w:rsid w:val="00125349"/>
    <w:rsid w:val="00143729"/>
    <w:rsid w:val="001910E1"/>
    <w:rsid w:val="001B2E75"/>
    <w:rsid w:val="00220CE7"/>
    <w:rsid w:val="002A503F"/>
    <w:rsid w:val="002B3CAD"/>
    <w:rsid w:val="00326850"/>
    <w:rsid w:val="003C4072"/>
    <w:rsid w:val="00452CBF"/>
    <w:rsid w:val="00485CC0"/>
    <w:rsid w:val="004C188D"/>
    <w:rsid w:val="004D1BB0"/>
    <w:rsid w:val="00505952"/>
    <w:rsid w:val="00534994"/>
    <w:rsid w:val="00535F88"/>
    <w:rsid w:val="005F5857"/>
    <w:rsid w:val="006163E3"/>
    <w:rsid w:val="006448AF"/>
    <w:rsid w:val="00697321"/>
    <w:rsid w:val="006D7164"/>
    <w:rsid w:val="006F4189"/>
    <w:rsid w:val="00784AAA"/>
    <w:rsid w:val="007C4F68"/>
    <w:rsid w:val="007F753F"/>
    <w:rsid w:val="008229E9"/>
    <w:rsid w:val="008439B1"/>
    <w:rsid w:val="008C5661"/>
    <w:rsid w:val="008D22BC"/>
    <w:rsid w:val="009366A4"/>
    <w:rsid w:val="00983CAF"/>
    <w:rsid w:val="00997591"/>
    <w:rsid w:val="009D35D8"/>
    <w:rsid w:val="00A0248C"/>
    <w:rsid w:val="00A50E0B"/>
    <w:rsid w:val="00A572B0"/>
    <w:rsid w:val="00AF2CCA"/>
    <w:rsid w:val="00AF4235"/>
    <w:rsid w:val="00B50FE0"/>
    <w:rsid w:val="00B545F0"/>
    <w:rsid w:val="00BF2DE7"/>
    <w:rsid w:val="00C05FC4"/>
    <w:rsid w:val="00CA2774"/>
    <w:rsid w:val="00CB75D8"/>
    <w:rsid w:val="00CE2996"/>
    <w:rsid w:val="00CE468E"/>
    <w:rsid w:val="00D80AFB"/>
    <w:rsid w:val="00DC3F76"/>
    <w:rsid w:val="00E7172F"/>
    <w:rsid w:val="00EE2776"/>
    <w:rsid w:val="00EF16CA"/>
    <w:rsid w:val="00F02795"/>
    <w:rsid w:val="00F02DC5"/>
    <w:rsid w:val="00FD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96"/>
  </w:style>
  <w:style w:type="paragraph" w:styleId="1">
    <w:name w:val="heading 1"/>
    <w:basedOn w:val="a"/>
    <w:next w:val="a"/>
    <w:link w:val="10"/>
    <w:qFormat/>
    <w:rsid w:val="00070E26"/>
    <w:pPr>
      <w:keepNext/>
      <w:spacing w:after="0" w:line="360" w:lineRule="auto"/>
      <w:outlineLvl w:val="0"/>
    </w:pPr>
    <w:rPr>
      <w:rFonts w:ascii="Times New Roman" w:eastAsia="MS Gothic" w:hAnsi="Times New Roman" w:cs="Times New Roman"/>
      <w:b/>
      <w:bCs/>
      <w:caps/>
      <w:kern w:val="32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E75"/>
    <w:pPr>
      <w:spacing w:after="0" w:line="240" w:lineRule="auto"/>
    </w:pPr>
    <w:rPr>
      <w:rFonts w:ascii="Calibri" w:eastAsia="Calibri" w:hAnsi="Calibri" w:cs="Arial"/>
      <w:lang w:eastAsia="en-US"/>
    </w:rPr>
  </w:style>
  <w:style w:type="character" w:customStyle="1" w:styleId="10">
    <w:name w:val="Заголовок 1 Знак"/>
    <w:basedOn w:val="a0"/>
    <w:link w:val="1"/>
    <w:rsid w:val="00070E26"/>
    <w:rPr>
      <w:rFonts w:ascii="Times New Roman" w:eastAsia="MS Gothic" w:hAnsi="Times New Roman" w:cs="Times New Roman"/>
      <w:b/>
      <w:bCs/>
      <w:caps/>
      <w:kern w:val="32"/>
      <w:sz w:val="28"/>
      <w:szCs w:val="28"/>
    </w:rPr>
  </w:style>
  <w:style w:type="table" w:styleId="a4">
    <w:name w:val="Table Grid"/>
    <w:basedOn w:val="a1"/>
    <w:rsid w:val="00070E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70E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"/>
    <w:basedOn w:val="a"/>
    <w:link w:val="a7"/>
    <w:rsid w:val="00070E2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8">
    <w:name w:val="Буллит"/>
    <w:basedOn w:val="a6"/>
    <w:link w:val="a9"/>
    <w:rsid w:val="00070E26"/>
    <w:pPr>
      <w:ind w:firstLine="244"/>
    </w:pPr>
  </w:style>
  <w:style w:type="paragraph" w:styleId="aa">
    <w:name w:val="Subtitle"/>
    <w:basedOn w:val="a"/>
    <w:next w:val="a"/>
    <w:link w:val="ab"/>
    <w:qFormat/>
    <w:rsid w:val="00070E26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b">
    <w:name w:val="Подзаголовок Знак"/>
    <w:basedOn w:val="a0"/>
    <w:link w:val="aa"/>
    <w:rsid w:val="00070E26"/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7">
    <w:name w:val="Основной Знак"/>
    <w:link w:val="a6"/>
    <w:rsid w:val="00070E26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9">
    <w:name w:val="Буллит Знак"/>
    <w:link w:val="a8"/>
    <w:rsid w:val="00070E26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Zag11">
    <w:name w:val="Zag_11"/>
    <w:rsid w:val="00070E26"/>
    <w:rPr>
      <w:color w:val="000000"/>
      <w:w w:val="100"/>
    </w:rPr>
  </w:style>
  <w:style w:type="paragraph" w:customStyle="1" w:styleId="4">
    <w:name w:val="Заг 4"/>
    <w:basedOn w:val="a"/>
    <w:rsid w:val="00070E2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ParagraphStyle">
    <w:name w:val="Paragraph Style"/>
    <w:rsid w:val="00070E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ac">
    <w:name w:val="Ξαϋχνϋι"/>
    <w:basedOn w:val="a"/>
    <w:uiPriority w:val="99"/>
    <w:rsid w:val="00070E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d">
    <w:name w:val="Balloon Text"/>
    <w:basedOn w:val="a"/>
    <w:link w:val="ae"/>
    <w:rsid w:val="00070E2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70E26"/>
    <w:rPr>
      <w:rFonts w:ascii="Tahoma" w:eastAsia="Times New Roman" w:hAnsi="Tahoma" w:cs="Tahoma"/>
      <w:sz w:val="16"/>
      <w:szCs w:val="16"/>
    </w:rPr>
  </w:style>
  <w:style w:type="character" w:styleId="af">
    <w:name w:val="Hyperlink"/>
    <w:rsid w:val="00070E26"/>
    <w:rPr>
      <w:color w:val="0000FF"/>
      <w:u w:val="single"/>
    </w:rPr>
  </w:style>
  <w:style w:type="table" w:customStyle="1" w:styleId="GridTable4Accent6">
    <w:name w:val="Grid Table 4 Accent 6"/>
    <w:basedOn w:val="a1"/>
    <w:uiPriority w:val="49"/>
    <w:rsid w:val="00070E2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paragraph" w:styleId="af0">
    <w:name w:val="header"/>
    <w:basedOn w:val="a"/>
    <w:link w:val="af1"/>
    <w:rsid w:val="00070E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070E26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070E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rsid w:val="00070E2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70E26"/>
  </w:style>
  <w:style w:type="character" w:customStyle="1" w:styleId="spelle">
    <w:name w:val="spelle"/>
    <w:rsid w:val="00070E26"/>
  </w:style>
  <w:style w:type="character" w:customStyle="1" w:styleId="grame">
    <w:name w:val="grame"/>
    <w:rsid w:val="00070E26"/>
  </w:style>
  <w:style w:type="paragraph" w:customStyle="1" w:styleId="c5">
    <w:name w:val="c5"/>
    <w:basedOn w:val="a"/>
    <w:rsid w:val="000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rsid w:val="00070E26"/>
  </w:style>
  <w:style w:type="character" w:customStyle="1" w:styleId="FontStyle30">
    <w:name w:val="Font Style30"/>
    <w:rsid w:val="00070E26"/>
    <w:rPr>
      <w:rFonts w:ascii="Times New Roman" w:hAnsi="Times New Roman" w:cs="Times New Roman"/>
      <w:sz w:val="14"/>
      <w:szCs w:val="14"/>
    </w:rPr>
  </w:style>
  <w:style w:type="paragraph" w:customStyle="1" w:styleId="c14">
    <w:name w:val="c14"/>
    <w:basedOn w:val="a"/>
    <w:rsid w:val="000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rsid w:val="00070E26"/>
  </w:style>
  <w:style w:type="paragraph" w:customStyle="1" w:styleId="p96">
    <w:name w:val="p96"/>
    <w:basedOn w:val="a"/>
    <w:rsid w:val="000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070E26"/>
  </w:style>
  <w:style w:type="paragraph" w:customStyle="1" w:styleId="p93">
    <w:name w:val="p93"/>
    <w:basedOn w:val="a"/>
    <w:rsid w:val="000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8">
    <w:name w:val="s18"/>
    <w:rsid w:val="00070E26"/>
  </w:style>
  <w:style w:type="paragraph" w:customStyle="1" w:styleId="p100">
    <w:name w:val="p100"/>
    <w:basedOn w:val="a"/>
    <w:rsid w:val="000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070E26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rmal (Web)"/>
    <w:basedOn w:val="a"/>
    <w:uiPriority w:val="99"/>
    <w:unhideWhenUsed/>
    <w:rsid w:val="000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5334</Words>
  <Characters>30409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*SPb-Company*</Company>
  <LinksUpToDate>false</LinksUpToDate>
  <CharactersWithSpaces>35672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Admin</cp:lastModifiedBy>
  <cp:revision>22</cp:revision>
  <cp:lastPrinted>2023-02-26T18:19:00Z</cp:lastPrinted>
  <dcterms:created xsi:type="dcterms:W3CDTF">2014-09-16T09:36:00Z</dcterms:created>
  <dcterms:modified xsi:type="dcterms:W3CDTF">2023-09-25T09:47:00Z</dcterms:modified>
</cp:coreProperties>
</file>