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4EA6A" w14:textId="77777777" w:rsidR="00FB6D61" w:rsidRDefault="00FB6D61">
      <w:pPr>
        <w:pStyle w:val="a3"/>
        <w:rPr>
          <w:sz w:val="8"/>
        </w:rPr>
      </w:pPr>
    </w:p>
    <w:p w14:paraId="270D44D1" w14:textId="77777777" w:rsidR="0087675B" w:rsidRDefault="0087675B" w:rsidP="00DD118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16F946C5" w14:textId="77777777" w:rsidR="00DD1184" w:rsidRDefault="00DD1184" w:rsidP="00DD1184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1A4F4205" w14:textId="6B1EC85B" w:rsidR="00DD1184" w:rsidRDefault="00DD1184" w:rsidP="00DD118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6DA4874A" w14:textId="77777777" w:rsidR="00DD1184" w:rsidRDefault="00DD1184" w:rsidP="00DD1184">
      <w:pPr>
        <w:spacing w:line="408" w:lineRule="auto"/>
        <w:ind w:left="120"/>
        <w:jc w:val="center"/>
      </w:pPr>
      <w:bookmarkStart w:id="0" w:name="e2472c95-ee7e-44c9-b078-51339bb4a3b5"/>
      <w:r>
        <w:rPr>
          <w:b/>
          <w:color w:val="000000"/>
          <w:sz w:val="28"/>
        </w:rPr>
        <w:t>Министерства образования Иркутской области</w:t>
      </w:r>
      <w:bookmarkEnd w:id="0"/>
      <w:r>
        <w:rPr>
          <w:b/>
          <w:color w:val="000000"/>
          <w:sz w:val="28"/>
        </w:rPr>
        <w:t xml:space="preserve"> </w:t>
      </w:r>
    </w:p>
    <w:p w14:paraId="5BE71B0A" w14:textId="77777777" w:rsidR="00DD1184" w:rsidRDefault="00DD1184" w:rsidP="00DD118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Управление образования ААГО</w:t>
      </w:r>
      <w:bookmarkStart w:id="1" w:name="80396ad5-8106-4cb6-8b70-17ca9308c5dd"/>
      <w:bookmarkEnd w:id="1"/>
    </w:p>
    <w:p w14:paraId="4C0543E5" w14:textId="77777777" w:rsidR="00DD1184" w:rsidRDefault="00DD1184" w:rsidP="00DD118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 5»</w:t>
      </w:r>
    </w:p>
    <w:p w14:paraId="010A8C4D" w14:textId="77777777" w:rsidR="00DD1184" w:rsidRDefault="00DD1184" w:rsidP="00DD1184">
      <w:pPr>
        <w:ind w:left="120"/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439"/>
        <w:gridCol w:w="3115"/>
        <w:gridCol w:w="3802"/>
      </w:tblGrid>
      <w:tr w:rsidR="00DD1184" w14:paraId="5D5FC2FD" w14:textId="77777777" w:rsidTr="00DD1184">
        <w:tc>
          <w:tcPr>
            <w:tcW w:w="2439" w:type="dxa"/>
          </w:tcPr>
          <w:p w14:paraId="0CB50CDD" w14:textId="77777777" w:rsidR="00DD1184" w:rsidRDefault="00DD118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18BB382E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заседании методического объединения учителей начальных классов </w:t>
            </w:r>
          </w:p>
          <w:p w14:paraId="6166FD09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 учителей НОО</w:t>
            </w:r>
          </w:p>
          <w:p w14:paraId="47062CEE" w14:textId="0DAB204B" w:rsidR="00DD1184" w:rsidRDefault="001E46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Ахмедова Э.Р.</w:t>
            </w:r>
            <w:r w:rsidR="00DD1184">
              <w:rPr>
                <w:color w:val="000000"/>
                <w:sz w:val="28"/>
                <w:szCs w:val="28"/>
              </w:rPr>
              <w:t xml:space="preserve"> </w:t>
            </w:r>
          </w:p>
          <w:p w14:paraId="52F682C6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Протокол №1</w:t>
            </w:r>
          </w:p>
          <w:p w14:paraId="5603B760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31 августа 2023г.</w:t>
            </w:r>
          </w:p>
          <w:p w14:paraId="679EC8B8" w14:textId="77777777" w:rsidR="00DD1184" w:rsidRDefault="00DD118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1873BCB" w14:textId="77777777" w:rsidR="00DD1184" w:rsidRDefault="00DD11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4C0DCBBD" w14:textId="77777777" w:rsidR="00DD1184" w:rsidRDefault="00DD11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484DE834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Н.Г. </w:t>
            </w:r>
          </w:p>
          <w:p w14:paraId="6FD1E4DC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августа 2023г.</w:t>
            </w:r>
          </w:p>
          <w:p w14:paraId="6245C12F" w14:textId="77777777" w:rsidR="00DD1184" w:rsidRDefault="00DD118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14:paraId="29110C41" w14:textId="77777777" w:rsidR="00DD1184" w:rsidRDefault="00DD11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0E0FEDD6" w14:textId="77777777" w:rsidR="00DD1184" w:rsidRDefault="00DD11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1423E484" w14:textId="77777777" w:rsidR="00DD1184" w:rsidRDefault="00DD118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МБОУ СОШ №5</w:t>
            </w:r>
          </w:p>
          <w:p w14:paraId="40025127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Перфильевой Н.В. </w:t>
            </w:r>
          </w:p>
          <w:p w14:paraId="33F01DA9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 № 322/1 од</w:t>
            </w:r>
          </w:p>
          <w:p w14:paraId="1DAEA3BB" w14:textId="77777777" w:rsidR="00DD1184" w:rsidRDefault="00DD11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31 августа 2023г.</w:t>
            </w:r>
          </w:p>
          <w:p w14:paraId="4FCBED69" w14:textId="77777777" w:rsidR="00DD1184" w:rsidRDefault="00DD1184">
            <w:pPr>
              <w:spacing w:after="120"/>
              <w:rPr>
                <w:color w:val="000000"/>
                <w:sz w:val="28"/>
                <w:szCs w:val="28"/>
              </w:rPr>
            </w:pPr>
          </w:p>
        </w:tc>
      </w:tr>
    </w:tbl>
    <w:p w14:paraId="3DC848B0" w14:textId="77777777" w:rsidR="00DD1184" w:rsidRDefault="00DD1184" w:rsidP="00DD1184">
      <w:pPr>
        <w:ind w:left="120"/>
        <w:rPr>
          <w:rFonts w:asciiTheme="minorHAnsi" w:eastAsiaTheme="minorHAnsi" w:hAnsiTheme="minorHAnsi" w:cstheme="minorBidi"/>
        </w:rPr>
      </w:pPr>
    </w:p>
    <w:p w14:paraId="47996D8A" w14:textId="77777777" w:rsidR="00DD1184" w:rsidRDefault="00DD1184" w:rsidP="00DD1184">
      <w:pPr>
        <w:ind w:left="120"/>
      </w:pPr>
    </w:p>
    <w:p w14:paraId="640C2CA9" w14:textId="77777777" w:rsidR="00DD1184" w:rsidRDefault="00DD1184" w:rsidP="00DD1184"/>
    <w:p w14:paraId="421A2DF4" w14:textId="77777777" w:rsidR="00DD1184" w:rsidRDefault="00DD1184" w:rsidP="00DD1184">
      <w:pPr>
        <w:ind w:left="120"/>
      </w:pPr>
    </w:p>
    <w:p w14:paraId="0161CC53" w14:textId="77777777" w:rsidR="00DD1184" w:rsidRDefault="00DD1184" w:rsidP="00DD118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2D22A68D" w14:textId="77777777" w:rsidR="00DD1184" w:rsidRDefault="00DD1184" w:rsidP="00DD1184">
      <w:pPr>
        <w:ind w:left="120"/>
        <w:jc w:val="center"/>
      </w:pPr>
    </w:p>
    <w:p w14:paraId="7CED173A" w14:textId="77777777" w:rsidR="009E5751" w:rsidRDefault="009E5751" w:rsidP="00DD1184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в</w:t>
      </w:r>
      <w:r w:rsidR="00DD1184">
        <w:rPr>
          <w:b/>
          <w:color w:val="000000"/>
          <w:sz w:val="28"/>
        </w:rPr>
        <w:t xml:space="preserve">неурочной деятельности </w:t>
      </w:r>
    </w:p>
    <w:p w14:paraId="255C286F" w14:textId="2EA109E0" w:rsidR="00DD1184" w:rsidRDefault="00DD1184" w:rsidP="00DD118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«Создаем классный литературный журнал»</w:t>
      </w:r>
    </w:p>
    <w:p w14:paraId="5B87E4CE" w14:textId="77777777" w:rsidR="00DD1184" w:rsidRDefault="00DD1184" w:rsidP="00DD118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1-4 классов </w:t>
      </w:r>
    </w:p>
    <w:p w14:paraId="0761970E" w14:textId="77777777" w:rsidR="00DD1184" w:rsidRDefault="00DD1184" w:rsidP="00DD1184">
      <w:pPr>
        <w:ind w:left="120"/>
        <w:jc w:val="center"/>
      </w:pPr>
    </w:p>
    <w:p w14:paraId="45ECB892" w14:textId="77777777" w:rsidR="00DD1184" w:rsidRDefault="00DD1184" w:rsidP="00DD1184">
      <w:pPr>
        <w:ind w:left="120"/>
        <w:jc w:val="center"/>
      </w:pPr>
    </w:p>
    <w:p w14:paraId="257193A1" w14:textId="77777777" w:rsidR="00DD1184" w:rsidRDefault="00DD1184" w:rsidP="00DD1184">
      <w:pPr>
        <w:ind w:left="120"/>
        <w:jc w:val="center"/>
      </w:pPr>
    </w:p>
    <w:p w14:paraId="1139521F" w14:textId="4315D68D" w:rsidR="00DD1184" w:rsidRDefault="00DD1184" w:rsidP="00DD1184">
      <w:pPr>
        <w:ind w:left="120"/>
        <w:jc w:val="center"/>
      </w:pPr>
    </w:p>
    <w:p w14:paraId="37D4B22B" w14:textId="75C3F861" w:rsidR="0087675B" w:rsidRDefault="0087675B" w:rsidP="00DD1184">
      <w:pPr>
        <w:ind w:left="120"/>
        <w:jc w:val="center"/>
      </w:pPr>
    </w:p>
    <w:p w14:paraId="7A1C9C7E" w14:textId="36AC8655" w:rsidR="0087675B" w:rsidRDefault="0087675B" w:rsidP="00DD1184">
      <w:pPr>
        <w:ind w:left="120"/>
        <w:jc w:val="center"/>
      </w:pPr>
    </w:p>
    <w:p w14:paraId="13AA4EC3" w14:textId="079C4731" w:rsidR="0087675B" w:rsidRDefault="0087675B" w:rsidP="00DD1184">
      <w:pPr>
        <w:ind w:left="120"/>
        <w:jc w:val="center"/>
      </w:pPr>
    </w:p>
    <w:p w14:paraId="1163C6B2" w14:textId="3BCA4E5D" w:rsidR="0087675B" w:rsidRDefault="0087675B" w:rsidP="00DD1184">
      <w:pPr>
        <w:ind w:left="120"/>
        <w:jc w:val="center"/>
      </w:pPr>
    </w:p>
    <w:p w14:paraId="5B2D2C5C" w14:textId="6F0BB8CF" w:rsidR="0087675B" w:rsidRDefault="0087675B" w:rsidP="00DD1184">
      <w:pPr>
        <w:ind w:left="120"/>
        <w:jc w:val="center"/>
      </w:pPr>
    </w:p>
    <w:p w14:paraId="2FBDD2EA" w14:textId="77777777" w:rsidR="0087675B" w:rsidRDefault="0087675B" w:rsidP="00DD1184">
      <w:pPr>
        <w:ind w:left="120"/>
        <w:jc w:val="center"/>
      </w:pPr>
    </w:p>
    <w:p w14:paraId="5F101F70" w14:textId="77777777" w:rsidR="00DD1184" w:rsidRDefault="00DD1184" w:rsidP="00DD1184">
      <w:pPr>
        <w:ind w:left="120"/>
        <w:jc w:val="center"/>
      </w:pPr>
    </w:p>
    <w:p w14:paraId="08930407" w14:textId="77777777" w:rsidR="00DD1184" w:rsidRDefault="00DD1184" w:rsidP="00DD1184"/>
    <w:p w14:paraId="0B0E2915" w14:textId="77777777" w:rsidR="00DD1184" w:rsidRDefault="00DD1184" w:rsidP="00DD1184">
      <w:pPr>
        <w:ind w:left="120"/>
        <w:jc w:val="center"/>
      </w:pPr>
    </w:p>
    <w:p w14:paraId="394AC85F" w14:textId="77777777" w:rsidR="00DD1184" w:rsidRDefault="00DD1184" w:rsidP="00DD1184">
      <w:pPr>
        <w:ind w:left="120"/>
        <w:jc w:val="center"/>
      </w:pPr>
    </w:p>
    <w:p w14:paraId="04F5B1C4" w14:textId="77777777" w:rsidR="00DD1184" w:rsidRDefault="00DD1184" w:rsidP="00DD1184">
      <w:pPr>
        <w:ind w:left="120"/>
        <w:jc w:val="center"/>
      </w:pPr>
    </w:p>
    <w:p w14:paraId="60B16A18" w14:textId="77777777" w:rsidR="00DD1184" w:rsidRDefault="00DD1184" w:rsidP="00DD1184">
      <w:pPr>
        <w:ind w:left="120"/>
        <w:jc w:val="center"/>
      </w:pPr>
    </w:p>
    <w:p w14:paraId="113FF5E9" w14:textId="77777777" w:rsidR="00DD1184" w:rsidRDefault="00DD1184" w:rsidP="00DD1184">
      <w:pPr>
        <w:ind w:left="120"/>
        <w:jc w:val="center"/>
      </w:pPr>
      <w:bookmarkStart w:id="2" w:name="33a6f4f1-a4d0-4904-9be8-f3bc488806fd"/>
      <w:r>
        <w:rPr>
          <w:b/>
          <w:color w:val="000000"/>
          <w:sz w:val="28"/>
        </w:rPr>
        <w:t>г. Ангарск,</w:t>
      </w:r>
      <w:bookmarkEnd w:id="2"/>
      <w:r>
        <w:rPr>
          <w:b/>
          <w:color w:val="000000"/>
          <w:sz w:val="28"/>
        </w:rPr>
        <w:t xml:space="preserve"> 2023</w:t>
      </w:r>
      <w:bookmarkStart w:id="3" w:name="0b7b3d71-5853-496b-aaf6-553eb70dbc73"/>
      <w:bookmarkEnd w:id="3"/>
    </w:p>
    <w:p w14:paraId="22BDE0DA" w14:textId="77777777" w:rsidR="00FB6D61" w:rsidRDefault="00FB6D61">
      <w:pPr>
        <w:jc w:val="center"/>
        <w:rPr>
          <w:sz w:val="28"/>
        </w:rPr>
        <w:sectPr w:rsidR="00FB6D61">
          <w:type w:val="continuous"/>
          <w:pgSz w:w="11910" w:h="16840"/>
          <w:pgMar w:top="180" w:right="740" w:bottom="280" w:left="240" w:header="720" w:footer="720" w:gutter="0"/>
          <w:cols w:space="720"/>
        </w:sectPr>
      </w:pPr>
    </w:p>
    <w:p w14:paraId="6967D5D2" w14:textId="57284517" w:rsidR="00FB6D61" w:rsidRPr="0087675B" w:rsidRDefault="0087675B" w:rsidP="0087675B">
      <w:pPr>
        <w:tabs>
          <w:tab w:val="left" w:pos="4614"/>
        </w:tabs>
        <w:spacing w:before="74" w:line="321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</w:t>
      </w:r>
      <w:r w:rsidR="00DD1184" w:rsidRPr="0087675B">
        <w:rPr>
          <w:b/>
          <w:sz w:val="32"/>
          <w:szCs w:val="32"/>
        </w:rPr>
        <w:t>Пояснительная</w:t>
      </w:r>
      <w:r w:rsidR="00DD1184" w:rsidRPr="0087675B">
        <w:rPr>
          <w:b/>
          <w:spacing w:val="-7"/>
          <w:sz w:val="32"/>
          <w:szCs w:val="32"/>
        </w:rPr>
        <w:t xml:space="preserve"> </w:t>
      </w:r>
      <w:r w:rsidR="00DD1184" w:rsidRPr="0087675B">
        <w:rPr>
          <w:b/>
          <w:sz w:val="32"/>
          <w:szCs w:val="32"/>
        </w:rPr>
        <w:t>записка</w:t>
      </w:r>
    </w:p>
    <w:p w14:paraId="4F82D632" w14:textId="52E2C956" w:rsidR="00FB6D61" w:rsidRPr="0087675B" w:rsidRDefault="00DD1184" w:rsidP="009E5751">
      <w:pPr>
        <w:pStyle w:val="a3"/>
        <w:tabs>
          <w:tab w:val="left" w:pos="4614"/>
        </w:tabs>
        <w:ind w:left="1459" w:right="104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Программа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курса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разработана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соответствии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требованиями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Федерального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государственного образовательного стандарта начального общего образования, а также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основной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образовательной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программой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общего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образования.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Программа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учитывает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возрастные,</w:t>
      </w:r>
      <w:r w:rsidR="0087675B">
        <w:rPr>
          <w:spacing w:val="-2"/>
          <w:sz w:val="28"/>
          <w:szCs w:val="28"/>
        </w:rPr>
        <w:t xml:space="preserve"> </w:t>
      </w:r>
      <w:proofErr w:type="spellStart"/>
      <w:r w:rsidRPr="0087675B">
        <w:rPr>
          <w:sz w:val="28"/>
          <w:szCs w:val="28"/>
        </w:rPr>
        <w:t>общеучебные</w:t>
      </w:r>
      <w:proofErr w:type="spellEnd"/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психологические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особенности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школьника.</w:t>
      </w:r>
    </w:p>
    <w:p w14:paraId="69600E22" w14:textId="77777777" w:rsidR="00FB6D61" w:rsidRPr="0087675B" w:rsidRDefault="00DD1184" w:rsidP="009E5751">
      <w:pPr>
        <w:pStyle w:val="a3"/>
        <w:tabs>
          <w:tab w:val="left" w:pos="4614"/>
        </w:tabs>
        <w:ind w:left="1459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Данная программа является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b/>
          <w:sz w:val="28"/>
          <w:szCs w:val="28"/>
        </w:rPr>
        <w:t>актуальной</w:t>
      </w:r>
      <w:r w:rsidRPr="0087675B">
        <w:rPr>
          <w:b/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на сегодняшний момент, так как обеспечивает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 xml:space="preserve">развитие интеллектуальных, </w:t>
      </w:r>
      <w:proofErr w:type="spellStart"/>
      <w:r w:rsidRPr="0087675B">
        <w:rPr>
          <w:sz w:val="28"/>
          <w:szCs w:val="28"/>
        </w:rPr>
        <w:t>общеучебных</w:t>
      </w:r>
      <w:proofErr w:type="spellEnd"/>
      <w:r w:rsidRPr="0087675B">
        <w:rPr>
          <w:sz w:val="28"/>
          <w:szCs w:val="28"/>
        </w:rPr>
        <w:t xml:space="preserve"> умений у учащихся, необходимых для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дальнейшей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самореализации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формирования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личности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ребенка.</w:t>
      </w:r>
    </w:p>
    <w:p w14:paraId="250B239E" w14:textId="28997168" w:rsidR="00FB6D61" w:rsidRDefault="00DD1184" w:rsidP="009E5751">
      <w:pPr>
        <w:pStyle w:val="a3"/>
        <w:tabs>
          <w:tab w:val="left" w:pos="3268"/>
          <w:tab w:val="left" w:pos="4614"/>
          <w:tab w:val="left" w:pos="5158"/>
          <w:tab w:val="left" w:pos="6664"/>
          <w:tab w:val="left" w:pos="7772"/>
          <w:tab w:val="left" w:pos="9413"/>
        </w:tabs>
        <w:spacing w:before="2"/>
        <w:ind w:left="1459" w:right="113" w:firstLine="389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Воспитание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художественной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культуры и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развития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литературных</w:t>
      </w:r>
      <w:r w:rsidR="0087675B">
        <w:rPr>
          <w:sz w:val="28"/>
          <w:szCs w:val="28"/>
        </w:rPr>
        <w:t xml:space="preserve"> </w:t>
      </w:r>
      <w:r w:rsidRPr="0087675B">
        <w:rPr>
          <w:spacing w:val="-1"/>
          <w:sz w:val="28"/>
          <w:szCs w:val="28"/>
        </w:rPr>
        <w:t>способностей</w:t>
      </w:r>
      <w:r w:rsidR="0087675B">
        <w:rPr>
          <w:spacing w:val="-1"/>
          <w:sz w:val="28"/>
          <w:szCs w:val="28"/>
        </w:rPr>
        <w:t xml:space="preserve"> 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помогают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детям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осознать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единство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мира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своё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место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этом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мире</w:t>
      </w:r>
      <w:r w:rsidR="0087675B">
        <w:rPr>
          <w:sz w:val="28"/>
          <w:szCs w:val="28"/>
        </w:rPr>
        <w:t>.</w:t>
      </w:r>
    </w:p>
    <w:p w14:paraId="044FEFB6" w14:textId="545C80BD" w:rsidR="0087675B" w:rsidRDefault="0087675B" w:rsidP="0087675B">
      <w:pPr>
        <w:pStyle w:val="a3"/>
        <w:tabs>
          <w:tab w:val="left" w:pos="3268"/>
          <w:tab w:val="left" w:pos="4614"/>
          <w:tab w:val="left" w:pos="5158"/>
          <w:tab w:val="left" w:pos="6664"/>
          <w:tab w:val="left" w:pos="7772"/>
          <w:tab w:val="left" w:pos="9413"/>
        </w:tabs>
        <w:spacing w:before="2"/>
        <w:ind w:left="1459" w:right="113" w:firstLine="389"/>
        <w:rPr>
          <w:b/>
          <w:bCs/>
          <w:sz w:val="28"/>
          <w:szCs w:val="28"/>
        </w:rPr>
      </w:pPr>
      <w:r w:rsidRPr="004A3E18">
        <w:rPr>
          <w:b/>
          <w:bCs/>
          <w:sz w:val="28"/>
          <w:szCs w:val="28"/>
        </w:rPr>
        <w:t>ОБЩАЯ ХАРАКТЕРИСТИКА ПРЕДМЕТА</w:t>
      </w:r>
    </w:p>
    <w:p w14:paraId="7BC3A514" w14:textId="77777777" w:rsidR="004A3E18" w:rsidRPr="004A3E18" w:rsidRDefault="004A3E18" w:rsidP="0087675B">
      <w:pPr>
        <w:pStyle w:val="a3"/>
        <w:tabs>
          <w:tab w:val="left" w:pos="3268"/>
          <w:tab w:val="left" w:pos="4614"/>
          <w:tab w:val="left" w:pos="5158"/>
          <w:tab w:val="left" w:pos="6664"/>
          <w:tab w:val="left" w:pos="7772"/>
          <w:tab w:val="left" w:pos="9413"/>
        </w:tabs>
        <w:spacing w:before="2"/>
        <w:ind w:left="1459" w:right="113" w:firstLine="389"/>
        <w:rPr>
          <w:b/>
          <w:bCs/>
          <w:sz w:val="28"/>
          <w:szCs w:val="28"/>
        </w:rPr>
      </w:pPr>
    </w:p>
    <w:p w14:paraId="37622224" w14:textId="35E4ACCD" w:rsidR="00FB6D61" w:rsidRPr="0087675B" w:rsidRDefault="00DD1184" w:rsidP="0087675B">
      <w:pPr>
        <w:pStyle w:val="a3"/>
        <w:tabs>
          <w:tab w:val="left" w:pos="3384"/>
          <w:tab w:val="left" w:pos="4614"/>
          <w:tab w:val="left" w:pos="5053"/>
          <w:tab w:val="left" w:pos="6218"/>
          <w:tab w:val="left" w:pos="8185"/>
          <w:tab w:val="left" w:pos="9307"/>
          <w:tab w:val="left" w:pos="10684"/>
        </w:tabs>
        <w:spacing w:before="3" w:line="237" w:lineRule="auto"/>
        <w:ind w:left="1459" w:right="108" w:firstLine="566"/>
        <w:rPr>
          <w:sz w:val="28"/>
          <w:szCs w:val="28"/>
        </w:rPr>
      </w:pPr>
      <w:r w:rsidRPr="0087675B">
        <w:rPr>
          <w:sz w:val="28"/>
          <w:szCs w:val="28"/>
        </w:rPr>
        <w:t>«Классный</w:t>
      </w:r>
      <w:r w:rsidRPr="0087675B">
        <w:rPr>
          <w:sz w:val="28"/>
          <w:szCs w:val="28"/>
        </w:rPr>
        <w:tab/>
        <w:t>литературный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журнал»</w:t>
      </w:r>
      <w:r w:rsidRPr="0087675B">
        <w:rPr>
          <w:sz w:val="28"/>
          <w:szCs w:val="28"/>
        </w:rPr>
        <w:tab/>
        <w:t>предусматривает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развитие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творческих</w:t>
      </w:r>
      <w:r w:rsidR="0087675B">
        <w:rPr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="0087675B">
        <w:rPr>
          <w:sz w:val="28"/>
          <w:szCs w:val="28"/>
        </w:rPr>
        <w:t xml:space="preserve"> </w:t>
      </w:r>
      <w:r w:rsidRPr="0087675B">
        <w:rPr>
          <w:spacing w:val="-57"/>
          <w:sz w:val="28"/>
          <w:szCs w:val="28"/>
        </w:rPr>
        <w:t xml:space="preserve"> </w:t>
      </w:r>
      <w:r w:rsid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практических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способностей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детей.</w:t>
      </w:r>
    </w:p>
    <w:p w14:paraId="4AC48C54" w14:textId="0D6D51B8" w:rsidR="00FB6D61" w:rsidRPr="0087675B" w:rsidRDefault="0087675B" w:rsidP="0087675B">
      <w:pPr>
        <w:pStyle w:val="a3"/>
        <w:tabs>
          <w:tab w:val="left" w:pos="4614"/>
        </w:tabs>
        <w:spacing w:before="3"/>
        <w:ind w:left="1459" w:right="105" w:firstLine="192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D1184" w:rsidRPr="0087675B">
        <w:rPr>
          <w:sz w:val="28"/>
          <w:szCs w:val="28"/>
        </w:rPr>
        <w:t>ворческие и практические способности отличаются тем, что первые предопределяют, а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вторые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направляют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к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конкретным,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практическим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действиям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–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созданию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своих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произведений, умению анализировать свои работы, применяя полученные знания. Занятия</w:t>
      </w:r>
      <w:r w:rsidR="00DD1184" w:rsidRPr="0087675B">
        <w:rPr>
          <w:spacing w:val="-57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предназначены</w:t>
      </w:r>
      <w:r w:rsidR="00DD1184" w:rsidRPr="0087675B">
        <w:rPr>
          <w:spacing w:val="2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для</w:t>
      </w:r>
      <w:r w:rsidR="00DD1184" w:rsidRPr="0087675B">
        <w:rPr>
          <w:spacing w:val="2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детей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среднего</w:t>
      </w:r>
      <w:r w:rsidR="00DD1184" w:rsidRPr="0087675B">
        <w:rPr>
          <w:spacing w:val="-3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школьного</w:t>
      </w:r>
      <w:r w:rsidR="00DD1184" w:rsidRPr="0087675B">
        <w:rPr>
          <w:spacing w:val="-4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возраста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(1-4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класс).</w:t>
      </w:r>
    </w:p>
    <w:p w14:paraId="714856C4" w14:textId="76440B48" w:rsidR="00FB6D61" w:rsidRDefault="00DD1184" w:rsidP="0087675B">
      <w:pPr>
        <w:pStyle w:val="a3"/>
        <w:tabs>
          <w:tab w:val="left" w:pos="4614"/>
        </w:tabs>
        <w:spacing w:before="1"/>
        <w:ind w:left="1459" w:right="106" w:firstLine="211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В программе работы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поднята важнейшая проблема</w:t>
      </w:r>
      <w:r w:rsidRPr="0087675B">
        <w:rPr>
          <w:spacing w:val="60"/>
          <w:sz w:val="28"/>
          <w:szCs w:val="28"/>
        </w:rPr>
        <w:t xml:space="preserve"> </w:t>
      </w:r>
      <w:r w:rsidRPr="0087675B">
        <w:rPr>
          <w:sz w:val="28"/>
          <w:szCs w:val="28"/>
        </w:rPr>
        <w:t>духовно</w:t>
      </w:r>
      <w:r w:rsidRPr="0087675B">
        <w:rPr>
          <w:spacing w:val="60"/>
          <w:sz w:val="28"/>
          <w:szCs w:val="28"/>
        </w:rPr>
        <w:t xml:space="preserve"> </w:t>
      </w:r>
      <w:r w:rsidRPr="0087675B">
        <w:rPr>
          <w:sz w:val="28"/>
          <w:szCs w:val="28"/>
        </w:rPr>
        <w:t>– нравственного развития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примерах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русской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литературы: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от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истоков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устного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народного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творчества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современной литературы,– всё это оказывает влияние на воспитание мира чувств ребёнка,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его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эмоциональной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чуткости,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активной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действенной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отзывчивости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добро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зло,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воспитывает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активную жизненную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позицию.</w:t>
      </w:r>
    </w:p>
    <w:p w14:paraId="2B71AF96" w14:textId="77777777" w:rsidR="001E4640" w:rsidRPr="0087675B" w:rsidRDefault="001E4640" w:rsidP="0087675B">
      <w:pPr>
        <w:pStyle w:val="a3"/>
        <w:tabs>
          <w:tab w:val="left" w:pos="4614"/>
        </w:tabs>
        <w:spacing w:before="1"/>
        <w:ind w:left="1459" w:right="106" w:firstLine="211"/>
        <w:jc w:val="both"/>
        <w:rPr>
          <w:sz w:val="28"/>
          <w:szCs w:val="28"/>
        </w:rPr>
      </w:pPr>
    </w:p>
    <w:p w14:paraId="29C4C482" w14:textId="65D10E01" w:rsidR="00FB6D61" w:rsidRDefault="00DD1184" w:rsidP="0087675B">
      <w:pPr>
        <w:pStyle w:val="1"/>
        <w:tabs>
          <w:tab w:val="left" w:pos="4614"/>
        </w:tabs>
        <w:spacing w:line="275" w:lineRule="exact"/>
        <w:ind w:left="1584"/>
        <w:rPr>
          <w:sz w:val="28"/>
          <w:szCs w:val="28"/>
        </w:rPr>
      </w:pPr>
      <w:r w:rsidRPr="0087675B">
        <w:rPr>
          <w:sz w:val="28"/>
          <w:szCs w:val="28"/>
        </w:rPr>
        <w:t>Ц</w:t>
      </w:r>
      <w:r w:rsidR="004A3E18">
        <w:rPr>
          <w:sz w:val="28"/>
          <w:szCs w:val="28"/>
        </w:rPr>
        <w:t>ЕЛИ ИЗУЧЕНИЯ ПРЕДМЕТА</w:t>
      </w:r>
    </w:p>
    <w:p w14:paraId="201329D6" w14:textId="77777777" w:rsidR="004A3E18" w:rsidRPr="0087675B" w:rsidRDefault="004A3E18" w:rsidP="0087675B">
      <w:pPr>
        <w:pStyle w:val="1"/>
        <w:tabs>
          <w:tab w:val="left" w:pos="4614"/>
        </w:tabs>
        <w:spacing w:line="275" w:lineRule="exact"/>
        <w:ind w:left="1584"/>
        <w:rPr>
          <w:sz w:val="28"/>
          <w:szCs w:val="28"/>
        </w:rPr>
      </w:pPr>
    </w:p>
    <w:p w14:paraId="7CB36878" w14:textId="0D11BF0F" w:rsidR="00FB6D61" w:rsidRPr="0087675B" w:rsidRDefault="004A3E18" w:rsidP="0087675B">
      <w:pPr>
        <w:pStyle w:val="a3"/>
        <w:tabs>
          <w:tab w:val="left" w:pos="4614"/>
        </w:tabs>
        <w:spacing w:before="3"/>
        <w:ind w:left="1459" w:right="565" w:firstLine="62"/>
        <w:rPr>
          <w:sz w:val="28"/>
          <w:szCs w:val="28"/>
        </w:rPr>
      </w:pPr>
      <w:r>
        <w:rPr>
          <w:sz w:val="28"/>
          <w:szCs w:val="28"/>
        </w:rPr>
        <w:t>Р</w:t>
      </w:r>
      <w:r w:rsidR="00DD1184" w:rsidRPr="0087675B">
        <w:rPr>
          <w:sz w:val="28"/>
          <w:szCs w:val="28"/>
        </w:rPr>
        <w:t>азвитие абстрактного мышления, необходимой компонентой которого является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логическое мышление – как дедуктивное, в том числе и аксиоматическое, так и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продуктивное – эвристическое и алгоритмическое мышление, развитие литературных,</w:t>
      </w:r>
      <w:r w:rsidR="00DD1184" w:rsidRPr="0087675B">
        <w:rPr>
          <w:spacing w:val="-57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творческих</w:t>
      </w:r>
      <w:r w:rsidR="00DD1184" w:rsidRPr="0087675B">
        <w:rPr>
          <w:spacing w:val="1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способностей</w:t>
      </w:r>
      <w:r w:rsidR="00DD1184" w:rsidRPr="0087675B">
        <w:rPr>
          <w:spacing w:val="2"/>
          <w:sz w:val="28"/>
          <w:szCs w:val="28"/>
        </w:rPr>
        <w:t xml:space="preserve"> </w:t>
      </w:r>
      <w:r w:rsidR="00DD1184" w:rsidRPr="0087675B">
        <w:rPr>
          <w:sz w:val="28"/>
          <w:szCs w:val="28"/>
        </w:rPr>
        <w:t>школьников.</w:t>
      </w:r>
    </w:p>
    <w:p w14:paraId="09BBBB1C" w14:textId="77777777" w:rsidR="00FB6D61" w:rsidRPr="0087675B" w:rsidRDefault="00DD1184" w:rsidP="0087675B">
      <w:pPr>
        <w:pStyle w:val="1"/>
        <w:tabs>
          <w:tab w:val="left" w:pos="4614"/>
        </w:tabs>
        <w:ind w:left="1522"/>
        <w:rPr>
          <w:sz w:val="28"/>
          <w:szCs w:val="28"/>
        </w:rPr>
      </w:pPr>
      <w:r w:rsidRPr="0087675B">
        <w:rPr>
          <w:sz w:val="28"/>
          <w:szCs w:val="28"/>
        </w:rPr>
        <w:t>Задачи:</w:t>
      </w:r>
    </w:p>
    <w:p w14:paraId="0205C9DD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7" w:line="247" w:lineRule="auto"/>
        <w:ind w:right="1282"/>
        <w:rPr>
          <w:sz w:val="28"/>
          <w:szCs w:val="28"/>
        </w:rPr>
      </w:pPr>
      <w:r w:rsidRPr="0087675B">
        <w:rPr>
          <w:sz w:val="28"/>
          <w:szCs w:val="28"/>
        </w:rPr>
        <w:t>Сформировать мотивацию учения, ориентированную на удовлетворение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познавательных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интересов;</w:t>
      </w:r>
    </w:p>
    <w:p w14:paraId="331DC89A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12" w:line="242" w:lineRule="auto"/>
        <w:ind w:right="1243"/>
        <w:rPr>
          <w:sz w:val="28"/>
          <w:szCs w:val="28"/>
        </w:rPr>
      </w:pPr>
      <w:r w:rsidRPr="0087675B">
        <w:rPr>
          <w:sz w:val="28"/>
          <w:szCs w:val="28"/>
        </w:rPr>
        <w:t>Сформировать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приемы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умственных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действий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(анализ,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синтез,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сравнение,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обобщение,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классификация,</w:t>
      </w:r>
      <w:r w:rsidRPr="0087675B">
        <w:rPr>
          <w:spacing w:val="4"/>
          <w:sz w:val="28"/>
          <w:szCs w:val="28"/>
        </w:rPr>
        <w:t xml:space="preserve"> </w:t>
      </w:r>
      <w:r w:rsidRPr="0087675B">
        <w:rPr>
          <w:sz w:val="28"/>
          <w:szCs w:val="28"/>
        </w:rPr>
        <w:t>аналогия);</w:t>
      </w:r>
    </w:p>
    <w:p w14:paraId="18A580F6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8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Развивать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образное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мышление;</w:t>
      </w:r>
    </w:p>
    <w:p w14:paraId="20510CA6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7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Развивать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речь,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умение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высказывать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обосновывать свои суждения;</w:t>
      </w:r>
    </w:p>
    <w:p w14:paraId="605F0762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6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Развивать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творческие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способности;</w:t>
      </w:r>
    </w:p>
    <w:p w14:paraId="38AB1497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32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Увеличить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концентрацию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внимания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объема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памяти;</w:t>
      </w:r>
    </w:p>
    <w:p w14:paraId="1641C478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7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Содействовать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воспитанию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интереса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к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предметам и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процессу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познания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lastRenderedPageBreak/>
        <w:t>в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целом.</w:t>
      </w:r>
    </w:p>
    <w:p w14:paraId="741ADA60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6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Приобщение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к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чтению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– как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основе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выработки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творческих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способностей;</w:t>
      </w:r>
    </w:p>
    <w:p w14:paraId="45388A36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31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Развитие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сочинительства;</w:t>
      </w:r>
    </w:p>
    <w:p w14:paraId="251B24D7" w14:textId="77777777" w:rsidR="00FB6D61" w:rsidRPr="0087675B" w:rsidRDefault="00DD1184" w:rsidP="007B577F">
      <w:pPr>
        <w:pStyle w:val="a4"/>
        <w:numPr>
          <w:ilvl w:val="1"/>
          <w:numId w:val="4"/>
        </w:numPr>
        <w:tabs>
          <w:tab w:val="left" w:pos="2180"/>
          <w:tab w:val="left" w:pos="2181"/>
          <w:tab w:val="left" w:pos="4614"/>
        </w:tabs>
        <w:spacing w:before="27"/>
        <w:ind w:hanging="361"/>
        <w:rPr>
          <w:sz w:val="28"/>
          <w:szCs w:val="28"/>
        </w:rPr>
      </w:pPr>
      <w:r w:rsidRPr="0087675B">
        <w:rPr>
          <w:sz w:val="28"/>
          <w:szCs w:val="28"/>
        </w:rPr>
        <w:t>Воспитание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литературной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грамотности.</w:t>
      </w:r>
    </w:p>
    <w:p w14:paraId="1D61232D" w14:textId="77777777" w:rsidR="00FB6D61" w:rsidRPr="0087675B" w:rsidRDefault="00FB6D61" w:rsidP="0087675B">
      <w:pPr>
        <w:pStyle w:val="a3"/>
        <w:tabs>
          <w:tab w:val="left" w:pos="4614"/>
        </w:tabs>
        <w:rPr>
          <w:sz w:val="28"/>
          <w:szCs w:val="28"/>
        </w:rPr>
      </w:pPr>
    </w:p>
    <w:p w14:paraId="0F70586F" w14:textId="3801C2C4" w:rsidR="001E4640" w:rsidRPr="00F022D6" w:rsidRDefault="001E4640" w:rsidP="001E4640">
      <w:pPr>
        <w:spacing w:line="264" w:lineRule="auto"/>
        <w:ind w:left="1276" w:hanging="425"/>
        <w:jc w:val="both"/>
      </w:pPr>
      <w:r>
        <w:rPr>
          <w:b/>
          <w:color w:val="000000"/>
          <w:sz w:val="28"/>
        </w:rPr>
        <w:t xml:space="preserve">          </w:t>
      </w:r>
      <w:r w:rsidRPr="00F022D6">
        <w:rPr>
          <w:b/>
          <w:color w:val="000000"/>
          <w:sz w:val="28"/>
        </w:rPr>
        <w:t>МЕСТО</w:t>
      </w:r>
      <w:r>
        <w:rPr>
          <w:b/>
          <w:color w:val="000000"/>
          <w:sz w:val="28"/>
        </w:rPr>
        <w:t xml:space="preserve"> ВНЕУРОЧНОЙ ДЕЯТЕЛЬНОСТИ </w:t>
      </w:r>
      <w:r w:rsidRPr="00F022D6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СОЗДАЕМ  КЛАССНЫЙ ЛИТЕРАТУРНЫЙ ЖУРНАЛ</w:t>
      </w:r>
      <w:r w:rsidRPr="00F022D6">
        <w:rPr>
          <w:b/>
          <w:color w:val="000000"/>
          <w:sz w:val="28"/>
        </w:rPr>
        <w:t>» В</w:t>
      </w:r>
      <w:r>
        <w:rPr>
          <w:b/>
          <w:color w:val="000000"/>
          <w:sz w:val="28"/>
        </w:rPr>
        <w:t xml:space="preserve"> </w:t>
      </w:r>
      <w:r w:rsidRPr="00F022D6">
        <w:rPr>
          <w:b/>
          <w:color w:val="000000"/>
          <w:sz w:val="28"/>
        </w:rPr>
        <w:t xml:space="preserve">УЧЕБНОМ </w:t>
      </w:r>
      <w:r>
        <w:rPr>
          <w:b/>
          <w:color w:val="000000"/>
          <w:sz w:val="28"/>
        </w:rPr>
        <w:t xml:space="preserve"> </w:t>
      </w:r>
      <w:r w:rsidRPr="00F022D6">
        <w:rPr>
          <w:b/>
          <w:color w:val="000000"/>
          <w:sz w:val="28"/>
        </w:rPr>
        <w:t>ПЛАНЕ</w:t>
      </w:r>
    </w:p>
    <w:p w14:paraId="63FD53A4" w14:textId="77777777" w:rsidR="001E4640" w:rsidRPr="00F022D6" w:rsidRDefault="001E4640" w:rsidP="001E4640">
      <w:pPr>
        <w:spacing w:line="264" w:lineRule="auto"/>
        <w:ind w:left="120"/>
        <w:jc w:val="both"/>
      </w:pPr>
    </w:p>
    <w:p w14:paraId="7DF5A981" w14:textId="2E065A61" w:rsidR="001E4640" w:rsidRPr="001E4640" w:rsidRDefault="001E4640" w:rsidP="001E4640">
      <w:pPr>
        <w:widowControl/>
        <w:autoSpaceDE/>
        <w:autoSpaceDN/>
        <w:spacing w:line="264" w:lineRule="auto"/>
        <w:ind w:left="851" w:firstLine="600"/>
        <w:jc w:val="both"/>
        <w:rPr>
          <w:rFonts w:ascii="Calibri" w:eastAsia="Calibri" w:hAnsi="Calibri"/>
        </w:rPr>
      </w:pPr>
      <w:r w:rsidRPr="001E4640">
        <w:rPr>
          <w:rFonts w:eastAsia="Calibri"/>
          <w:color w:val="000000"/>
          <w:sz w:val="28"/>
        </w:rPr>
        <w:t>Общее число часов, отведённых на изучение курса «</w:t>
      </w:r>
      <w:r>
        <w:rPr>
          <w:rFonts w:eastAsia="Calibri"/>
          <w:color w:val="000000"/>
          <w:sz w:val="28"/>
        </w:rPr>
        <w:t xml:space="preserve">Создаем </w:t>
      </w:r>
      <w:r w:rsidR="001D7CA7">
        <w:rPr>
          <w:rFonts w:eastAsia="Calibri"/>
          <w:color w:val="000000"/>
          <w:sz w:val="28"/>
        </w:rPr>
        <w:t>классный литературный журнал</w:t>
      </w:r>
      <w:r w:rsidRPr="001E4640">
        <w:rPr>
          <w:rFonts w:eastAsia="Calibri"/>
          <w:color w:val="000000"/>
          <w:sz w:val="28"/>
        </w:rPr>
        <w:t xml:space="preserve">», составляет </w:t>
      </w:r>
      <w:r w:rsidR="001D7CA7">
        <w:rPr>
          <w:rFonts w:eastAsia="Calibri"/>
          <w:color w:val="000000"/>
          <w:sz w:val="28"/>
        </w:rPr>
        <w:t>135</w:t>
      </w:r>
      <w:r w:rsidRPr="001E4640">
        <w:rPr>
          <w:rFonts w:eastAsia="Calibri"/>
          <w:color w:val="000000"/>
          <w:sz w:val="28"/>
        </w:rPr>
        <w:t xml:space="preserve"> часов (</w:t>
      </w:r>
      <w:r w:rsidR="001D7CA7">
        <w:rPr>
          <w:rFonts w:eastAsia="Calibri"/>
          <w:color w:val="000000"/>
          <w:sz w:val="28"/>
        </w:rPr>
        <w:t>один</w:t>
      </w:r>
      <w:r w:rsidRPr="001E4640">
        <w:rPr>
          <w:rFonts w:eastAsia="Calibri"/>
          <w:color w:val="000000"/>
          <w:sz w:val="28"/>
        </w:rPr>
        <w:t xml:space="preserve"> час в неделю в каждом классе): 1 класс – </w:t>
      </w:r>
      <w:r w:rsidR="001D7CA7">
        <w:rPr>
          <w:rFonts w:eastAsia="Calibri"/>
          <w:color w:val="000000"/>
          <w:sz w:val="28"/>
        </w:rPr>
        <w:t>33</w:t>
      </w:r>
      <w:r w:rsidRPr="001E4640">
        <w:rPr>
          <w:rFonts w:eastAsia="Calibri"/>
          <w:color w:val="000000"/>
          <w:sz w:val="28"/>
        </w:rPr>
        <w:t xml:space="preserve"> час</w:t>
      </w:r>
      <w:r w:rsidR="001D7CA7">
        <w:rPr>
          <w:rFonts w:eastAsia="Calibri"/>
          <w:color w:val="000000"/>
          <w:sz w:val="28"/>
        </w:rPr>
        <w:t>а</w:t>
      </w:r>
      <w:r w:rsidRPr="001E4640">
        <w:rPr>
          <w:rFonts w:eastAsia="Calibri"/>
          <w:color w:val="000000"/>
          <w:sz w:val="28"/>
        </w:rPr>
        <w:t xml:space="preserve">, 2 класс – </w:t>
      </w:r>
      <w:r w:rsidR="001D7CA7">
        <w:rPr>
          <w:rFonts w:eastAsia="Calibri"/>
          <w:color w:val="000000"/>
          <w:sz w:val="28"/>
        </w:rPr>
        <w:t>34</w:t>
      </w:r>
      <w:r w:rsidRPr="001E4640">
        <w:rPr>
          <w:rFonts w:eastAsia="Calibri"/>
          <w:color w:val="000000"/>
          <w:sz w:val="28"/>
        </w:rPr>
        <w:t xml:space="preserve"> час</w:t>
      </w:r>
      <w:r w:rsidR="001D7CA7">
        <w:rPr>
          <w:rFonts w:eastAsia="Calibri"/>
          <w:color w:val="000000"/>
          <w:sz w:val="28"/>
        </w:rPr>
        <w:t>а</w:t>
      </w:r>
      <w:r w:rsidRPr="001E4640">
        <w:rPr>
          <w:rFonts w:eastAsia="Calibri"/>
          <w:color w:val="000000"/>
          <w:sz w:val="28"/>
        </w:rPr>
        <w:t xml:space="preserve">, 3 класс – </w:t>
      </w:r>
      <w:r w:rsidR="001D7CA7">
        <w:rPr>
          <w:rFonts w:eastAsia="Calibri"/>
          <w:color w:val="000000"/>
          <w:sz w:val="28"/>
        </w:rPr>
        <w:t>34</w:t>
      </w:r>
      <w:r w:rsidRPr="001E4640">
        <w:rPr>
          <w:rFonts w:eastAsia="Calibri"/>
          <w:color w:val="000000"/>
          <w:sz w:val="28"/>
        </w:rPr>
        <w:t xml:space="preserve"> час</w:t>
      </w:r>
      <w:r w:rsidR="001D7CA7">
        <w:rPr>
          <w:rFonts w:eastAsia="Calibri"/>
          <w:color w:val="000000"/>
          <w:sz w:val="28"/>
        </w:rPr>
        <w:t>а</w:t>
      </w:r>
      <w:r w:rsidRPr="001E4640">
        <w:rPr>
          <w:rFonts w:eastAsia="Calibri"/>
          <w:color w:val="000000"/>
          <w:sz w:val="28"/>
        </w:rPr>
        <w:t xml:space="preserve">, 4 класс – </w:t>
      </w:r>
      <w:r w:rsidR="001D7CA7">
        <w:rPr>
          <w:rFonts w:eastAsia="Calibri"/>
          <w:color w:val="000000"/>
          <w:sz w:val="28"/>
        </w:rPr>
        <w:t>34</w:t>
      </w:r>
      <w:r w:rsidRPr="001E4640">
        <w:rPr>
          <w:rFonts w:eastAsia="Calibri"/>
          <w:color w:val="000000"/>
          <w:sz w:val="28"/>
        </w:rPr>
        <w:t xml:space="preserve"> час</w:t>
      </w:r>
      <w:r w:rsidR="001D7CA7">
        <w:rPr>
          <w:rFonts w:eastAsia="Calibri"/>
          <w:color w:val="000000"/>
          <w:sz w:val="28"/>
        </w:rPr>
        <w:t>а</w:t>
      </w:r>
      <w:r w:rsidRPr="001E4640">
        <w:rPr>
          <w:rFonts w:eastAsia="Calibri"/>
          <w:color w:val="000000"/>
          <w:sz w:val="28"/>
        </w:rPr>
        <w:t>.</w:t>
      </w:r>
    </w:p>
    <w:p w14:paraId="1CF4FC40" w14:textId="77777777" w:rsidR="00FB6D61" w:rsidRDefault="00FB6D61" w:rsidP="001E4640">
      <w:pPr>
        <w:tabs>
          <w:tab w:val="left" w:pos="4614"/>
        </w:tabs>
        <w:ind w:left="1418"/>
        <w:rPr>
          <w:sz w:val="28"/>
          <w:szCs w:val="28"/>
        </w:rPr>
      </w:pPr>
    </w:p>
    <w:p w14:paraId="6C3926A3" w14:textId="77777777" w:rsidR="001D7CA7" w:rsidRPr="00F022D6" w:rsidRDefault="001D7CA7" w:rsidP="001D7CA7">
      <w:pPr>
        <w:spacing w:line="264" w:lineRule="auto"/>
        <w:ind w:left="1276"/>
        <w:jc w:val="both"/>
      </w:pPr>
      <w:r w:rsidRPr="00F022D6">
        <w:rPr>
          <w:b/>
          <w:color w:val="000000"/>
          <w:sz w:val="28"/>
        </w:rPr>
        <w:t>СОДЕРЖАНИЕ УЧЕБНОГО ПРЕДМЕТА</w:t>
      </w:r>
    </w:p>
    <w:p w14:paraId="59245291" w14:textId="77777777" w:rsidR="001D7CA7" w:rsidRDefault="001D7CA7" w:rsidP="00C3391D">
      <w:pPr>
        <w:spacing w:line="264" w:lineRule="auto"/>
        <w:jc w:val="both"/>
      </w:pPr>
    </w:p>
    <w:p w14:paraId="5BDDE8F5" w14:textId="77777777" w:rsidR="00C3391D" w:rsidRPr="0087675B" w:rsidRDefault="00C3391D" w:rsidP="00C3391D">
      <w:pPr>
        <w:tabs>
          <w:tab w:val="left" w:pos="4614"/>
        </w:tabs>
        <w:spacing w:line="275" w:lineRule="exact"/>
        <w:ind w:left="1459"/>
        <w:jc w:val="both"/>
        <w:rPr>
          <w:i/>
          <w:sz w:val="28"/>
          <w:szCs w:val="28"/>
        </w:rPr>
      </w:pPr>
      <w:r w:rsidRPr="0087675B">
        <w:rPr>
          <w:i/>
          <w:sz w:val="28"/>
          <w:szCs w:val="28"/>
        </w:rPr>
        <w:t>Изучение</w:t>
      </w:r>
      <w:r w:rsidRPr="0087675B">
        <w:rPr>
          <w:i/>
          <w:spacing w:val="57"/>
          <w:sz w:val="28"/>
          <w:szCs w:val="28"/>
        </w:rPr>
        <w:t xml:space="preserve"> </w:t>
      </w:r>
      <w:r w:rsidRPr="0087675B">
        <w:rPr>
          <w:i/>
          <w:sz w:val="28"/>
          <w:szCs w:val="28"/>
        </w:rPr>
        <w:t>курса</w:t>
      </w:r>
      <w:r w:rsidRPr="0087675B">
        <w:rPr>
          <w:i/>
          <w:spacing w:val="-2"/>
          <w:sz w:val="28"/>
          <w:szCs w:val="28"/>
        </w:rPr>
        <w:t xml:space="preserve"> </w:t>
      </w:r>
      <w:r w:rsidRPr="0087675B">
        <w:rPr>
          <w:i/>
          <w:sz w:val="28"/>
          <w:szCs w:val="28"/>
        </w:rPr>
        <w:t>обеспечивает:</w:t>
      </w:r>
    </w:p>
    <w:p w14:paraId="6B3EEB6C" w14:textId="77777777" w:rsidR="00C3391D" w:rsidRPr="0087675B" w:rsidRDefault="00C3391D" w:rsidP="007B577F">
      <w:pPr>
        <w:pStyle w:val="a4"/>
        <w:numPr>
          <w:ilvl w:val="0"/>
          <w:numId w:val="3"/>
        </w:numPr>
        <w:tabs>
          <w:tab w:val="left" w:pos="1897"/>
          <w:tab w:val="left" w:pos="4614"/>
        </w:tabs>
        <w:spacing w:before="4" w:line="237" w:lineRule="auto"/>
        <w:ind w:right="107" w:firstLine="0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формирование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эмоционально-ценностного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отношения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искусству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жизни,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осознание системы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общечеловеческих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ценностей;</w:t>
      </w:r>
    </w:p>
    <w:p w14:paraId="67DA8811" w14:textId="77777777" w:rsidR="00C3391D" w:rsidRPr="0087675B" w:rsidRDefault="00C3391D" w:rsidP="007B577F">
      <w:pPr>
        <w:pStyle w:val="a4"/>
        <w:numPr>
          <w:ilvl w:val="0"/>
          <w:numId w:val="3"/>
        </w:numPr>
        <w:tabs>
          <w:tab w:val="left" w:pos="1763"/>
          <w:tab w:val="left" w:pos="4614"/>
        </w:tabs>
        <w:spacing w:before="4" w:line="275" w:lineRule="exact"/>
        <w:ind w:left="1762" w:hanging="304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развитие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литературного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вкуса;</w:t>
      </w:r>
    </w:p>
    <w:p w14:paraId="45A2DB80" w14:textId="77777777" w:rsidR="00C3391D" w:rsidRPr="0087675B" w:rsidRDefault="00C3391D" w:rsidP="007B577F">
      <w:pPr>
        <w:pStyle w:val="a4"/>
        <w:numPr>
          <w:ilvl w:val="0"/>
          <w:numId w:val="3"/>
        </w:numPr>
        <w:tabs>
          <w:tab w:val="left" w:pos="1811"/>
          <w:tab w:val="left" w:pos="4614"/>
        </w:tabs>
        <w:spacing w:line="242" w:lineRule="auto"/>
        <w:ind w:right="99" w:firstLine="0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осваивание эмоционально-ценностного отношения к искусству и к жизни, духовно-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нравственного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потенциала;</w:t>
      </w:r>
    </w:p>
    <w:p w14:paraId="13CBA9D9" w14:textId="77777777" w:rsidR="00C3391D" w:rsidRPr="0087675B" w:rsidRDefault="00C3391D" w:rsidP="007B577F">
      <w:pPr>
        <w:pStyle w:val="a4"/>
        <w:numPr>
          <w:ilvl w:val="0"/>
          <w:numId w:val="3"/>
        </w:numPr>
        <w:tabs>
          <w:tab w:val="left" w:pos="1763"/>
          <w:tab w:val="left" w:pos="4614"/>
        </w:tabs>
        <w:spacing w:line="271" w:lineRule="exact"/>
        <w:ind w:left="1762" w:hanging="304"/>
        <w:jc w:val="both"/>
        <w:rPr>
          <w:sz w:val="28"/>
          <w:szCs w:val="28"/>
        </w:rPr>
      </w:pPr>
      <w:r w:rsidRPr="0087675B">
        <w:rPr>
          <w:sz w:val="28"/>
          <w:szCs w:val="28"/>
        </w:rPr>
        <w:t>способность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ориентироваться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системе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моральных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норм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ценностей</w:t>
      </w:r>
    </w:p>
    <w:p w14:paraId="073FB656" w14:textId="77777777" w:rsidR="00C3391D" w:rsidRPr="0087675B" w:rsidRDefault="00C3391D" w:rsidP="00C3391D">
      <w:pPr>
        <w:pStyle w:val="a3"/>
        <w:tabs>
          <w:tab w:val="left" w:pos="4614"/>
        </w:tabs>
        <w:spacing w:before="10"/>
        <w:rPr>
          <w:sz w:val="28"/>
          <w:szCs w:val="28"/>
        </w:rPr>
      </w:pPr>
    </w:p>
    <w:p w14:paraId="3242C62D" w14:textId="77777777" w:rsidR="00C3391D" w:rsidRPr="0087675B" w:rsidRDefault="00C3391D" w:rsidP="00CB30E7">
      <w:pPr>
        <w:pStyle w:val="1"/>
        <w:tabs>
          <w:tab w:val="left" w:pos="4614"/>
        </w:tabs>
        <w:ind w:left="1134"/>
        <w:rPr>
          <w:sz w:val="28"/>
          <w:szCs w:val="28"/>
        </w:rPr>
      </w:pPr>
      <w:r w:rsidRPr="0087675B">
        <w:rPr>
          <w:sz w:val="28"/>
          <w:szCs w:val="28"/>
        </w:rPr>
        <w:t>Ожидаемые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результаты:</w:t>
      </w:r>
    </w:p>
    <w:p w14:paraId="46B98A62" w14:textId="77777777" w:rsidR="00C3391D" w:rsidRPr="0087675B" w:rsidRDefault="00C3391D" w:rsidP="00CB30E7">
      <w:pPr>
        <w:pStyle w:val="a3"/>
        <w:tabs>
          <w:tab w:val="left" w:pos="4614"/>
        </w:tabs>
        <w:spacing w:before="3"/>
        <w:ind w:left="1134" w:right="200"/>
        <w:rPr>
          <w:sz w:val="28"/>
          <w:szCs w:val="28"/>
        </w:rPr>
      </w:pPr>
      <w:r w:rsidRPr="0087675B">
        <w:rPr>
          <w:sz w:val="28"/>
          <w:szCs w:val="28"/>
        </w:rPr>
        <w:t>занятия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 xml:space="preserve">должны помочь ученикам разобраться в </w:t>
      </w:r>
      <w:proofErr w:type="spellStart"/>
      <w:r w:rsidRPr="0087675B">
        <w:rPr>
          <w:sz w:val="28"/>
          <w:szCs w:val="28"/>
        </w:rPr>
        <w:t>многожанровости</w:t>
      </w:r>
      <w:proofErr w:type="spellEnd"/>
      <w:r w:rsidRPr="0087675B">
        <w:rPr>
          <w:sz w:val="28"/>
          <w:szCs w:val="28"/>
        </w:rPr>
        <w:t xml:space="preserve"> литературы, понимать</w:t>
      </w:r>
      <w:r w:rsidRPr="0087675B">
        <w:rPr>
          <w:spacing w:val="-58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применять</w:t>
      </w:r>
      <w:r w:rsidRPr="0087675B">
        <w:rPr>
          <w:spacing w:val="4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литературоведческие</w:t>
      </w:r>
      <w:r w:rsidRPr="0087675B">
        <w:rPr>
          <w:spacing w:val="69"/>
          <w:sz w:val="28"/>
          <w:szCs w:val="28"/>
        </w:rPr>
        <w:t xml:space="preserve"> </w:t>
      </w:r>
      <w:r w:rsidRPr="0087675B">
        <w:rPr>
          <w:sz w:val="28"/>
          <w:szCs w:val="28"/>
        </w:rPr>
        <w:t xml:space="preserve">термины,  </w:t>
      </w:r>
      <w:r w:rsidRPr="0087675B">
        <w:rPr>
          <w:spacing w:val="9"/>
          <w:sz w:val="28"/>
          <w:szCs w:val="28"/>
        </w:rPr>
        <w:t xml:space="preserve"> </w:t>
      </w:r>
      <w:r w:rsidRPr="0087675B">
        <w:rPr>
          <w:sz w:val="28"/>
          <w:szCs w:val="28"/>
        </w:rPr>
        <w:t>анализировать</w:t>
      </w:r>
      <w:r w:rsidRPr="0087675B">
        <w:rPr>
          <w:spacing w:val="67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литературное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произведение.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(Обучающая значимость такого анализа очевидна: с его помощью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развиваются художественные языковые способности детей, чувство языкового вкуса,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воспитывается читательская культура, способность не только замечать и воспринимать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образность и выразительность лучших образцов художественного слова, но 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совершенствовать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свою речь).</w:t>
      </w:r>
    </w:p>
    <w:p w14:paraId="56FEA9DE" w14:textId="77777777" w:rsidR="00C3391D" w:rsidRPr="0087675B" w:rsidRDefault="00C3391D" w:rsidP="007B577F">
      <w:pPr>
        <w:pStyle w:val="a4"/>
        <w:numPr>
          <w:ilvl w:val="1"/>
          <w:numId w:val="3"/>
        </w:numPr>
        <w:tabs>
          <w:tab w:val="left" w:pos="2876"/>
          <w:tab w:val="left" w:pos="2877"/>
          <w:tab w:val="left" w:pos="4614"/>
        </w:tabs>
        <w:spacing w:before="32" w:line="264" w:lineRule="auto"/>
        <w:ind w:right="815" w:firstLine="537"/>
        <w:rPr>
          <w:sz w:val="28"/>
          <w:szCs w:val="28"/>
        </w:rPr>
      </w:pPr>
      <w:r w:rsidRPr="0087675B">
        <w:rPr>
          <w:sz w:val="28"/>
          <w:szCs w:val="28"/>
        </w:rPr>
        <w:t>создавать 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совершенствовать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собственные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творческие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работы.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Положительные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результаты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сформированности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УУД</w:t>
      </w:r>
      <w:r w:rsidRPr="0087675B">
        <w:rPr>
          <w:spacing w:val="57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занятиях</w:t>
      </w:r>
      <w:r w:rsidRPr="0087675B">
        <w:rPr>
          <w:spacing w:val="52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проявляются:</w:t>
      </w:r>
    </w:p>
    <w:p w14:paraId="02C78271" w14:textId="77777777" w:rsidR="00C3391D" w:rsidRPr="0087675B" w:rsidRDefault="00C3391D" w:rsidP="007B577F">
      <w:pPr>
        <w:pStyle w:val="a4"/>
        <w:numPr>
          <w:ilvl w:val="1"/>
          <w:numId w:val="3"/>
        </w:numPr>
        <w:tabs>
          <w:tab w:val="left" w:pos="2876"/>
          <w:tab w:val="left" w:pos="2877"/>
          <w:tab w:val="left" w:pos="3216"/>
          <w:tab w:val="left" w:pos="4358"/>
          <w:tab w:val="left" w:pos="4614"/>
          <w:tab w:val="left" w:pos="7316"/>
          <w:tab w:val="left" w:pos="8976"/>
          <w:tab w:val="left" w:pos="9662"/>
        </w:tabs>
        <w:spacing w:line="242" w:lineRule="auto"/>
        <w:ind w:left="1459" w:right="110" w:firstLine="902"/>
        <w:rPr>
          <w:sz w:val="28"/>
          <w:szCs w:val="28"/>
        </w:rPr>
      </w:pPr>
      <w:r w:rsidRPr="0087675B">
        <w:rPr>
          <w:sz w:val="28"/>
          <w:szCs w:val="28"/>
        </w:rPr>
        <w:t>в</w:t>
      </w:r>
      <w:r w:rsidRPr="0087675B">
        <w:rPr>
          <w:sz w:val="28"/>
          <w:szCs w:val="28"/>
        </w:rPr>
        <w:tab/>
        <w:t>развитии</w:t>
      </w:r>
      <w:r w:rsidRPr="0087675B">
        <w:rPr>
          <w:sz w:val="28"/>
          <w:szCs w:val="28"/>
        </w:rPr>
        <w:tab/>
        <w:t>художественно-образного,</w:t>
      </w:r>
      <w:r w:rsidRPr="0087675B">
        <w:rPr>
          <w:sz w:val="28"/>
          <w:szCs w:val="28"/>
        </w:rPr>
        <w:tab/>
        <w:t>эстетического</w:t>
      </w:r>
      <w:r w:rsidRPr="0087675B">
        <w:rPr>
          <w:sz w:val="28"/>
          <w:szCs w:val="28"/>
        </w:rPr>
        <w:tab/>
        <w:t>типа</w:t>
      </w:r>
      <w:r w:rsidRPr="0087675B">
        <w:rPr>
          <w:sz w:val="28"/>
          <w:szCs w:val="28"/>
        </w:rPr>
        <w:tab/>
      </w:r>
      <w:r w:rsidRPr="0087675B">
        <w:rPr>
          <w:spacing w:val="-1"/>
          <w:sz w:val="28"/>
          <w:szCs w:val="28"/>
        </w:rPr>
        <w:t>мышления,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формировании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целостного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восприятия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мира;</w:t>
      </w:r>
    </w:p>
    <w:p w14:paraId="3AE3E5E5" w14:textId="77777777" w:rsidR="00C3391D" w:rsidRPr="0087675B" w:rsidRDefault="00C3391D" w:rsidP="007B577F">
      <w:pPr>
        <w:pStyle w:val="a4"/>
        <w:numPr>
          <w:ilvl w:val="1"/>
          <w:numId w:val="3"/>
        </w:numPr>
        <w:tabs>
          <w:tab w:val="left" w:pos="2876"/>
          <w:tab w:val="left" w:pos="2877"/>
          <w:tab w:val="left" w:pos="4614"/>
        </w:tabs>
        <w:spacing w:before="21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в</w:t>
      </w:r>
      <w:r w:rsidRPr="0087675B">
        <w:rPr>
          <w:spacing w:val="46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развитии</w:t>
      </w:r>
      <w:r w:rsidRPr="0087675B">
        <w:rPr>
          <w:spacing w:val="103"/>
          <w:sz w:val="28"/>
          <w:szCs w:val="28"/>
        </w:rPr>
        <w:t xml:space="preserve"> </w:t>
      </w:r>
      <w:r w:rsidRPr="0087675B">
        <w:rPr>
          <w:sz w:val="28"/>
          <w:szCs w:val="28"/>
        </w:rPr>
        <w:t>фантазии,</w:t>
      </w:r>
      <w:r w:rsidRPr="0087675B">
        <w:rPr>
          <w:spacing w:val="100"/>
          <w:sz w:val="28"/>
          <w:szCs w:val="28"/>
        </w:rPr>
        <w:t xml:space="preserve"> </w:t>
      </w:r>
      <w:r w:rsidRPr="0087675B">
        <w:rPr>
          <w:sz w:val="28"/>
          <w:szCs w:val="28"/>
        </w:rPr>
        <w:t>воображения,</w:t>
      </w:r>
      <w:r w:rsidRPr="0087675B">
        <w:rPr>
          <w:spacing w:val="105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общего</w:t>
      </w:r>
      <w:r w:rsidRPr="0087675B">
        <w:rPr>
          <w:spacing w:val="97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интеллектуального</w:t>
      </w:r>
      <w:r w:rsidRPr="0087675B">
        <w:rPr>
          <w:spacing w:val="102"/>
          <w:sz w:val="28"/>
          <w:szCs w:val="28"/>
        </w:rPr>
        <w:t xml:space="preserve"> </w:t>
      </w:r>
      <w:r w:rsidRPr="0087675B">
        <w:rPr>
          <w:sz w:val="28"/>
          <w:szCs w:val="28"/>
        </w:rPr>
        <w:t>уровня,</w:t>
      </w:r>
    </w:p>
    <w:p w14:paraId="53F7488D" w14:textId="77777777" w:rsidR="00C3391D" w:rsidRPr="0087675B" w:rsidRDefault="00C3391D" w:rsidP="00C3391D">
      <w:pPr>
        <w:pStyle w:val="a3"/>
        <w:tabs>
          <w:tab w:val="left" w:pos="4614"/>
        </w:tabs>
        <w:spacing w:before="3"/>
        <w:ind w:left="1459"/>
        <w:rPr>
          <w:sz w:val="28"/>
          <w:szCs w:val="28"/>
        </w:rPr>
      </w:pPr>
      <w:r w:rsidRPr="0087675B">
        <w:rPr>
          <w:sz w:val="28"/>
          <w:szCs w:val="28"/>
        </w:rPr>
        <w:t>памяти;</w:t>
      </w:r>
    </w:p>
    <w:p w14:paraId="50A72935" w14:textId="77777777" w:rsidR="00C3391D" w:rsidRPr="0087675B" w:rsidRDefault="00C3391D" w:rsidP="007B577F">
      <w:pPr>
        <w:pStyle w:val="a4"/>
        <w:numPr>
          <w:ilvl w:val="1"/>
          <w:numId w:val="3"/>
        </w:numPr>
        <w:tabs>
          <w:tab w:val="left" w:pos="2876"/>
          <w:tab w:val="left" w:pos="2877"/>
          <w:tab w:val="left" w:pos="4614"/>
        </w:tabs>
        <w:spacing w:before="26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в формировании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критического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мышления;</w:t>
      </w:r>
    </w:p>
    <w:p w14:paraId="24E9869E" w14:textId="64BA4635" w:rsidR="00C3391D" w:rsidRPr="00C3391D" w:rsidRDefault="00C3391D" w:rsidP="00C3391D">
      <w:pPr>
        <w:spacing w:line="264" w:lineRule="auto"/>
        <w:jc w:val="both"/>
        <w:sectPr w:rsidR="00C3391D" w:rsidRPr="00C3391D" w:rsidSect="0087675B">
          <w:pgSz w:w="11910" w:h="16840"/>
          <w:pgMar w:top="1360" w:right="740" w:bottom="280" w:left="426" w:header="720" w:footer="720" w:gutter="0"/>
          <w:cols w:space="720"/>
        </w:sectPr>
      </w:pPr>
    </w:p>
    <w:p w14:paraId="2DDE22A8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76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lastRenderedPageBreak/>
        <w:t>практические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занятия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«Творение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слова»;</w:t>
      </w:r>
    </w:p>
    <w:p w14:paraId="3DE456E8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31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олимпиады;</w:t>
      </w:r>
    </w:p>
    <w:p w14:paraId="7BE6CDE1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7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конкурсы;</w:t>
      </w:r>
    </w:p>
    <w:p w14:paraId="60753B81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6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викторины;</w:t>
      </w:r>
    </w:p>
    <w:p w14:paraId="0C78ACFE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32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игры;</w:t>
      </w:r>
    </w:p>
    <w:p w14:paraId="0C9139AF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6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защита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проектов.</w:t>
      </w:r>
    </w:p>
    <w:p w14:paraId="3A5EA4E6" w14:textId="77777777" w:rsidR="00FB6D61" w:rsidRPr="0087675B" w:rsidRDefault="00DD1184" w:rsidP="00CB30E7">
      <w:pPr>
        <w:pStyle w:val="a3"/>
        <w:tabs>
          <w:tab w:val="left" w:pos="4614"/>
        </w:tabs>
        <w:spacing w:before="22" w:line="242" w:lineRule="auto"/>
        <w:ind w:left="851"/>
        <w:rPr>
          <w:sz w:val="28"/>
          <w:szCs w:val="28"/>
        </w:rPr>
      </w:pPr>
      <w:r w:rsidRPr="0087675B">
        <w:rPr>
          <w:sz w:val="28"/>
          <w:szCs w:val="28"/>
        </w:rPr>
        <w:t>Перечень</w:t>
      </w:r>
      <w:r w:rsidRPr="0087675B">
        <w:rPr>
          <w:spacing w:val="15"/>
          <w:sz w:val="28"/>
          <w:szCs w:val="28"/>
        </w:rPr>
        <w:t xml:space="preserve"> </w:t>
      </w:r>
      <w:r w:rsidRPr="0087675B">
        <w:rPr>
          <w:sz w:val="28"/>
          <w:szCs w:val="28"/>
        </w:rPr>
        <w:t>упражнений,</w:t>
      </w:r>
      <w:r w:rsidRPr="0087675B">
        <w:rPr>
          <w:spacing w:val="12"/>
          <w:sz w:val="28"/>
          <w:szCs w:val="28"/>
        </w:rPr>
        <w:t xml:space="preserve"> </w:t>
      </w:r>
      <w:r w:rsidRPr="0087675B">
        <w:rPr>
          <w:sz w:val="28"/>
          <w:szCs w:val="28"/>
        </w:rPr>
        <w:t>используемых</w:t>
      </w:r>
      <w:r w:rsidRPr="0087675B">
        <w:rPr>
          <w:spacing w:val="10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9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занятиях,</w:t>
      </w:r>
      <w:r w:rsidRPr="0087675B">
        <w:rPr>
          <w:spacing w:val="12"/>
          <w:sz w:val="28"/>
          <w:szCs w:val="28"/>
        </w:rPr>
        <w:t xml:space="preserve"> </w:t>
      </w:r>
      <w:r w:rsidRPr="0087675B">
        <w:rPr>
          <w:sz w:val="28"/>
          <w:szCs w:val="28"/>
        </w:rPr>
        <w:t>включает</w:t>
      </w:r>
      <w:r w:rsidRPr="0087675B">
        <w:rPr>
          <w:spacing w:val="15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12"/>
          <w:sz w:val="28"/>
          <w:szCs w:val="28"/>
        </w:rPr>
        <w:t xml:space="preserve"> </w:t>
      </w:r>
      <w:r w:rsidRPr="0087675B">
        <w:rPr>
          <w:sz w:val="28"/>
          <w:szCs w:val="28"/>
        </w:rPr>
        <w:t>себя</w:t>
      </w:r>
      <w:r w:rsidRPr="0087675B">
        <w:rPr>
          <w:spacing w:val="14"/>
          <w:sz w:val="28"/>
          <w:szCs w:val="28"/>
        </w:rPr>
        <w:t xml:space="preserve"> </w:t>
      </w:r>
      <w:r w:rsidRPr="0087675B">
        <w:rPr>
          <w:sz w:val="28"/>
          <w:szCs w:val="28"/>
        </w:rPr>
        <w:t>индивидуальные,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парные и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коллективные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творческие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задания.</w:t>
      </w:r>
    </w:p>
    <w:p w14:paraId="5BE8D97B" w14:textId="77777777" w:rsidR="00FB6D61" w:rsidRPr="0087675B" w:rsidRDefault="00DD1184" w:rsidP="0087675B">
      <w:pPr>
        <w:pStyle w:val="1"/>
        <w:tabs>
          <w:tab w:val="left" w:pos="4614"/>
        </w:tabs>
        <w:spacing w:line="271" w:lineRule="exact"/>
        <w:ind w:left="2002"/>
        <w:rPr>
          <w:sz w:val="28"/>
          <w:szCs w:val="28"/>
        </w:rPr>
      </w:pPr>
      <w:r w:rsidRPr="0087675B">
        <w:rPr>
          <w:sz w:val="28"/>
          <w:szCs w:val="28"/>
        </w:rPr>
        <w:t>Методы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приёмы:</w:t>
      </w:r>
    </w:p>
    <w:p w14:paraId="0EEC19EE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31" w:line="242" w:lineRule="auto"/>
        <w:ind w:right="595" w:firstLine="902"/>
        <w:rPr>
          <w:sz w:val="28"/>
          <w:szCs w:val="28"/>
        </w:rPr>
      </w:pPr>
      <w:r w:rsidRPr="0087675B">
        <w:rPr>
          <w:sz w:val="28"/>
          <w:szCs w:val="28"/>
        </w:rPr>
        <w:t>активные: работа с книгой, с интернет-ресурсами, научной литературой,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компьютером</w:t>
      </w:r>
    </w:p>
    <w:p w14:paraId="12AB7590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4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пассивные: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рассказ,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объяснение,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демонстрация</w:t>
      </w:r>
    </w:p>
    <w:p w14:paraId="56C9CE55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31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объяснительно-иллюстративный</w:t>
      </w:r>
    </w:p>
    <w:p w14:paraId="16FD757D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7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репродуктивный</w:t>
      </w:r>
    </w:p>
    <w:p w14:paraId="1490F163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6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эвристический</w:t>
      </w:r>
    </w:p>
    <w:p w14:paraId="1789268E" w14:textId="77777777" w:rsidR="00FB6D61" w:rsidRPr="0087675B" w:rsidRDefault="00DD1184" w:rsidP="00CB30E7">
      <w:pPr>
        <w:pStyle w:val="a3"/>
        <w:tabs>
          <w:tab w:val="left" w:pos="4614"/>
        </w:tabs>
        <w:spacing w:before="27" w:line="275" w:lineRule="exact"/>
        <w:ind w:left="1134"/>
        <w:rPr>
          <w:sz w:val="28"/>
          <w:szCs w:val="28"/>
        </w:rPr>
      </w:pPr>
      <w:r w:rsidRPr="0087675B">
        <w:rPr>
          <w:sz w:val="28"/>
          <w:szCs w:val="28"/>
        </w:rPr>
        <w:t>Требования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к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знаниям, умениям,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навыкам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учащихся:</w:t>
      </w:r>
    </w:p>
    <w:p w14:paraId="0398C2EC" w14:textId="77777777" w:rsidR="00FB6D61" w:rsidRPr="0087675B" w:rsidRDefault="00DD1184" w:rsidP="00CB30E7">
      <w:pPr>
        <w:pStyle w:val="a3"/>
        <w:tabs>
          <w:tab w:val="left" w:pos="4614"/>
        </w:tabs>
        <w:spacing w:line="242" w:lineRule="auto"/>
        <w:ind w:left="1134" w:firstLine="182"/>
        <w:rPr>
          <w:sz w:val="28"/>
          <w:szCs w:val="28"/>
        </w:rPr>
      </w:pPr>
      <w:r w:rsidRPr="0087675B">
        <w:rPr>
          <w:sz w:val="28"/>
          <w:szCs w:val="28"/>
        </w:rPr>
        <w:t>В ходе занятий кружка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учащиеся должны овладеть следующими знаниями, умениями и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навыками:</w:t>
      </w:r>
    </w:p>
    <w:p w14:paraId="167A8718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2" w:line="242" w:lineRule="auto"/>
        <w:ind w:left="1134" w:right="427" w:firstLine="902"/>
        <w:rPr>
          <w:sz w:val="28"/>
          <w:szCs w:val="28"/>
        </w:rPr>
      </w:pPr>
      <w:r w:rsidRPr="0087675B">
        <w:rPr>
          <w:sz w:val="28"/>
          <w:szCs w:val="28"/>
        </w:rPr>
        <w:t>уметь работать со словарями, справочной литературой, художественной и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научной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литературой</w:t>
      </w:r>
    </w:p>
    <w:p w14:paraId="759D4F66" w14:textId="77777777" w:rsidR="00FB6D61" w:rsidRPr="0087675B" w:rsidRDefault="00DD1184" w:rsidP="007B577F">
      <w:pPr>
        <w:pStyle w:val="a4"/>
        <w:numPr>
          <w:ilvl w:val="2"/>
          <w:numId w:val="4"/>
        </w:numPr>
        <w:tabs>
          <w:tab w:val="left" w:pos="2876"/>
          <w:tab w:val="left" w:pos="2877"/>
          <w:tab w:val="left" w:pos="4614"/>
        </w:tabs>
        <w:spacing w:before="28"/>
        <w:ind w:left="2876" w:hanging="515"/>
        <w:rPr>
          <w:sz w:val="28"/>
          <w:szCs w:val="28"/>
        </w:rPr>
      </w:pPr>
      <w:r w:rsidRPr="0087675B">
        <w:rPr>
          <w:sz w:val="28"/>
          <w:szCs w:val="28"/>
        </w:rPr>
        <w:t>уметь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находить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необходимые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сведения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Интернете</w:t>
      </w:r>
    </w:p>
    <w:p w14:paraId="6697B06B" w14:textId="77777777" w:rsidR="00C3391D" w:rsidRPr="0087675B" w:rsidRDefault="00C3391D" w:rsidP="00CB30E7">
      <w:pPr>
        <w:pStyle w:val="a3"/>
        <w:tabs>
          <w:tab w:val="left" w:pos="4614"/>
        </w:tabs>
        <w:spacing w:before="1"/>
        <w:rPr>
          <w:b/>
          <w:sz w:val="28"/>
          <w:szCs w:val="28"/>
        </w:rPr>
      </w:pPr>
    </w:p>
    <w:p w14:paraId="6457F3C0" w14:textId="17FF42A6" w:rsidR="00C3391D" w:rsidRPr="0087675B" w:rsidRDefault="00CB30E7" w:rsidP="00CB30E7">
      <w:pPr>
        <w:tabs>
          <w:tab w:val="left" w:pos="4614"/>
        </w:tabs>
        <w:ind w:left="1843" w:hanging="993"/>
        <w:rPr>
          <w:b/>
          <w:sz w:val="28"/>
          <w:szCs w:val="28"/>
        </w:rPr>
      </w:pPr>
      <w:r w:rsidRPr="0087675B">
        <w:rPr>
          <w:b/>
          <w:sz w:val="28"/>
          <w:szCs w:val="28"/>
        </w:rPr>
        <w:t>РЕГУЛЯТИВНЫЕ</w:t>
      </w:r>
      <w:r w:rsidRPr="0087675B">
        <w:rPr>
          <w:b/>
          <w:spacing w:val="-3"/>
          <w:sz w:val="28"/>
          <w:szCs w:val="28"/>
        </w:rPr>
        <w:t xml:space="preserve"> </w:t>
      </w:r>
      <w:r w:rsidRPr="0087675B">
        <w:rPr>
          <w:b/>
          <w:sz w:val="28"/>
          <w:szCs w:val="28"/>
        </w:rPr>
        <w:t>УУД</w:t>
      </w:r>
    </w:p>
    <w:p w14:paraId="1D2F08C2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spacing w:before="2" w:line="275" w:lineRule="exact"/>
        <w:ind w:left="2266" w:hanging="993"/>
        <w:rPr>
          <w:sz w:val="28"/>
          <w:szCs w:val="28"/>
        </w:rPr>
      </w:pPr>
      <w:r w:rsidRPr="0087675B">
        <w:rPr>
          <w:sz w:val="28"/>
          <w:szCs w:val="28"/>
        </w:rPr>
        <w:t>Проговаривать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последовательность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действий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занятии.</w:t>
      </w:r>
    </w:p>
    <w:p w14:paraId="306FC58E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spacing w:line="275" w:lineRule="exact"/>
        <w:ind w:left="2266" w:hanging="993"/>
        <w:rPr>
          <w:sz w:val="28"/>
          <w:szCs w:val="28"/>
        </w:rPr>
      </w:pPr>
      <w:r w:rsidRPr="0087675B">
        <w:rPr>
          <w:sz w:val="28"/>
          <w:szCs w:val="28"/>
        </w:rPr>
        <w:t>Учиться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работать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по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предложенному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учителем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плану.</w:t>
      </w:r>
    </w:p>
    <w:p w14:paraId="4AFAB293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spacing w:before="3" w:line="275" w:lineRule="exact"/>
        <w:ind w:left="2266" w:hanging="993"/>
        <w:rPr>
          <w:sz w:val="28"/>
          <w:szCs w:val="28"/>
        </w:rPr>
      </w:pPr>
      <w:r w:rsidRPr="0087675B">
        <w:rPr>
          <w:sz w:val="28"/>
          <w:szCs w:val="28"/>
        </w:rPr>
        <w:t>Учиться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отличать</w:t>
      </w:r>
      <w:r w:rsidRPr="0087675B">
        <w:rPr>
          <w:spacing w:val="-4"/>
          <w:sz w:val="28"/>
          <w:szCs w:val="28"/>
        </w:rPr>
        <w:t xml:space="preserve"> </w:t>
      </w:r>
      <w:proofErr w:type="gramStart"/>
      <w:r w:rsidRPr="0087675B">
        <w:rPr>
          <w:sz w:val="28"/>
          <w:szCs w:val="28"/>
        </w:rPr>
        <w:t>верно</w:t>
      </w:r>
      <w:proofErr w:type="gramEnd"/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выполненное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задание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от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неверного.</w:t>
      </w:r>
    </w:p>
    <w:p w14:paraId="0EA19104" w14:textId="77777777" w:rsidR="00C3391D" w:rsidRPr="0087675B" w:rsidRDefault="00C3391D" w:rsidP="00C3391D">
      <w:pPr>
        <w:pStyle w:val="a4"/>
        <w:tabs>
          <w:tab w:val="left" w:pos="2396"/>
          <w:tab w:val="left" w:pos="4614"/>
        </w:tabs>
        <w:spacing w:line="242" w:lineRule="auto"/>
        <w:ind w:left="2321" w:right="107" w:hanging="993"/>
        <w:rPr>
          <w:sz w:val="28"/>
          <w:szCs w:val="28"/>
        </w:rPr>
      </w:pPr>
      <w:r w:rsidRPr="0087675B">
        <w:rPr>
          <w:sz w:val="28"/>
          <w:szCs w:val="28"/>
        </w:rPr>
        <w:t>Учиться</w:t>
      </w:r>
      <w:r w:rsidRPr="0087675B">
        <w:rPr>
          <w:spacing w:val="7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совместно</w:t>
      </w:r>
      <w:r w:rsidRPr="0087675B">
        <w:rPr>
          <w:spacing w:val="7"/>
          <w:sz w:val="28"/>
          <w:szCs w:val="28"/>
        </w:rPr>
        <w:t xml:space="preserve"> </w:t>
      </w:r>
      <w:r w:rsidRPr="0087675B">
        <w:rPr>
          <w:sz w:val="28"/>
          <w:szCs w:val="28"/>
        </w:rPr>
        <w:t>с</w:t>
      </w:r>
      <w:r w:rsidRPr="0087675B">
        <w:rPr>
          <w:spacing w:val="6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учителем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другими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учениками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давать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эмоциональную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оценку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деятельности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класса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кружке.</w:t>
      </w:r>
    </w:p>
    <w:p w14:paraId="6744F13C" w14:textId="77777777" w:rsidR="00C3391D" w:rsidRPr="0087675B" w:rsidRDefault="00C3391D" w:rsidP="00C3391D">
      <w:pPr>
        <w:pStyle w:val="a3"/>
        <w:tabs>
          <w:tab w:val="left" w:pos="4614"/>
        </w:tabs>
        <w:spacing w:line="242" w:lineRule="auto"/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Основой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для</w:t>
      </w:r>
      <w:r w:rsidRPr="0087675B">
        <w:rPr>
          <w:spacing w:val="7"/>
          <w:sz w:val="28"/>
          <w:szCs w:val="28"/>
        </w:rPr>
        <w:t xml:space="preserve"> </w:t>
      </w:r>
      <w:r w:rsidRPr="0087675B">
        <w:rPr>
          <w:sz w:val="28"/>
          <w:szCs w:val="28"/>
        </w:rPr>
        <w:t>формирования</w:t>
      </w:r>
      <w:r w:rsidRPr="0087675B">
        <w:rPr>
          <w:spacing w:val="7"/>
          <w:sz w:val="28"/>
          <w:szCs w:val="28"/>
        </w:rPr>
        <w:t xml:space="preserve"> </w:t>
      </w:r>
      <w:r w:rsidRPr="0087675B">
        <w:rPr>
          <w:sz w:val="28"/>
          <w:szCs w:val="28"/>
        </w:rPr>
        <w:t>этих</w:t>
      </w:r>
      <w:r w:rsidRPr="0087675B">
        <w:rPr>
          <w:spacing w:val="7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действий</w:t>
      </w:r>
      <w:r w:rsidRPr="0087675B">
        <w:rPr>
          <w:spacing w:val="4"/>
          <w:sz w:val="28"/>
          <w:szCs w:val="28"/>
        </w:rPr>
        <w:t xml:space="preserve"> </w:t>
      </w:r>
      <w:r w:rsidRPr="0087675B">
        <w:rPr>
          <w:sz w:val="28"/>
          <w:szCs w:val="28"/>
        </w:rPr>
        <w:t>служит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соблюдение</w:t>
      </w:r>
      <w:r w:rsidRPr="0087675B">
        <w:rPr>
          <w:spacing w:val="6"/>
          <w:sz w:val="28"/>
          <w:szCs w:val="28"/>
        </w:rPr>
        <w:t xml:space="preserve"> </w:t>
      </w:r>
      <w:r w:rsidRPr="0087675B">
        <w:rPr>
          <w:sz w:val="28"/>
          <w:szCs w:val="28"/>
        </w:rPr>
        <w:t>технологии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оценивания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образовательных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достижений.</w:t>
      </w:r>
    </w:p>
    <w:p w14:paraId="5AE78022" w14:textId="2C4073B4" w:rsidR="00C3391D" w:rsidRPr="0087675B" w:rsidRDefault="00CB30E7" w:rsidP="00C3391D">
      <w:pPr>
        <w:pStyle w:val="1"/>
        <w:tabs>
          <w:tab w:val="left" w:pos="4614"/>
        </w:tabs>
        <w:spacing w:line="271" w:lineRule="exact"/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ПОЗНАВАТЕЛЬНЫЕ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УУД</w:t>
      </w:r>
    </w:p>
    <w:p w14:paraId="7E2B836C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ind w:right="114" w:hanging="993"/>
        <w:rPr>
          <w:sz w:val="28"/>
          <w:szCs w:val="28"/>
        </w:rPr>
      </w:pPr>
      <w:r w:rsidRPr="0087675B">
        <w:rPr>
          <w:sz w:val="28"/>
          <w:szCs w:val="28"/>
        </w:rPr>
        <w:t>Ориентироваться</w:t>
      </w:r>
      <w:r w:rsidRPr="0087675B">
        <w:rPr>
          <w:spacing w:val="50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53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своей</w:t>
      </w:r>
      <w:r w:rsidRPr="0087675B">
        <w:rPr>
          <w:spacing w:val="52"/>
          <w:sz w:val="28"/>
          <w:szCs w:val="28"/>
        </w:rPr>
        <w:t xml:space="preserve"> </w:t>
      </w:r>
      <w:r w:rsidRPr="0087675B">
        <w:rPr>
          <w:sz w:val="28"/>
          <w:szCs w:val="28"/>
        </w:rPr>
        <w:t>системе</w:t>
      </w:r>
      <w:r w:rsidRPr="0087675B">
        <w:rPr>
          <w:spacing w:val="51"/>
          <w:sz w:val="28"/>
          <w:szCs w:val="28"/>
        </w:rPr>
        <w:t xml:space="preserve"> </w:t>
      </w:r>
      <w:r w:rsidRPr="0087675B">
        <w:rPr>
          <w:sz w:val="28"/>
          <w:szCs w:val="28"/>
        </w:rPr>
        <w:t>знаний:</w:t>
      </w:r>
      <w:r w:rsidRPr="0087675B">
        <w:rPr>
          <w:spacing w:val="47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отличать</w:t>
      </w:r>
      <w:r w:rsidRPr="0087675B">
        <w:rPr>
          <w:spacing w:val="53"/>
          <w:sz w:val="28"/>
          <w:szCs w:val="28"/>
        </w:rPr>
        <w:t xml:space="preserve"> </w:t>
      </w:r>
      <w:r w:rsidRPr="0087675B">
        <w:rPr>
          <w:sz w:val="28"/>
          <w:szCs w:val="28"/>
        </w:rPr>
        <w:t>новое</w:t>
      </w:r>
      <w:r w:rsidRPr="0087675B">
        <w:rPr>
          <w:spacing w:val="51"/>
          <w:sz w:val="28"/>
          <w:szCs w:val="28"/>
        </w:rPr>
        <w:t xml:space="preserve"> </w:t>
      </w:r>
      <w:r w:rsidRPr="0087675B">
        <w:rPr>
          <w:sz w:val="28"/>
          <w:szCs w:val="28"/>
        </w:rPr>
        <w:t>от</w:t>
      </w:r>
      <w:r w:rsidRPr="0087675B">
        <w:rPr>
          <w:spacing w:val="52"/>
          <w:sz w:val="28"/>
          <w:szCs w:val="28"/>
        </w:rPr>
        <w:t xml:space="preserve"> </w:t>
      </w:r>
      <w:r w:rsidRPr="0087675B">
        <w:rPr>
          <w:sz w:val="28"/>
          <w:szCs w:val="28"/>
        </w:rPr>
        <w:t>уже</w:t>
      </w:r>
      <w:r w:rsidRPr="0087675B">
        <w:rPr>
          <w:spacing w:val="46"/>
          <w:sz w:val="28"/>
          <w:szCs w:val="28"/>
        </w:rPr>
        <w:t xml:space="preserve"> </w:t>
      </w:r>
      <w:r w:rsidRPr="0087675B">
        <w:rPr>
          <w:sz w:val="28"/>
          <w:szCs w:val="28"/>
        </w:rPr>
        <w:t>известного</w:t>
      </w:r>
      <w:r w:rsidRPr="0087675B">
        <w:rPr>
          <w:spacing w:val="50"/>
          <w:sz w:val="28"/>
          <w:szCs w:val="28"/>
        </w:rPr>
        <w:t xml:space="preserve"> </w:t>
      </w:r>
      <w:r w:rsidRPr="0087675B">
        <w:rPr>
          <w:sz w:val="28"/>
          <w:szCs w:val="28"/>
        </w:rPr>
        <w:t>с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помощью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учителя.</w:t>
      </w:r>
    </w:p>
    <w:p w14:paraId="665DB5BA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329"/>
          <w:tab w:val="left" w:pos="4614"/>
        </w:tabs>
        <w:spacing w:line="275" w:lineRule="exact"/>
        <w:ind w:left="2328" w:hanging="993"/>
        <w:rPr>
          <w:sz w:val="28"/>
          <w:szCs w:val="28"/>
        </w:rPr>
      </w:pPr>
      <w:r w:rsidRPr="0087675B">
        <w:rPr>
          <w:sz w:val="28"/>
          <w:szCs w:val="28"/>
        </w:rPr>
        <w:t>Делать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предварительный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отбор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источников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информации.</w:t>
      </w:r>
    </w:p>
    <w:p w14:paraId="34118533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spacing w:line="242" w:lineRule="auto"/>
        <w:ind w:right="116" w:hanging="993"/>
        <w:rPr>
          <w:sz w:val="28"/>
          <w:szCs w:val="28"/>
        </w:rPr>
      </w:pPr>
      <w:r w:rsidRPr="0087675B">
        <w:rPr>
          <w:sz w:val="28"/>
          <w:szCs w:val="28"/>
        </w:rPr>
        <w:t>Добывать</w:t>
      </w:r>
      <w:r w:rsidRPr="0087675B">
        <w:rPr>
          <w:spacing w:val="9"/>
          <w:sz w:val="28"/>
          <w:szCs w:val="28"/>
        </w:rPr>
        <w:t xml:space="preserve"> </w:t>
      </w:r>
      <w:r w:rsidRPr="0087675B">
        <w:rPr>
          <w:sz w:val="28"/>
          <w:szCs w:val="28"/>
        </w:rPr>
        <w:t>новые</w:t>
      </w:r>
      <w:r w:rsidRPr="0087675B">
        <w:rPr>
          <w:spacing w:val="11"/>
          <w:sz w:val="28"/>
          <w:szCs w:val="28"/>
        </w:rPr>
        <w:t xml:space="preserve"> </w:t>
      </w:r>
      <w:r w:rsidRPr="0087675B">
        <w:rPr>
          <w:sz w:val="28"/>
          <w:szCs w:val="28"/>
        </w:rPr>
        <w:t>знания: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находить</w:t>
      </w:r>
      <w:r w:rsidRPr="0087675B">
        <w:rPr>
          <w:spacing w:val="14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ответы</w:t>
      </w:r>
      <w:r w:rsidRPr="0087675B">
        <w:rPr>
          <w:spacing w:val="10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вопросы,</w:t>
      </w:r>
      <w:r w:rsidRPr="0087675B">
        <w:rPr>
          <w:spacing w:val="10"/>
          <w:sz w:val="28"/>
          <w:szCs w:val="28"/>
        </w:rPr>
        <w:t xml:space="preserve"> </w:t>
      </w:r>
      <w:r w:rsidRPr="0087675B">
        <w:rPr>
          <w:sz w:val="28"/>
          <w:szCs w:val="28"/>
        </w:rPr>
        <w:t>используя</w:t>
      </w:r>
      <w:r w:rsidRPr="0087675B">
        <w:rPr>
          <w:spacing w:val="12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свой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жизненный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опыт,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источники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Интернет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ресурсов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информацию,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полученную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на кружке.</w:t>
      </w:r>
    </w:p>
    <w:p w14:paraId="1F2FCD32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185"/>
          <w:tab w:val="left" w:pos="4614"/>
          <w:tab w:val="left" w:pos="5710"/>
          <w:tab w:val="left" w:pos="7379"/>
          <w:tab w:val="left" w:pos="8305"/>
          <w:tab w:val="left" w:pos="9351"/>
          <w:tab w:val="left" w:pos="9720"/>
        </w:tabs>
        <w:spacing w:line="242" w:lineRule="auto"/>
        <w:ind w:right="106" w:hanging="993"/>
        <w:rPr>
          <w:sz w:val="28"/>
          <w:szCs w:val="28"/>
        </w:rPr>
      </w:pPr>
      <w:r w:rsidRPr="0087675B">
        <w:rPr>
          <w:sz w:val="28"/>
          <w:szCs w:val="28"/>
        </w:rPr>
        <w:t>Перерабатывать</w:t>
      </w:r>
      <w:r w:rsidRPr="0087675B">
        <w:rPr>
          <w:sz w:val="28"/>
          <w:szCs w:val="28"/>
        </w:rPr>
        <w:tab/>
        <w:t>полученную</w:t>
      </w:r>
      <w:r w:rsidRPr="0087675B">
        <w:rPr>
          <w:sz w:val="28"/>
          <w:szCs w:val="28"/>
        </w:rPr>
        <w:tab/>
        <w:t>информацию:</w:t>
      </w:r>
      <w:r w:rsidRPr="0087675B">
        <w:rPr>
          <w:sz w:val="28"/>
          <w:szCs w:val="28"/>
        </w:rPr>
        <w:tab/>
        <w:t>делать</w:t>
      </w:r>
      <w:r w:rsidRPr="0087675B">
        <w:rPr>
          <w:sz w:val="28"/>
          <w:szCs w:val="28"/>
        </w:rPr>
        <w:tab/>
        <w:t>выводы</w:t>
      </w:r>
      <w:r w:rsidRPr="0087675B">
        <w:rPr>
          <w:sz w:val="28"/>
          <w:szCs w:val="28"/>
        </w:rPr>
        <w:tab/>
        <w:t>в</w:t>
      </w:r>
      <w:r w:rsidRPr="0087675B">
        <w:rPr>
          <w:sz w:val="28"/>
          <w:szCs w:val="28"/>
        </w:rPr>
        <w:tab/>
        <w:t>результате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совместной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работы всей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группы.</w:t>
      </w:r>
    </w:p>
    <w:p w14:paraId="07DFBE93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spacing w:line="242" w:lineRule="auto"/>
        <w:ind w:right="109" w:hanging="993"/>
        <w:rPr>
          <w:sz w:val="28"/>
          <w:szCs w:val="28"/>
        </w:rPr>
      </w:pPr>
      <w:r w:rsidRPr="0087675B">
        <w:rPr>
          <w:sz w:val="28"/>
          <w:szCs w:val="28"/>
        </w:rPr>
        <w:t>Преобразовывать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информацию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из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одной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формы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другую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на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основе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заданных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алгоритмов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самостоятельно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выполнять</w:t>
      </w:r>
      <w:r w:rsidRPr="0087675B">
        <w:rPr>
          <w:spacing w:val="8"/>
          <w:sz w:val="28"/>
          <w:szCs w:val="28"/>
        </w:rPr>
        <w:t xml:space="preserve"> </w:t>
      </w:r>
      <w:r w:rsidRPr="0087675B">
        <w:rPr>
          <w:sz w:val="28"/>
          <w:szCs w:val="28"/>
        </w:rPr>
        <w:t>творческие задания.</w:t>
      </w:r>
    </w:p>
    <w:p w14:paraId="2D9EC4DA" w14:textId="243DAAF4" w:rsidR="00C3391D" w:rsidRPr="0087675B" w:rsidRDefault="00CB30E7" w:rsidP="00C3391D">
      <w:pPr>
        <w:pStyle w:val="1"/>
        <w:tabs>
          <w:tab w:val="left" w:pos="4614"/>
        </w:tabs>
        <w:spacing w:line="271" w:lineRule="exact"/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КОММУНИКАТИВНЫЕ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УУД</w:t>
      </w:r>
    </w:p>
    <w:p w14:paraId="3EF2A28E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267"/>
          <w:tab w:val="left" w:pos="4614"/>
        </w:tabs>
        <w:spacing w:line="275" w:lineRule="exact"/>
        <w:ind w:left="2266" w:hanging="993"/>
        <w:rPr>
          <w:sz w:val="28"/>
          <w:szCs w:val="28"/>
        </w:rPr>
      </w:pPr>
      <w:r w:rsidRPr="0087675B">
        <w:rPr>
          <w:sz w:val="28"/>
          <w:szCs w:val="28"/>
        </w:rPr>
        <w:t>Уметь пользоваться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навыками литературного</w:t>
      </w:r>
      <w:r w:rsidRPr="0087675B">
        <w:rPr>
          <w:spacing w:val="55"/>
          <w:sz w:val="28"/>
          <w:szCs w:val="28"/>
        </w:rPr>
        <w:t xml:space="preserve"> </w:t>
      </w:r>
      <w:r w:rsidRPr="0087675B">
        <w:rPr>
          <w:sz w:val="28"/>
          <w:szCs w:val="28"/>
        </w:rPr>
        <w:t>языка:</w:t>
      </w:r>
    </w:p>
    <w:p w14:paraId="7D5306BC" w14:textId="77777777" w:rsidR="00C3391D" w:rsidRPr="0087675B" w:rsidRDefault="00C3391D" w:rsidP="00C3391D">
      <w:pPr>
        <w:pStyle w:val="a3"/>
        <w:tabs>
          <w:tab w:val="left" w:pos="4614"/>
        </w:tabs>
        <w:spacing w:line="242" w:lineRule="auto"/>
        <w:ind w:left="2180" w:right="4280" w:hanging="993"/>
        <w:rPr>
          <w:sz w:val="28"/>
          <w:szCs w:val="28"/>
        </w:rPr>
      </w:pPr>
      <w:r w:rsidRPr="0087675B">
        <w:rPr>
          <w:sz w:val="28"/>
          <w:szCs w:val="28"/>
        </w:rPr>
        <w:t>а)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донести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свою</w:t>
      </w:r>
      <w:r w:rsidRPr="0087675B">
        <w:rPr>
          <w:spacing w:val="-9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позицию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до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собеседника;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б) оформить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свою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мысль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в устной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форме.</w:t>
      </w:r>
    </w:p>
    <w:p w14:paraId="753662BD" w14:textId="77777777" w:rsidR="00C3391D" w:rsidRPr="0087675B" w:rsidRDefault="00C3391D" w:rsidP="007B577F">
      <w:pPr>
        <w:pStyle w:val="a4"/>
        <w:numPr>
          <w:ilvl w:val="1"/>
          <w:numId w:val="1"/>
        </w:numPr>
        <w:tabs>
          <w:tab w:val="left" w:pos="2329"/>
          <w:tab w:val="left" w:pos="4614"/>
        </w:tabs>
        <w:spacing w:line="271" w:lineRule="exact"/>
        <w:ind w:left="2328" w:hanging="993"/>
        <w:rPr>
          <w:sz w:val="28"/>
          <w:szCs w:val="28"/>
        </w:rPr>
      </w:pPr>
      <w:r w:rsidRPr="0087675B">
        <w:rPr>
          <w:sz w:val="28"/>
          <w:szCs w:val="28"/>
        </w:rPr>
        <w:t>Уметь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слушать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понимать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высказывания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собеседников.</w:t>
      </w:r>
    </w:p>
    <w:p w14:paraId="4276E405" w14:textId="77777777" w:rsidR="00C3391D" w:rsidRPr="00C3391D" w:rsidRDefault="00C3391D" w:rsidP="00CB30E7">
      <w:pPr>
        <w:tabs>
          <w:tab w:val="left" w:pos="2267"/>
          <w:tab w:val="left" w:pos="4614"/>
        </w:tabs>
        <w:spacing w:line="237" w:lineRule="auto"/>
        <w:ind w:left="567" w:right="104"/>
        <w:rPr>
          <w:sz w:val="28"/>
          <w:szCs w:val="28"/>
        </w:rPr>
      </w:pPr>
      <w:r w:rsidRPr="00C3391D">
        <w:rPr>
          <w:sz w:val="28"/>
          <w:szCs w:val="28"/>
        </w:rPr>
        <w:t>Совместно</w:t>
      </w:r>
      <w:r w:rsidRPr="00C3391D">
        <w:rPr>
          <w:spacing w:val="14"/>
          <w:sz w:val="28"/>
          <w:szCs w:val="28"/>
        </w:rPr>
        <w:t xml:space="preserve"> </w:t>
      </w:r>
      <w:r w:rsidRPr="00C3391D">
        <w:rPr>
          <w:sz w:val="28"/>
          <w:szCs w:val="28"/>
        </w:rPr>
        <w:t>договариваться</w:t>
      </w:r>
      <w:r w:rsidRPr="00C3391D">
        <w:rPr>
          <w:spacing w:val="14"/>
          <w:sz w:val="28"/>
          <w:szCs w:val="28"/>
        </w:rPr>
        <w:t xml:space="preserve"> </w:t>
      </w:r>
      <w:r w:rsidRPr="00C3391D">
        <w:rPr>
          <w:sz w:val="28"/>
          <w:szCs w:val="28"/>
        </w:rPr>
        <w:t>о</w:t>
      </w:r>
      <w:r w:rsidRPr="00C3391D">
        <w:rPr>
          <w:spacing w:val="9"/>
          <w:sz w:val="28"/>
          <w:szCs w:val="28"/>
        </w:rPr>
        <w:t xml:space="preserve"> </w:t>
      </w:r>
      <w:r w:rsidRPr="00C3391D">
        <w:rPr>
          <w:sz w:val="28"/>
          <w:szCs w:val="28"/>
        </w:rPr>
        <w:t>правилах</w:t>
      </w:r>
      <w:r w:rsidRPr="00C3391D">
        <w:rPr>
          <w:spacing w:val="14"/>
          <w:sz w:val="28"/>
          <w:szCs w:val="28"/>
        </w:rPr>
        <w:t xml:space="preserve"> </w:t>
      </w:r>
      <w:r w:rsidRPr="00C3391D">
        <w:rPr>
          <w:sz w:val="28"/>
          <w:szCs w:val="28"/>
        </w:rPr>
        <w:t>общения</w:t>
      </w:r>
      <w:r w:rsidRPr="00C3391D">
        <w:rPr>
          <w:spacing w:val="14"/>
          <w:sz w:val="28"/>
          <w:szCs w:val="28"/>
        </w:rPr>
        <w:t xml:space="preserve"> </w:t>
      </w:r>
      <w:r w:rsidRPr="00C3391D">
        <w:rPr>
          <w:sz w:val="28"/>
          <w:szCs w:val="28"/>
        </w:rPr>
        <w:t>и</w:t>
      </w:r>
      <w:r w:rsidRPr="00C3391D">
        <w:rPr>
          <w:spacing w:val="15"/>
          <w:sz w:val="28"/>
          <w:szCs w:val="28"/>
        </w:rPr>
        <w:t xml:space="preserve"> </w:t>
      </w:r>
      <w:r w:rsidRPr="00C3391D">
        <w:rPr>
          <w:sz w:val="28"/>
          <w:szCs w:val="28"/>
        </w:rPr>
        <w:t>поведения</w:t>
      </w:r>
      <w:r w:rsidRPr="00C3391D">
        <w:rPr>
          <w:spacing w:val="14"/>
          <w:sz w:val="28"/>
          <w:szCs w:val="28"/>
        </w:rPr>
        <w:t xml:space="preserve"> </w:t>
      </w:r>
      <w:r w:rsidRPr="00C3391D">
        <w:rPr>
          <w:sz w:val="28"/>
          <w:szCs w:val="28"/>
        </w:rPr>
        <w:t>в</w:t>
      </w:r>
      <w:r w:rsidRPr="00C3391D">
        <w:rPr>
          <w:spacing w:val="11"/>
          <w:sz w:val="28"/>
          <w:szCs w:val="28"/>
        </w:rPr>
        <w:t xml:space="preserve"> </w:t>
      </w:r>
      <w:r w:rsidRPr="00C3391D">
        <w:rPr>
          <w:sz w:val="28"/>
          <w:szCs w:val="28"/>
        </w:rPr>
        <w:t>школе</w:t>
      </w:r>
      <w:r w:rsidRPr="00C3391D">
        <w:rPr>
          <w:spacing w:val="13"/>
          <w:sz w:val="28"/>
          <w:szCs w:val="28"/>
        </w:rPr>
        <w:t xml:space="preserve"> </w:t>
      </w:r>
      <w:r w:rsidRPr="00C3391D">
        <w:rPr>
          <w:sz w:val="28"/>
          <w:szCs w:val="28"/>
        </w:rPr>
        <w:t>и</w:t>
      </w:r>
      <w:r w:rsidRPr="00C3391D">
        <w:rPr>
          <w:spacing w:val="15"/>
          <w:sz w:val="28"/>
          <w:szCs w:val="28"/>
        </w:rPr>
        <w:t xml:space="preserve"> </w:t>
      </w:r>
      <w:r w:rsidRPr="00C3391D">
        <w:rPr>
          <w:sz w:val="28"/>
          <w:szCs w:val="28"/>
        </w:rPr>
        <w:t>на</w:t>
      </w:r>
      <w:r w:rsidRPr="00C3391D">
        <w:rPr>
          <w:spacing w:val="13"/>
          <w:sz w:val="28"/>
          <w:szCs w:val="28"/>
        </w:rPr>
        <w:t xml:space="preserve"> </w:t>
      </w:r>
      <w:r w:rsidRPr="00C3391D">
        <w:rPr>
          <w:sz w:val="28"/>
          <w:szCs w:val="28"/>
        </w:rPr>
        <w:t>кружке</w:t>
      </w:r>
      <w:r w:rsidRPr="00C3391D">
        <w:rPr>
          <w:spacing w:val="-57"/>
          <w:sz w:val="28"/>
          <w:szCs w:val="28"/>
        </w:rPr>
        <w:t xml:space="preserve"> </w:t>
      </w:r>
      <w:r w:rsidRPr="00C3391D">
        <w:rPr>
          <w:sz w:val="28"/>
          <w:szCs w:val="28"/>
        </w:rPr>
        <w:lastRenderedPageBreak/>
        <w:t>литературы</w:t>
      </w:r>
      <w:r w:rsidRPr="00C3391D">
        <w:rPr>
          <w:spacing w:val="3"/>
          <w:sz w:val="28"/>
          <w:szCs w:val="28"/>
        </w:rPr>
        <w:t xml:space="preserve"> </w:t>
      </w:r>
      <w:r w:rsidRPr="00C3391D">
        <w:rPr>
          <w:sz w:val="28"/>
          <w:szCs w:val="28"/>
        </w:rPr>
        <w:t>и</w:t>
      </w:r>
      <w:r w:rsidRPr="00C3391D">
        <w:rPr>
          <w:spacing w:val="-2"/>
          <w:sz w:val="28"/>
          <w:szCs w:val="28"/>
        </w:rPr>
        <w:t xml:space="preserve"> </w:t>
      </w:r>
      <w:r w:rsidRPr="00C3391D">
        <w:rPr>
          <w:sz w:val="28"/>
          <w:szCs w:val="28"/>
        </w:rPr>
        <w:t>следовать</w:t>
      </w:r>
      <w:r w:rsidRPr="00C3391D">
        <w:rPr>
          <w:spacing w:val="3"/>
          <w:sz w:val="28"/>
          <w:szCs w:val="28"/>
        </w:rPr>
        <w:t xml:space="preserve"> </w:t>
      </w:r>
      <w:r w:rsidRPr="00C3391D">
        <w:rPr>
          <w:sz w:val="28"/>
          <w:szCs w:val="28"/>
        </w:rPr>
        <w:t>им.</w:t>
      </w:r>
    </w:p>
    <w:p w14:paraId="66167B4A" w14:textId="77777777" w:rsidR="00C3391D" w:rsidRPr="00CB30E7" w:rsidRDefault="00C3391D" w:rsidP="00CB30E7">
      <w:pPr>
        <w:tabs>
          <w:tab w:val="left" w:pos="2329"/>
          <w:tab w:val="left" w:pos="4614"/>
        </w:tabs>
        <w:spacing w:line="275" w:lineRule="exact"/>
        <w:ind w:left="567"/>
        <w:rPr>
          <w:sz w:val="28"/>
          <w:szCs w:val="28"/>
        </w:rPr>
      </w:pPr>
      <w:r w:rsidRPr="00CB30E7">
        <w:rPr>
          <w:sz w:val="28"/>
          <w:szCs w:val="28"/>
        </w:rPr>
        <w:t>Учиться</w:t>
      </w:r>
      <w:r w:rsidRPr="00CB30E7">
        <w:rPr>
          <w:spacing w:val="-1"/>
          <w:sz w:val="28"/>
          <w:szCs w:val="28"/>
        </w:rPr>
        <w:t xml:space="preserve"> </w:t>
      </w:r>
      <w:r w:rsidRPr="00CB30E7">
        <w:rPr>
          <w:sz w:val="28"/>
          <w:szCs w:val="28"/>
        </w:rPr>
        <w:t>согласовано</w:t>
      </w:r>
      <w:r w:rsidRPr="00CB30E7">
        <w:rPr>
          <w:spacing w:val="56"/>
          <w:sz w:val="28"/>
          <w:szCs w:val="28"/>
        </w:rPr>
        <w:t xml:space="preserve"> </w:t>
      </w:r>
      <w:r w:rsidRPr="00CB30E7">
        <w:rPr>
          <w:sz w:val="28"/>
          <w:szCs w:val="28"/>
        </w:rPr>
        <w:t>работать</w:t>
      </w:r>
      <w:r w:rsidRPr="00CB30E7">
        <w:rPr>
          <w:spacing w:val="1"/>
          <w:sz w:val="28"/>
          <w:szCs w:val="28"/>
        </w:rPr>
        <w:t xml:space="preserve"> </w:t>
      </w:r>
      <w:r w:rsidRPr="00CB30E7">
        <w:rPr>
          <w:sz w:val="28"/>
          <w:szCs w:val="28"/>
        </w:rPr>
        <w:t>в</w:t>
      </w:r>
      <w:r w:rsidRPr="00CB30E7">
        <w:rPr>
          <w:spacing w:val="-4"/>
          <w:sz w:val="28"/>
          <w:szCs w:val="28"/>
        </w:rPr>
        <w:t xml:space="preserve"> </w:t>
      </w:r>
      <w:r w:rsidRPr="00CB30E7">
        <w:rPr>
          <w:sz w:val="28"/>
          <w:szCs w:val="28"/>
        </w:rPr>
        <w:t>группе:</w:t>
      </w:r>
    </w:p>
    <w:p w14:paraId="0784C02B" w14:textId="77777777" w:rsidR="00C3391D" w:rsidRPr="0087675B" w:rsidRDefault="00C3391D" w:rsidP="00C3391D">
      <w:pPr>
        <w:pStyle w:val="a3"/>
        <w:tabs>
          <w:tab w:val="left" w:pos="4614"/>
        </w:tabs>
        <w:spacing w:line="275" w:lineRule="exact"/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а)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учиться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планировать работу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группе;</w:t>
      </w:r>
    </w:p>
    <w:p w14:paraId="0ACCF5E2" w14:textId="77777777" w:rsidR="00C3391D" w:rsidRPr="0087675B" w:rsidRDefault="00C3391D" w:rsidP="00C3391D">
      <w:pPr>
        <w:pStyle w:val="a3"/>
        <w:tabs>
          <w:tab w:val="left" w:pos="4614"/>
        </w:tabs>
        <w:spacing w:line="275" w:lineRule="exact"/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б)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учиться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распределять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работу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между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участниками;</w:t>
      </w:r>
    </w:p>
    <w:p w14:paraId="7401A4C8" w14:textId="77777777" w:rsidR="00C3391D" w:rsidRPr="0087675B" w:rsidRDefault="00C3391D" w:rsidP="00C3391D">
      <w:pPr>
        <w:pStyle w:val="a3"/>
        <w:tabs>
          <w:tab w:val="left" w:pos="4614"/>
        </w:tabs>
        <w:spacing w:line="275" w:lineRule="exact"/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в) понимать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общую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задачу 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точно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выполнять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свою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часть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работы;</w:t>
      </w:r>
    </w:p>
    <w:p w14:paraId="7E1B8A02" w14:textId="77777777" w:rsidR="00C3391D" w:rsidRPr="0087675B" w:rsidRDefault="00C3391D" w:rsidP="00C3391D">
      <w:pPr>
        <w:pStyle w:val="a3"/>
        <w:tabs>
          <w:tab w:val="left" w:pos="4614"/>
        </w:tabs>
        <w:ind w:left="2180" w:hanging="993"/>
        <w:rPr>
          <w:sz w:val="28"/>
          <w:szCs w:val="28"/>
        </w:rPr>
      </w:pPr>
      <w:r w:rsidRPr="0087675B">
        <w:rPr>
          <w:sz w:val="28"/>
          <w:szCs w:val="28"/>
        </w:rPr>
        <w:t>г) уметь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выполнять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различные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роли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группе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(лидера,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исполнителя,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критика).</w:t>
      </w:r>
    </w:p>
    <w:p w14:paraId="018A6A96" w14:textId="77777777" w:rsidR="00C3391D" w:rsidRPr="0087675B" w:rsidRDefault="00C3391D" w:rsidP="00C3391D">
      <w:pPr>
        <w:pStyle w:val="a3"/>
        <w:tabs>
          <w:tab w:val="left" w:pos="4614"/>
        </w:tabs>
        <w:spacing w:before="10"/>
        <w:ind w:hanging="993"/>
        <w:rPr>
          <w:sz w:val="28"/>
          <w:szCs w:val="28"/>
        </w:rPr>
      </w:pPr>
    </w:p>
    <w:p w14:paraId="3627B9B6" w14:textId="77777777" w:rsidR="00C3391D" w:rsidRPr="0087675B" w:rsidRDefault="00C3391D" w:rsidP="00CB30E7">
      <w:pPr>
        <w:tabs>
          <w:tab w:val="left" w:pos="4614"/>
        </w:tabs>
        <w:spacing w:line="275" w:lineRule="exact"/>
        <w:ind w:left="567"/>
        <w:rPr>
          <w:b/>
          <w:i/>
          <w:sz w:val="28"/>
          <w:szCs w:val="28"/>
        </w:rPr>
      </w:pPr>
      <w:r w:rsidRPr="0087675B">
        <w:rPr>
          <w:b/>
          <w:i/>
          <w:sz w:val="28"/>
          <w:szCs w:val="28"/>
        </w:rPr>
        <w:t>Личностные</w:t>
      </w:r>
      <w:r w:rsidRPr="0087675B">
        <w:rPr>
          <w:b/>
          <w:i/>
          <w:spacing w:val="-3"/>
          <w:sz w:val="28"/>
          <w:szCs w:val="28"/>
        </w:rPr>
        <w:t xml:space="preserve"> </w:t>
      </w:r>
      <w:r w:rsidRPr="0087675B">
        <w:rPr>
          <w:b/>
          <w:i/>
          <w:sz w:val="28"/>
          <w:szCs w:val="28"/>
        </w:rPr>
        <w:t>результаты</w:t>
      </w:r>
    </w:p>
    <w:p w14:paraId="2D0C3DF5" w14:textId="77777777" w:rsidR="00C3391D" w:rsidRPr="0087675B" w:rsidRDefault="00C3391D" w:rsidP="00CB30E7">
      <w:pPr>
        <w:pStyle w:val="a4"/>
        <w:tabs>
          <w:tab w:val="left" w:pos="4614"/>
        </w:tabs>
        <w:spacing w:line="242" w:lineRule="auto"/>
        <w:ind w:left="567" w:right="114" w:firstLine="0"/>
        <w:rPr>
          <w:sz w:val="28"/>
          <w:szCs w:val="28"/>
        </w:rPr>
      </w:pPr>
      <w:r w:rsidRPr="0087675B">
        <w:rPr>
          <w:sz w:val="28"/>
          <w:szCs w:val="28"/>
        </w:rPr>
        <w:t>оценивать</w:t>
      </w:r>
      <w:r w:rsidRPr="0087675B">
        <w:rPr>
          <w:spacing w:val="18"/>
          <w:sz w:val="28"/>
          <w:szCs w:val="28"/>
        </w:rPr>
        <w:t xml:space="preserve"> </w:t>
      </w:r>
      <w:r w:rsidRPr="0087675B">
        <w:rPr>
          <w:sz w:val="28"/>
          <w:szCs w:val="28"/>
        </w:rPr>
        <w:t>поступки</w:t>
      </w:r>
      <w:r w:rsidRPr="0087675B">
        <w:rPr>
          <w:spacing w:val="17"/>
          <w:sz w:val="28"/>
          <w:szCs w:val="28"/>
        </w:rPr>
        <w:t xml:space="preserve"> </w:t>
      </w:r>
      <w:r w:rsidRPr="0087675B">
        <w:rPr>
          <w:sz w:val="28"/>
          <w:szCs w:val="28"/>
        </w:rPr>
        <w:t>людей,</w:t>
      </w:r>
      <w:r w:rsidRPr="0087675B">
        <w:rPr>
          <w:spacing w:val="18"/>
          <w:sz w:val="28"/>
          <w:szCs w:val="28"/>
        </w:rPr>
        <w:t xml:space="preserve"> </w:t>
      </w:r>
      <w:r w:rsidRPr="0087675B">
        <w:rPr>
          <w:sz w:val="28"/>
          <w:szCs w:val="28"/>
        </w:rPr>
        <w:t>жизненные</w:t>
      </w:r>
      <w:r w:rsidRPr="0087675B">
        <w:rPr>
          <w:spacing w:val="20"/>
          <w:sz w:val="28"/>
          <w:szCs w:val="28"/>
        </w:rPr>
        <w:t xml:space="preserve"> </w:t>
      </w:r>
      <w:r w:rsidRPr="0087675B">
        <w:rPr>
          <w:sz w:val="28"/>
          <w:szCs w:val="28"/>
        </w:rPr>
        <w:t>ситуации</w:t>
      </w:r>
      <w:r w:rsidRPr="0087675B">
        <w:rPr>
          <w:spacing w:val="22"/>
          <w:sz w:val="28"/>
          <w:szCs w:val="28"/>
        </w:rPr>
        <w:t xml:space="preserve"> </w:t>
      </w:r>
      <w:r w:rsidRPr="0087675B">
        <w:rPr>
          <w:sz w:val="28"/>
          <w:szCs w:val="28"/>
        </w:rPr>
        <w:t>с</w:t>
      </w:r>
      <w:r w:rsidRPr="0087675B">
        <w:rPr>
          <w:spacing w:val="16"/>
          <w:sz w:val="28"/>
          <w:szCs w:val="28"/>
        </w:rPr>
        <w:t xml:space="preserve"> </w:t>
      </w:r>
      <w:r w:rsidRPr="0087675B">
        <w:rPr>
          <w:sz w:val="28"/>
          <w:szCs w:val="28"/>
        </w:rPr>
        <w:t>точки</w:t>
      </w:r>
      <w:r w:rsidRPr="0087675B">
        <w:rPr>
          <w:spacing w:val="22"/>
          <w:sz w:val="28"/>
          <w:szCs w:val="28"/>
        </w:rPr>
        <w:t xml:space="preserve"> </w:t>
      </w:r>
      <w:r w:rsidRPr="0087675B">
        <w:rPr>
          <w:sz w:val="28"/>
          <w:szCs w:val="28"/>
        </w:rPr>
        <w:t>зрения;</w:t>
      </w:r>
      <w:r w:rsidRPr="0087675B">
        <w:rPr>
          <w:spacing w:val="2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общепринятых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норм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ценностей,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оценивать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конкретные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поступки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как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хорошие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или</w:t>
      </w:r>
      <w:r w:rsidRPr="0087675B">
        <w:rPr>
          <w:spacing w:val="6"/>
          <w:sz w:val="28"/>
          <w:szCs w:val="28"/>
        </w:rPr>
        <w:t xml:space="preserve"> </w:t>
      </w:r>
      <w:r w:rsidRPr="0087675B">
        <w:rPr>
          <w:sz w:val="28"/>
          <w:szCs w:val="28"/>
        </w:rPr>
        <w:t>плохие;</w:t>
      </w:r>
    </w:p>
    <w:p w14:paraId="49B19FD8" w14:textId="79482EAC" w:rsidR="00C3391D" w:rsidRPr="0087675B" w:rsidRDefault="00C3391D" w:rsidP="00CB30E7">
      <w:pPr>
        <w:pStyle w:val="a4"/>
        <w:tabs>
          <w:tab w:val="left" w:pos="4614"/>
        </w:tabs>
        <w:spacing w:line="271" w:lineRule="exact"/>
        <w:ind w:left="567" w:firstLine="0"/>
        <w:rPr>
          <w:sz w:val="28"/>
          <w:szCs w:val="28"/>
        </w:rPr>
      </w:pPr>
      <w:r w:rsidRPr="0087675B">
        <w:rPr>
          <w:sz w:val="28"/>
          <w:szCs w:val="28"/>
        </w:rPr>
        <w:t>эмоционально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«проживать»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текст,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выражать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свои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эмоции;</w:t>
      </w:r>
    </w:p>
    <w:p w14:paraId="3E4DF204" w14:textId="16558E6F" w:rsidR="00C3391D" w:rsidRDefault="00C3391D" w:rsidP="00CB30E7">
      <w:pPr>
        <w:pStyle w:val="a4"/>
        <w:tabs>
          <w:tab w:val="left" w:pos="4614"/>
        </w:tabs>
        <w:spacing w:before="6"/>
        <w:ind w:left="567" w:firstLine="0"/>
        <w:rPr>
          <w:sz w:val="28"/>
          <w:szCs w:val="28"/>
        </w:rPr>
      </w:pPr>
      <w:proofErr w:type="gramStart"/>
      <w:r w:rsidRPr="0087675B">
        <w:rPr>
          <w:sz w:val="28"/>
          <w:szCs w:val="28"/>
        </w:rPr>
        <w:t>высказывать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отношение</w:t>
      </w:r>
      <w:proofErr w:type="gramEnd"/>
      <w:r w:rsidRPr="0087675B">
        <w:rPr>
          <w:spacing w:val="-8"/>
          <w:sz w:val="28"/>
          <w:szCs w:val="28"/>
        </w:rPr>
        <w:t xml:space="preserve"> </w:t>
      </w:r>
      <w:r w:rsidRPr="0087675B">
        <w:rPr>
          <w:sz w:val="28"/>
          <w:szCs w:val="28"/>
        </w:rPr>
        <w:t>к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героям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прочитанных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произведений</w:t>
      </w:r>
      <w:r w:rsidR="00CB30E7">
        <w:rPr>
          <w:sz w:val="28"/>
          <w:szCs w:val="28"/>
        </w:rPr>
        <w:t>.</w:t>
      </w:r>
    </w:p>
    <w:p w14:paraId="4F4A6768" w14:textId="77777777" w:rsidR="00C3391D" w:rsidRPr="0087675B" w:rsidRDefault="00C3391D" w:rsidP="009E5751">
      <w:pPr>
        <w:pStyle w:val="a3"/>
        <w:tabs>
          <w:tab w:val="left" w:pos="4614"/>
        </w:tabs>
        <w:rPr>
          <w:sz w:val="28"/>
          <w:szCs w:val="28"/>
        </w:rPr>
      </w:pPr>
    </w:p>
    <w:p w14:paraId="70F01D76" w14:textId="77777777" w:rsidR="00CB30E7" w:rsidRPr="0087675B" w:rsidRDefault="00CB30E7" w:rsidP="00CB30E7">
      <w:pPr>
        <w:pStyle w:val="1"/>
        <w:tabs>
          <w:tab w:val="left" w:pos="4614"/>
        </w:tabs>
        <w:spacing w:before="1"/>
        <w:ind w:left="851"/>
        <w:rPr>
          <w:sz w:val="28"/>
          <w:szCs w:val="28"/>
        </w:rPr>
      </w:pPr>
      <w:r w:rsidRPr="0087675B">
        <w:rPr>
          <w:sz w:val="28"/>
          <w:szCs w:val="28"/>
        </w:rPr>
        <w:t>МЕТАПРЕДМЕТНЫЕ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РЕЗУЛЬТАТЫ:</w:t>
      </w:r>
    </w:p>
    <w:p w14:paraId="46A71FB8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6" w:line="247" w:lineRule="auto"/>
        <w:ind w:right="126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Сравнивать </w:t>
      </w:r>
      <w:r w:rsidRPr="0087675B">
        <w:rPr>
          <w:sz w:val="28"/>
          <w:szCs w:val="28"/>
        </w:rPr>
        <w:t xml:space="preserve">разные приемы действий, </w:t>
      </w:r>
      <w:r w:rsidRPr="0087675B">
        <w:rPr>
          <w:i/>
          <w:sz w:val="28"/>
          <w:szCs w:val="28"/>
        </w:rPr>
        <w:t xml:space="preserve">выбирать </w:t>
      </w:r>
      <w:r w:rsidRPr="0087675B">
        <w:rPr>
          <w:sz w:val="28"/>
          <w:szCs w:val="28"/>
        </w:rPr>
        <w:t>удобные способы для выполнения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конкретного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задания.</w:t>
      </w:r>
    </w:p>
    <w:p w14:paraId="1478A665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2" w:line="247" w:lineRule="auto"/>
        <w:ind w:right="375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Моделировать </w:t>
      </w:r>
      <w:r w:rsidRPr="0087675B">
        <w:rPr>
          <w:sz w:val="28"/>
          <w:szCs w:val="28"/>
        </w:rPr>
        <w:t>в процессе совместного обсуждения алгоритм решения числового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кроссворда;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i/>
          <w:sz w:val="28"/>
          <w:szCs w:val="28"/>
        </w:rPr>
        <w:t>использовать</w:t>
      </w:r>
      <w:r w:rsidRPr="0087675B">
        <w:rPr>
          <w:i/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его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ходе самостоятельной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работы.</w:t>
      </w:r>
    </w:p>
    <w:p w14:paraId="73942E48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3" w:line="242" w:lineRule="auto"/>
        <w:ind w:right="225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Применять </w:t>
      </w:r>
      <w:r w:rsidRPr="0087675B">
        <w:rPr>
          <w:sz w:val="28"/>
          <w:szCs w:val="28"/>
        </w:rPr>
        <w:t>изученные способы учебной работы и приёмы вычислений для работы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с числовыми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головоломками.</w:t>
      </w:r>
    </w:p>
    <w:p w14:paraId="16C065D6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3" w:line="242" w:lineRule="auto"/>
        <w:ind w:right="1260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Анализировать </w:t>
      </w:r>
      <w:r w:rsidRPr="0087675B">
        <w:rPr>
          <w:sz w:val="28"/>
          <w:szCs w:val="28"/>
        </w:rPr>
        <w:t xml:space="preserve">правила игры. </w:t>
      </w:r>
      <w:r w:rsidRPr="0087675B">
        <w:rPr>
          <w:i/>
          <w:sz w:val="28"/>
          <w:szCs w:val="28"/>
        </w:rPr>
        <w:t xml:space="preserve">Действовать </w:t>
      </w:r>
      <w:r w:rsidRPr="0087675B">
        <w:rPr>
          <w:sz w:val="28"/>
          <w:szCs w:val="28"/>
        </w:rPr>
        <w:t>в соответствии с заданными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правилами.</w:t>
      </w:r>
    </w:p>
    <w:p w14:paraId="6E0F88F3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4" w:line="242" w:lineRule="auto"/>
        <w:ind w:right="1009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Включаться </w:t>
      </w:r>
      <w:r w:rsidRPr="0087675B">
        <w:rPr>
          <w:sz w:val="28"/>
          <w:szCs w:val="28"/>
        </w:rPr>
        <w:t xml:space="preserve">в групповую работу. </w:t>
      </w:r>
      <w:r w:rsidRPr="0087675B">
        <w:rPr>
          <w:i/>
          <w:sz w:val="28"/>
          <w:szCs w:val="28"/>
        </w:rPr>
        <w:t xml:space="preserve">Участвовать </w:t>
      </w:r>
      <w:r w:rsidRPr="0087675B">
        <w:rPr>
          <w:sz w:val="28"/>
          <w:szCs w:val="28"/>
        </w:rPr>
        <w:t>в обсуждении проблемных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вопросов,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высказывать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собственное мнение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аргументировать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его.</w:t>
      </w:r>
    </w:p>
    <w:p w14:paraId="6505B3AF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9" w:line="247" w:lineRule="auto"/>
        <w:ind w:right="240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Выполнять </w:t>
      </w:r>
      <w:r w:rsidRPr="0087675B">
        <w:rPr>
          <w:sz w:val="28"/>
          <w:szCs w:val="28"/>
        </w:rPr>
        <w:t xml:space="preserve">пробное учебное действие, </w:t>
      </w:r>
      <w:r w:rsidRPr="0087675B">
        <w:rPr>
          <w:i/>
          <w:sz w:val="28"/>
          <w:szCs w:val="28"/>
        </w:rPr>
        <w:t xml:space="preserve">фиксировать </w:t>
      </w:r>
      <w:r w:rsidRPr="0087675B">
        <w:rPr>
          <w:sz w:val="28"/>
          <w:szCs w:val="28"/>
        </w:rPr>
        <w:t>индивидуальное затруднение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пробном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действии.</w:t>
      </w:r>
    </w:p>
    <w:p w14:paraId="26CB1F83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2" w:line="247" w:lineRule="auto"/>
        <w:ind w:right="1462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Аргументировать </w:t>
      </w:r>
      <w:r w:rsidRPr="0087675B">
        <w:rPr>
          <w:sz w:val="28"/>
          <w:szCs w:val="28"/>
        </w:rPr>
        <w:t xml:space="preserve">свою позицию в коммуникации, </w:t>
      </w:r>
      <w:r w:rsidRPr="0087675B">
        <w:rPr>
          <w:i/>
          <w:sz w:val="28"/>
          <w:szCs w:val="28"/>
        </w:rPr>
        <w:t xml:space="preserve">учитывать </w:t>
      </w:r>
      <w:r w:rsidRPr="0087675B">
        <w:rPr>
          <w:sz w:val="28"/>
          <w:szCs w:val="28"/>
        </w:rPr>
        <w:t>разные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мнения,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i/>
          <w:sz w:val="28"/>
          <w:szCs w:val="28"/>
        </w:rPr>
        <w:t>использовать</w:t>
      </w:r>
      <w:r w:rsidRPr="0087675B">
        <w:rPr>
          <w:i/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критерии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для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обоснования своего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суждения.</w:t>
      </w:r>
    </w:p>
    <w:p w14:paraId="59849D62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2" w:line="247" w:lineRule="auto"/>
        <w:ind w:right="636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Сопоставлять </w:t>
      </w:r>
      <w:r w:rsidRPr="0087675B">
        <w:rPr>
          <w:sz w:val="28"/>
          <w:szCs w:val="28"/>
        </w:rPr>
        <w:t>полученный (промежуточный, итоговый) результат с заданным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условием.</w:t>
      </w:r>
    </w:p>
    <w:p w14:paraId="4F96ACAA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8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>Контролировать</w:t>
      </w:r>
      <w:r w:rsidRPr="0087675B">
        <w:rPr>
          <w:i/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свою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деятельность: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обнаруживать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8"/>
          <w:sz w:val="28"/>
          <w:szCs w:val="28"/>
        </w:rPr>
        <w:t xml:space="preserve"> </w:t>
      </w:r>
      <w:r w:rsidRPr="0087675B">
        <w:rPr>
          <w:sz w:val="28"/>
          <w:szCs w:val="28"/>
        </w:rPr>
        <w:t>исправлять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ошибки.</w:t>
      </w:r>
    </w:p>
    <w:p w14:paraId="626ADD75" w14:textId="77777777" w:rsidR="00CB30E7" w:rsidRPr="0087675B" w:rsidRDefault="00CB30E7" w:rsidP="00CB30E7">
      <w:pPr>
        <w:pStyle w:val="a3"/>
        <w:tabs>
          <w:tab w:val="left" w:pos="4614"/>
        </w:tabs>
        <w:spacing w:before="1"/>
        <w:rPr>
          <w:sz w:val="28"/>
          <w:szCs w:val="28"/>
        </w:rPr>
      </w:pPr>
    </w:p>
    <w:p w14:paraId="38BEBA54" w14:textId="77777777" w:rsidR="00CB30E7" w:rsidRPr="0087675B" w:rsidRDefault="00CB30E7" w:rsidP="00CB30E7">
      <w:pPr>
        <w:pStyle w:val="1"/>
        <w:tabs>
          <w:tab w:val="left" w:pos="4614"/>
        </w:tabs>
        <w:ind w:left="993"/>
        <w:rPr>
          <w:sz w:val="28"/>
          <w:szCs w:val="28"/>
        </w:rPr>
      </w:pPr>
      <w:r w:rsidRPr="0087675B">
        <w:rPr>
          <w:sz w:val="28"/>
          <w:szCs w:val="28"/>
        </w:rPr>
        <w:t>ПРЕДМЕТНЫЕ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РЕЗУЛЬТАТЫ:</w:t>
      </w:r>
    </w:p>
    <w:p w14:paraId="07FF06C7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6" w:line="247" w:lineRule="auto"/>
        <w:ind w:right="142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Анализировать </w:t>
      </w:r>
      <w:r w:rsidRPr="0087675B">
        <w:rPr>
          <w:sz w:val="28"/>
          <w:szCs w:val="28"/>
        </w:rPr>
        <w:t>текст задачи: ориентироваться в тексте, выделять условие и вопрос,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данные и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искомые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числа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(величины).</w:t>
      </w:r>
    </w:p>
    <w:p w14:paraId="5DB3C719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3" w:line="242" w:lineRule="auto"/>
        <w:ind w:right="886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Искать и выбирать </w:t>
      </w:r>
      <w:r w:rsidRPr="0087675B">
        <w:rPr>
          <w:sz w:val="28"/>
          <w:szCs w:val="28"/>
        </w:rPr>
        <w:t>необходимую информацию, содержащуюся в тексте, на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рисунке или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в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таблице,</w:t>
      </w:r>
      <w:r w:rsidRPr="0087675B">
        <w:rPr>
          <w:spacing w:val="3"/>
          <w:sz w:val="28"/>
          <w:szCs w:val="28"/>
        </w:rPr>
        <w:t xml:space="preserve"> </w:t>
      </w:r>
      <w:r w:rsidRPr="0087675B">
        <w:rPr>
          <w:sz w:val="28"/>
          <w:szCs w:val="28"/>
        </w:rPr>
        <w:t>для</w:t>
      </w:r>
      <w:r w:rsidRPr="0087675B">
        <w:rPr>
          <w:spacing w:val="2"/>
          <w:sz w:val="28"/>
          <w:szCs w:val="28"/>
        </w:rPr>
        <w:t xml:space="preserve"> </w:t>
      </w:r>
      <w:r w:rsidRPr="0087675B">
        <w:rPr>
          <w:sz w:val="28"/>
          <w:szCs w:val="28"/>
        </w:rPr>
        <w:t>ответа на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заданные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вопросы.</w:t>
      </w:r>
    </w:p>
    <w:p w14:paraId="54E9FCDF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8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Моделировать </w:t>
      </w:r>
      <w:r w:rsidRPr="0087675B">
        <w:rPr>
          <w:sz w:val="28"/>
          <w:szCs w:val="28"/>
        </w:rPr>
        <w:t>ситуацию.</w:t>
      </w:r>
    </w:p>
    <w:p w14:paraId="2F96DB58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2" w:line="247" w:lineRule="auto"/>
        <w:ind w:right="1561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Использовать </w:t>
      </w:r>
      <w:r w:rsidRPr="0087675B">
        <w:rPr>
          <w:sz w:val="28"/>
          <w:szCs w:val="28"/>
        </w:rPr>
        <w:t>соответствующие знаково-символические средства для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моделирования</w:t>
      </w:r>
      <w:r w:rsidRPr="0087675B">
        <w:rPr>
          <w:spacing w:val="1"/>
          <w:sz w:val="28"/>
          <w:szCs w:val="28"/>
        </w:rPr>
        <w:t xml:space="preserve"> </w:t>
      </w:r>
      <w:r w:rsidRPr="0087675B">
        <w:rPr>
          <w:sz w:val="28"/>
          <w:szCs w:val="28"/>
        </w:rPr>
        <w:t>ситуации.</w:t>
      </w:r>
    </w:p>
    <w:p w14:paraId="49697AC3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17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>Конструировать</w:t>
      </w:r>
      <w:r w:rsidRPr="0087675B">
        <w:rPr>
          <w:i/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последовательность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«шагов»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(алгоритм).</w:t>
      </w:r>
    </w:p>
    <w:p w14:paraId="6E9762BA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7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>Объяснять</w:t>
      </w:r>
      <w:r w:rsidRPr="0087675B">
        <w:rPr>
          <w:i/>
          <w:spacing w:val="-2"/>
          <w:sz w:val="28"/>
          <w:szCs w:val="28"/>
        </w:rPr>
        <w:t xml:space="preserve"> </w:t>
      </w:r>
      <w:r w:rsidRPr="0087675B">
        <w:rPr>
          <w:i/>
          <w:sz w:val="28"/>
          <w:szCs w:val="28"/>
        </w:rPr>
        <w:t>(обосновывать)</w:t>
      </w:r>
      <w:r w:rsidRPr="0087675B">
        <w:rPr>
          <w:i/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выполняемые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выполненные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действия.</w:t>
      </w:r>
    </w:p>
    <w:p w14:paraId="40B37C3F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31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lastRenderedPageBreak/>
        <w:t xml:space="preserve">Воспроизводить </w:t>
      </w:r>
      <w:r w:rsidRPr="0087675B">
        <w:rPr>
          <w:sz w:val="28"/>
          <w:szCs w:val="28"/>
        </w:rPr>
        <w:t>способ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решения.</w:t>
      </w:r>
    </w:p>
    <w:p w14:paraId="40B24E56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2" w:line="242" w:lineRule="auto"/>
        <w:ind w:right="635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Сопоставлять </w:t>
      </w:r>
      <w:r w:rsidRPr="0087675B">
        <w:rPr>
          <w:sz w:val="28"/>
          <w:szCs w:val="28"/>
        </w:rPr>
        <w:t>полученный (промежуточный, итоговый) результат с заданным</w:t>
      </w:r>
      <w:r w:rsidRPr="0087675B">
        <w:rPr>
          <w:spacing w:val="-57"/>
          <w:sz w:val="28"/>
          <w:szCs w:val="28"/>
        </w:rPr>
        <w:t xml:space="preserve"> </w:t>
      </w:r>
      <w:r w:rsidRPr="0087675B">
        <w:rPr>
          <w:sz w:val="28"/>
          <w:szCs w:val="28"/>
        </w:rPr>
        <w:t>условием.</w:t>
      </w:r>
    </w:p>
    <w:p w14:paraId="1373FDBB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8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>Анализировать</w:t>
      </w:r>
      <w:r w:rsidRPr="0087675B">
        <w:rPr>
          <w:i/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предложенные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варианты решения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задачи,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выбирать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из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них</w:t>
      </w:r>
      <w:r w:rsidRPr="0087675B">
        <w:rPr>
          <w:spacing w:val="-6"/>
          <w:sz w:val="28"/>
          <w:szCs w:val="28"/>
        </w:rPr>
        <w:t xml:space="preserve"> </w:t>
      </w:r>
      <w:r w:rsidRPr="0087675B">
        <w:rPr>
          <w:sz w:val="28"/>
          <w:szCs w:val="28"/>
        </w:rPr>
        <w:t>верные.</w:t>
      </w:r>
    </w:p>
    <w:p w14:paraId="63D9A328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7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 xml:space="preserve">Оценивать </w:t>
      </w:r>
      <w:r w:rsidRPr="0087675B">
        <w:rPr>
          <w:sz w:val="28"/>
          <w:szCs w:val="28"/>
        </w:rPr>
        <w:t>предъявленное</w:t>
      </w:r>
      <w:r w:rsidRPr="0087675B">
        <w:rPr>
          <w:spacing w:val="-7"/>
          <w:sz w:val="28"/>
          <w:szCs w:val="28"/>
        </w:rPr>
        <w:t xml:space="preserve"> </w:t>
      </w:r>
      <w:r w:rsidRPr="0087675B">
        <w:rPr>
          <w:sz w:val="28"/>
          <w:szCs w:val="28"/>
        </w:rPr>
        <w:t>готовое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решение.</w:t>
      </w:r>
    </w:p>
    <w:p w14:paraId="2F552686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26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>Участвовать</w:t>
      </w:r>
      <w:r w:rsidRPr="0087675B">
        <w:rPr>
          <w:i/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в учебном</w:t>
      </w:r>
      <w:r w:rsidRPr="0087675B">
        <w:rPr>
          <w:spacing w:val="-5"/>
          <w:sz w:val="28"/>
          <w:szCs w:val="28"/>
        </w:rPr>
        <w:t xml:space="preserve"> </w:t>
      </w:r>
      <w:r w:rsidRPr="0087675B">
        <w:rPr>
          <w:sz w:val="28"/>
          <w:szCs w:val="28"/>
        </w:rPr>
        <w:t>диалоге,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оценивать</w:t>
      </w:r>
      <w:r w:rsidRPr="0087675B">
        <w:rPr>
          <w:spacing w:val="-4"/>
          <w:sz w:val="28"/>
          <w:szCs w:val="28"/>
        </w:rPr>
        <w:t xml:space="preserve"> </w:t>
      </w:r>
      <w:r w:rsidRPr="0087675B">
        <w:rPr>
          <w:sz w:val="28"/>
          <w:szCs w:val="28"/>
        </w:rPr>
        <w:t>процесс</w:t>
      </w:r>
      <w:r w:rsidRPr="0087675B">
        <w:rPr>
          <w:spacing w:val="-2"/>
          <w:sz w:val="28"/>
          <w:szCs w:val="28"/>
        </w:rPr>
        <w:t xml:space="preserve"> </w:t>
      </w:r>
      <w:r w:rsidRPr="0087675B">
        <w:rPr>
          <w:sz w:val="28"/>
          <w:szCs w:val="28"/>
        </w:rPr>
        <w:t>поиска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и</w:t>
      </w:r>
      <w:r w:rsidRPr="0087675B">
        <w:rPr>
          <w:spacing w:val="5"/>
          <w:sz w:val="28"/>
          <w:szCs w:val="28"/>
        </w:rPr>
        <w:t xml:space="preserve"> </w:t>
      </w:r>
      <w:r w:rsidRPr="0087675B">
        <w:rPr>
          <w:sz w:val="28"/>
          <w:szCs w:val="28"/>
        </w:rPr>
        <w:t>результат</w:t>
      </w:r>
      <w:r w:rsidRPr="0087675B">
        <w:rPr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решения.</w:t>
      </w:r>
    </w:p>
    <w:p w14:paraId="70B3B938" w14:textId="77777777" w:rsidR="00CB30E7" w:rsidRPr="0087675B" w:rsidRDefault="00CB30E7" w:rsidP="007B577F">
      <w:pPr>
        <w:pStyle w:val="a4"/>
        <w:numPr>
          <w:ilvl w:val="1"/>
          <w:numId w:val="2"/>
        </w:numPr>
        <w:tabs>
          <w:tab w:val="left" w:pos="2180"/>
          <w:tab w:val="left" w:pos="2181"/>
          <w:tab w:val="left" w:pos="4614"/>
        </w:tabs>
        <w:spacing w:before="31"/>
        <w:ind w:hanging="361"/>
        <w:rPr>
          <w:sz w:val="28"/>
          <w:szCs w:val="28"/>
        </w:rPr>
      </w:pPr>
      <w:r w:rsidRPr="0087675B">
        <w:rPr>
          <w:i/>
          <w:sz w:val="28"/>
          <w:szCs w:val="28"/>
        </w:rPr>
        <w:t>Конструировать</w:t>
      </w:r>
      <w:r w:rsidRPr="0087675B">
        <w:rPr>
          <w:i/>
          <w:spacing w:val="-1"/>
          <w:sz w:val="28"/>
          <w:szCs w:val="28"/>
        </w:rPr>
        <w:t xml:space="preserve"> </w:t>
      </w:r>
      <w:r w:rsidRPr="0087675B">
        <w:rPr>
          <w:sz w:val="28"/>
          <w:szCs w:val="28"/>
        </w:rPr>
        <w:t>несложные</w:t>
      </w:r>
      <w:r w:rsidRPr="0087675B">
        <w:rPr>
          <w:spacing w:val="-3"/>
          <w:sz w:val="28"/>
          <w:szCs w:val="28"/>
        </w:rPr>
        <w:t xml:space="preserve"> </w:t>
      </w:r>
      <w:r w:rsidRPr="0087675B">
        <w:rPr>
          <w:sz w:val="28"/>
          <w:szCs w:val="28"/>
        </w:rPr>
        <w:t>задачи.</w:t>
      </w:r>
    </w:p>
    <w:p w14:paraId="39D591AE" w14:textId="77777777" w:rsidR="00CB30E7" w:rsidRPr="0087675B" w:rsidRDefault="00CB30E7" w:rsidP="00CB30E7">
      <w:pPr>
        <w:pStyle w:val="a3"/>
        <w:tabs>
          <w:tab w:val="left" w:pos="4614"/>
        </w:tabs>
        <w:spacing w:before="8"/>
        <w:rPr>
          <w:sz w:val="28"/>
          <w:szCs w:val="28"/>
        </w:rPr>
      </w:pPr>
    </w:p>
    <w:p w14:paraId="667A729C" w14:textId="77777777" w:rsidR="00CB30E7" w:rsidRDefault="00CB30E7" w:rsidP="00CB30E7">
      <w:pPr>
        <w:tabs>
          <w:tab w:val="left" w:pos="4614"/>
        </w:tabs>
        <w:rPr>
          <w:sz w:val="28"/>
          <w:szCs w:val="28"/>
        </w:rPr>
      </w:pPr>
    </w:p>
    <w:p w14:paraId="42EAFEFC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A7AEE24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17F2CBB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1A769A84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5B4DE5C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7C55BBB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61CC5DB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73235481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6A4431E3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4893AC72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BD7545D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F016258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659B394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1BD8495B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5ED0C111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4D2768D5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659CB480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16BD723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D3CB5E0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4CAE0354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23D53F79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205298C9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1A809E11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5A49B6B7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F590D10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2E2F9724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0599209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B2663AE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1F536EB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26AAE801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7A3AF31E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52017BB2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158C50B8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28E2D0BA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3D20AB13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2BA16259" w14:textId="278DDC9B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p w14:paraId="0854E973" w14:textId="7AEEA93B" w:rsidR="002B01DA" w:rsidRDefault="002B01DA" w:rsidP="00CB30E7">
      <w:pPr>
        <w:tabs>
          <w:tab w:val="left" w:pos="4614"/>
        </w:tabs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ТЕМАТИЧЕСКОЕ ПЛАНИРОВАНИЕ</w:t>
      </w:r>
    </w:p>
    <w:p w14:paraId="30DF42DB" w14:textId="4111604B" w:rsidR="00AD7849" w:rsidRDefault="00AD7849" w:rsidP="00CB30E7">
      <w:pPr>
        <w:tabs>
          <w:tab w:val="left" w:pos="4614"/>
        </w:tabs>
        <w:rPr>
          <w:sz w:val="28"/>
          <w:szCs w:val="28"/>
        </w:rPr>
      </w:pPr>
      <w:r>
        <w:rPr>
          <w:b/>
          <w:color w:val="000000"/>
          <w:sz w:val="28"/>
        </w:rPr>
        <w:t>1 КЛАСС</w:t>
      </w:r>
    </w:p>
    <w:p w14:paraId="76B063D6" w14:textId="77777777" w:rsidR="002B01DA" w:rsidRDefault="002B01DA" w:rsidP="00CB30E7">
      <w:pPr>
        <w:tabs>
          <w:tab w:val="left" w:pos="4614"/>
        </w:tabs>
        <w:rPr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47"/>
        <w:gridCol w:w="1913"/>
        <w:gridCol w:w="867"/>
        <w:gridCol w:w="1666"/>
        <w:gridCol w:w="1728"/>
        <w:gridCol w:w="1225"/>
        <w:gridCol w:w="2006"/>
      </w:tblGrid>
      <w:tr w:rsidR="002B01DA" w14:paraId="29DDAA54" w14:textId="77777777" w:rsidTr="00AD7849">
        <w:trPr>
          <w:trHeight w:val="144"/>
          <w:tblCellSpacing w:w="20" w:type="nil"/>
        </w:trPr>
        <w:tc>
          <w:tcPr>
            <w:tcW w:w="1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70208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2325BBBC" w14:textId="77777777" w:rsidR="002B01DA" w:rsidRDefault="002B01DA" w:rsidP="00AD7849">
            <w:pPr>
              <w:ind w:left="135"/>
            </w:pPr>
          </w:p>
        </w:tc>
        <w:tc>
          <w:tcPr>
            <w:tcW w:w="1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FD211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034ACDEA" w14:textId="77777777" w:rsidR="002B01DA" w:rsidRDefault="002B01DA" w:rsidP="00AD784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A47AC" w14:textId="77777777" w:rsidR="002B01DA" w:rsidRDefault="002B01DA" w:rsidP="00AD7849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C7E22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03EFB75F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A62E6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90CB8D" w14:textId="77777777" w:rsidR="002B01DA" w:rsidRDefault="002B01DA" w:rsidP="00AD7849">
            <w:pPr>
              <w:ind w:left="135"/>
            </w:pPr>
          </w:p>
        </w:tc>
      </w:tr>
      <w:tr w:rsidR="002B01DA" w14:paraId="3713B31D" w14:textId="77777777" w:rsidTr="00AD7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DC24A5" w14:textId="77777777" w:rsidR="002B01DA" w:rsidRDefault="002B01DA" w:rsidP="00AD7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69666" w14:textId="77777777" w:rsidR="002B01DA" w:rsidRDefault="002B01DA" w:rsidP="00AD7849"/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7749355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5E44FA45" w14:textId="77777777" w:rsidR="002B01DA" w:rsidRDefault="002B01DA" w:rsidP="00AD7849">
            <w:pPr>
              <w:ind w:left="135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7421378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5CF1935F" w14:textId="77777777" w:rsidR="002B01DA" w:rsidRDefault="002B01DA" w:rsidP="00AD7849">
            <w:pPr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AF86DE" w14:textId="77777777" w:rsidR="002B01DA" w:rsidRDefault="002B01DA" w:rsidP="00AD7849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7AD5C6F1" w14:textId="77777777" w:rsidR="002B01DA" w:rsidRDefault="002B01DA" w:rsidP="00AD784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DF2A6" w14:textId="77777777" w:rsidR="002B01DA" w:rsidRDefault="002B01DA" w:rsidP="00AD78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2C81C" w14:textId="77777777" w:rsidR="002B01DA" w:rsidRDefault="002B01DA" w:rsidP="00AD7849"/>
        </w:tc>
      </w:tr>
      <w:tr w:rsidR="00AD7849" w:rsidRPr="00283EB9" w14:paraId="5B8E9084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CB2A51" w14:textId="77777777" w:rsidR="002B01DA" w:rsidRDefault="002B01DA" w:rsidP="00AD7849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29B248E" w14:textId="77777777" w:rsidR="002B01DA" w:rsidRPr="002B01DA" w:rsidRDefault="002B01DA" w:rsidP="002B01DA">
            <w:pPr>
              <w:pStyle w:val="TableParagraph"/>
              <w:tabs>
                <w:tab w:val="left" w:pos="4614"/>
              </w:tabs>
              <w:spacing w:line="266" w:lineRule="exact"/>
              <w:ind w:left="144"/>
              <w:rPr>
                <w:sz w:val="24"/>
                <w:szCs w:val="24"/>
              </w:rPr>
            </w:pPr>
            <w:r w:rsidRPr="002B01DA">
              <w:rPr>
                <w:sz w:val="24"/>
                <w:szCs w:val="24"/>
              </w:rPr>
              <w:t>Инструктаж</w:t>
            </w:r>
            <w:r w:rsidRPr="002B01DA">
              <w:rPr>
                <w:spacing w:val="-1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по</w:t>
            </w:r>
            <w:r w:rsidRPr="002B01DA">
              <w:rPr>
                <w:spacing w:val="-7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ТБ. Русская</w:t>
            </w:r>
            <w:r w:rsidRPr="002B01DA">
              <w:rPr>
                <w:spacing w:val="-1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народная</w:t>
            </w:r>
            <w:r w:rsidRPr="002B01DA">
              <w:rPr>
                <w:spacing w:val="-2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сказка</w:t>
            </w:r>
            <w:r w:rsidRPr="002B01DA">
              <w:rPr>
                <w:spacing w:val="-3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«Волк</w:t>
            </w:r>
            <w:r w:rsidRPr="002B01DA">
              <w:rPr>
                <w:spacing w:val="-3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и</w:t>
            </w:r>
            <w:r w:rsidRPr="002B01DA">
              <w:rPr>
                <w:spacing w:val="-1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семеро</w:t>
            </w:r>
            <w:r w:rsidRPr="002B01DA">
              <w:rPr>
                <w:spacing w:val="-2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козлят».</w:t>
            </w:r>
          </w:p>
          <w:p w14:paraId="5223238A" w14:textId="018BAAE4" w:rsidR="002B01DA" w:rsidRPr="00F022D6" w:rsidRDefault="002B01DA" w:rsidP="002B01DA">
            <w:pPr>
              <w:ind w:left="135"/>
            </w:pPr>
            <w:r w:rsidRPr="002B01DA">
              <w:rPr>
                <w:sz w:val="24"/>
                <w:szCs w:val="24"/>
              </w:rPr>
              <w:t>Прослушивание</w:t>
            </w:r>
            <w:r w:rsidRPr="002B01DA">
              <w:rPr>
                <w:spacing w:val="-8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сказки.</w:t>
            </w:r>
            <w:r w:rsidRPr="002B01DA">
              <w:rPr>
                <w:spacing w:val="2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Обсуждение, пересказ</w:t>
            </w:r>
            <w:r w:rsidRPr="002B01DA">
              <w:rPr>
                <w:spacing w:val="-6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сюжета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917553A" w14:textId="66278C25" w:rsidR="002B01DA" w:rsidRDefault="002B01DA" w:rsidP="00AD7849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2D61B7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0AACE9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3980AD6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AE48350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0EA4981E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74B0CEC" w14:textId="77777777" w:rsidR="002B01DA" w:rsidRDefault="002B01DA" w:rsidP="00AD7849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53B5B9A" w14:textId="6A008B63" w:rsidR="002B01DA" w:rsidRPr="002B01DA" w:rsidRDefault="002B01DA" w:rsidP="00AD7849">
            <w:pPr>
              <w:ind w:left="135"/>
              <w:rPr>
                <w:sz w:val="24"/>
                <w:szCs w:val="24"/>
              </w:rPr>
            </w:pPr>
            <w:r w:rsidRPr="002B01DA">
              <w:rPr>
                <w:sz w:val="24"/>
                <w:szCs w:val="24"/>
              </w:rPr>
              <w:t>Русская</w:t>
            </w:r>
            <w:r w:rsidRPr="002B01DA">
              <w:rPr>
                <w:spacing w:val="-3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народная</w:t>
            </w:r>
            <w:r w:rsidRPr="002B01DA">
              <w:rPr>
                <w:spacing w:val="-2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сказка</w:t>
            </w:r>
            <w:r w:rsidRPr="002B01DA">
              <w:rPr>
                <w:spacing w:val="-3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«Волк</w:t>
            </w:r>
            <w:r w:rsidRPr="002B01DA">
              <w:rPr>
                <w:spacing w:val="-5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и</w:t>
            </w:r>
            <w:r w:rsidRPr="002B01DA">
              <w:rPr>
                <w:spacing w:val="-1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семеро</w:t>
            </w:r>
            <w:r w:rsidRPr="002B01DA">
              <w:rPr>
                <w:spacing w:val="-2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козлят».</w:t>
            </w:r>
            <w:r w:rsidRPr="002B01DA">
              <w:rPr>
                <w:spacing w:val="-1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Инсценировка</w:t>
            </w:r>
            <w:r w:rsidRPr="002B01DA">
              <w:rPr>
                <w:spacing w:val="-3"/>
                <w:sz w:val="24"/>
                <w:szCs w:val="24"/>
              </w:rPr>
              <w:t xml:space="preserve"> </w:t>
            </w:r>
            <w:r w:rsidRPr="002B01DA">
              <w:rPr>
                <w:sz w:val="24"/>
                <w:szCs w:val="24"/>
              </w:rPr>
              <w:t>сказки.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13600AF" w14:textId="20055230" w:rsidR="002B01DA" w:rsidRDefault="002B01DA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C4F5F6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1CEE01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AE37E24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46B2CDB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3344FCD1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6C601C" w14:textId="77777777" w:rsidR="002B01DA" w:rsidRDefault="002B01DA" w:rsidP="00AD7849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4D1B542" w14:textId="77777777" w:rsidR="002B01DA" w:rsidRDefault="002B01DA" w:rsidP="002B01DA">
            <w:pPr>
              <w:ind w:left="135"/>
            </w:pPr>
            <w:r>
              <w:t>Русская народная сказка «Зимовье зверей». Прослушивание сказки.</w:t>
            </w:r>
          </w:p>
          <w:p w14:paraId="67AFE843" w14:textId="4CFDB8F8" w:rsidR="002B01DA" w:rsidRDefault="002B01DA" w:rsidP="002B01DA">
            <w:pPr>
              <w:ind w:left="135"/>
            </w:pPr>
            <w:r>
              <w:t>Обсуждение, пересказ сюжета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26E473A" w14:textId="68314111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AF63B2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908585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D5F21B3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59C9676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50CFE3BD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8A3B07E" w14:textId="77777777" w:rsidR="002B01DA" w:rsidRDefault="002B01DA" w:rsidP="00AD7849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AB6D86C" w14:textId="18C3DBC4" w:rsidR="002B01DA" w:rsidRPr="00F022D6" w:rsidRDefault="00AD7849" w:rsidP="00AD7849">
            <w:pPr>
              <w:ind w:left="135"/>
            </w:pPr>
            <w:r w:rsidRPr="00AD7849">
              <w:t>Русская народная сказка «Зимовье зверей». Изображение персонажей.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3996A73" w14:textId="43E688F9" w:rsidR="002B01DA" w:rsidRDefault="002B01DA" w:rsidP="00AD7849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 w:rsidR="00AD7849">
              <w:rPr>
                <w:color w:val="000000"/>
                <w:sz w:val="24"/>
              </w:rPr>
              <w:t>2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956EA1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C200D0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7A5FBD1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5BA22A6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56A41693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60B4A8" w14:textId="77777777" w:rsidR="002B01DA" w:rsidRDefault="002B01DA" w:rsidP="00AD7849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FF798E" w14:textId="2CD35EBF" w:rsidR="002B01DA" w:rsidRDefault="00AD7849" w:rsidP="00AD7849">
            <w:pPr>
              <w:ind w:left="135"/>
            </w:pPr>
            <w:r w:rsidRPr="00AD7849">
              <w:t>Сказки о зайце. Подбор сказок о зайце. Викторина.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DE72555" w14:textId="7E218C26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902B89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E2F1C5" w14:textId="6466E163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D620BF2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5714D02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4B2881C8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02DEDD" w14:textId="77777777" w:rsidR="002B01DA" w:rsidRDefault="002B01DA" w:rsidP="00AD7849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92CBFD8" w14:textId="335EEBAB" w:rsidR="002B01DA" w:rsidRPr="00F022D6" w:rsidRDefault="00AD7849" w:rsidP="00AD7849">
            <w:pPr>
              <w:ind w:left="135"/>
            </w:pPr>
            <w:r w:rsidRPr="00AD7849">
              <w:t>Чукотская сказка «Хвост». Анализ содержания. Иллюстрирование.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4C8892E" w14:textId="5B83D0CB" w:rsidR="002B01DA" w:rsidRDefault="002B01DA" w:rsidP="00AD7849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AD784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4356AC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60B75C" w14:textId="6AEDD522" w:rsidR="002B01DA" w:rsidRDefault="00AD7849" w:rsidP="00AD7849">
            <w:pPr>
              <w:ind w:left="135"/>
              <w:jc w:val="center"/>
            </w:pPr>
            <w:r>
              <w:t>1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F672B13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3EC4BE5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29A95662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07BD94" w14:textId="77777777" w:rsidR="002B01DA" w:rsidRDefault="002B01DA" w:rsidP="00AD7849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00D480" w14:textId="1A08F334" w:rsidR="002B01DA" w:rsidRPr="00F022D6" w:rsidRDefault="00AD7849" w:rsidP="00AD7849">
            <w:pPr>
              <w:ind w:left="135"/>
            </w:pPr>
            <w:r w:rsidRPr="00AD7849">
              <w:t>Сказки о лисе и медведе. Викторина.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AE4DE2F" w14:textId="7F26EC17" w:rsidR="002B01DA" w:rsidRDefault="002B01DA" w:rsidP="00AD7849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 w:rsidR="00AD7849">
              <w:rPr>
                <w:color w:val="000000"/>
                <w:sz w:val="24"/>
              </w:rPr>
              <w:t>2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2C86F1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41B952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06F5CAD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B43232E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76DF1E12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63A9B1" w14:textId="77777777" w:rsidR="002B01DA" w:rsidRDefault="002B01DA" w:rsidP="00AD7849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A71DF10" w14:textId="0CC880C1" w:rsidR="002B01DA" w:rsidRPr="00F022D6" w:rsidRDefault="00AD7849" w:rsidP="00AD7849">
            <w:pPr>
              <w:ind w:left="135"/>
            </w:pPr>
            <w:r w:rsidRPr="00AD7849">
              <w:t xml:space="preserve">Русская </w:t>
            </w:r>
            <w:r w:rsidRPr="00AD7849">
              <w:lastRenderedPageBreak/>
              <w:t>народная сказка «Кот и лиса». Краткий пересказ. Викторина.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D875B01" w14:textId="133C35CB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>2</w:t>
            </w:r>
            <w:r w:rsidR="002B01DA" w:rsidRPr="00F022D6">
              <w:rPr>
                <w:color w:val="000000"/>
                <w:sz w:val="24"/>
              </w:rPr>
              <w:t xml:space="preserve"> </w:t>
            </w:r>
            <w:r w:rsidR="002B01D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BB084F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3A9B75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96AD2C2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2245509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</w:t>
            </w:r>
            <w:r w:rsidRPr="00F022D6">
              <w:rPr>
                <w:color w:val="000000"/>
                <w:sz w:val="24"/>
              </w:rPr>
              <w:lastRenderedPageBreak/>
              <w:t xml:space="preserve">электронная школа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6E622D4C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89196A4" w14:textId="77777777" w:rsidR="002B01DA" w:rsidRDefault="002B01DA" w:rsidP="00AD7849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44D0664" w14:textId="6835D147" w:rsidR="002B01DA" w:rsidRPr="00F022D6" w:rsidRDefault="00AD7849" w:rsidP="00AD7849">
            <w:pPr>
              <w:ind w:left="135"/>
            </w:pPr>
            <w:r w:rsidRPr="00AD7849">
              <w:t>Моя любимая сказка о животных.</w:t>
            </w:r>
            <w:r>
              <w:t xml:space="preserve"> </w:t>
            </w:r>
            <w:r w:rsidRPr="00AD7849">
              <w:t>Чтение и пересказ любимых сказок.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9FB0AFD" w14:textId="07E8592F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 w:rsidRPr="00F022D6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EE14B85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1B35B0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2E76AE4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2FC9162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37C1D64E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770AE80" w14:textId="77777777" w:rsidR="002B01DA" w:rsidRDefault="002B01DA" w:rsidP="00AD7849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182C8BC" w14:textId="77777777" w:rsidR="00AD7849" w:rsidRDefault="00AD7849" w:rsidP="00AD7849">
            <w:pPr>
              <w:ind w:left="135"/>
            </w:pPr>
            <w:r>
              <w:t>С. Михалков «Три поросенка». Просмотр мультфильма. Характеристика</w:t>
            </w:r>
          </w:p>
          <w:p w14:paraId="48E341EF" w14:textId="115B85C1" w:rsidR="002B01DA" w:rsidRPr="00F022D6" w:rsidRDefault="00AD7849" w:rsidP="00AD7849">
            <w:pPr>
              <w:ind w:left="135"/>
            </w:pPr>
            <w:r>
              <w:t>героев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1655B12" w14:textId="77B20888" w:rsidR="002B01DA" w:rsidRDefault="00AD7849" w:rsidP="00AD7849">
            <w:pPr>
              <w:ind w:left="135"/>
              <w:jc w:val="center"/>
            </w:pPr>
            <w:r>
              <w:t>2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6394EF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557508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C77966F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2D31B0F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7B9EDB7B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2474F98" w14:textId="77777777" w:rsidR="002B01DA" w:rsidRDefault="002B01DA" w:rsidP="00AD7849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4C54B38" w14:textId="14CA7366" w:rsidR="002B01DA" w:rsidRPr="00F022D6" w:rsidRDefault="00AD7849" w:rsidP="00AD7849">
            <w:pPr>
              <w:ind w:left="135"/>
            </w:pPr>
            <w:r w:rsidRPr="00AD7849">
              <w:t>С. Михалков «Три поросенка». Разучивание ролей.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FE36462" w14:textId="03FE4CE9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 w:rsidRPr="00F022D6">
              <w:rPr>
                <w:color w:val="000000"/>
                <w:sz w:val="24"/>
              </w:rPr>
              <w:t xml:space="preserve"> </w:t>
            </w:r>
            <w:r w:rsidR="002B01D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18ED08E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E39FF8" w14:textId="2055976C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D7CB266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3D4F3EE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2DC1FC7E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856FEB6" w14:textId="77777777" w:rsidR="002B01DA" w:rsidRDefault="002B01DA" w:rsidP="00AD7849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C765DDD" w14:textId="37F03526" w:rsidR="002B01DA" w:rsidRDefault="00AD7849" w:rsidP="00AD7849">
            <w:pPr>
              <w:ind w:left="135"/>
            </w:pPr>
            <w:r w:rsidRPr="00AD7849">
              <w:t>Работа над детским театральным представлением. Инсценировка.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3FBC7A5" w14:textId="1533C6BA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26CF0C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E1CB7D" w14:textId="7E5B91D4" w:rsidR="002B01DA" w:rsidRDefault="00AD7849" w:rsidP="00AD7849">
            <w:pPr>
              <w:ind w:left="135"/>
              <w:jc w:val="center"/>
            </w:pPr>
            <w:r>
              <w:t>1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54842DE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03A0AEC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0EBDEFAA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0031D0" w14:textId="77777777" w:rsidR="002B01DA" w:rsidRDefault="002B01DA" w:rsidP="00AD7849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BF73E6D" w14:textId="77777777" w:rsidR="00AD7849" w:rsidRDefault="00AD7849" w:rsidP="00AD7849">
            <w:pPr>
              <w:ind w:left="135"/>
            </w:pPr>
            <w:r>
              <w:t>Аркадий Хайт «Кот Леопольд». Просмотр мультфильма. Характеристика</w:t>
            </w:r>
          </w:p>
          <w:p w14:paraId="5083A957" w14:textId="7722949D" w:rsidR="002B01DA" w:rsidRPr="00F022D6" w:rsidRDefault="00AD7849" w:rsidP="00AD7849">
            <w:pPr>
              <w:ind w:left="135"/>
            </w:pPr>
            <w:r>
              <w:t>героев.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60451F5" w14:textId="04AC5402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 w:rsidRPr="00F022D6">
              <w:rPr>
                <w:color w:val="000000"/>
                <w:sz w:val="24"/>
              </w:rPr>
              <w:t xml:space="preserve"> </w:t>
            </w:r>
            <w:r w:rsidR="002B01D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C91EA9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AA2080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DAD7F94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40429A1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7732C82D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A00EFF" w14:textId="77777777" w:rsidR="002B01DA" w:rsidRDefault="002B01DA" w:rsidP="00AD7849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26C15FE" w14:textId="15F36887" w:rsidR="002B01DA" w:rsidRPr="00F022D6" w:rsidRDefault="00AD7849" w:rsidP="00AD7849">
            <w:pPr>
              <w:ind w:left="135"/>
            </w:pPr>
            <w:r w:rsidRPr="00AD7849">
              <w:t>Аркадий Хайт «Кот Леопольд». Разучивание ролей.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7948472" w14:textId="35FDB938" w:rsidR="002B01DA" w:rsidRDefault="002B01DA" w:rsidP="00AD7849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AD7849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A9D4B8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525F60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821B91F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0C7AC89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4FDD4C43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2366054" w14:textId="77777777" w:rsidR="002B01DA" w:rsidRDefault="002B01DA" w:rsidP="00AD7849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B1A6BA1" w14:textId="796C1898" w:rsidR="002B01DA" w:rsidRPr="00F022D6" w:rsidRDefault="00AD7849" w:rsidP="00AD7849">
            <w:pPr>
              <w:ind w:left="135"/>
            </w:pPr>
            <w:r w:rsidRPr="00AD7849">
              <w:t>Работа над детским театральным представлением Инсценировка.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F9FD5BB" w14:textId="51F82716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3</w:t>
            </w:r>
            <w:r w:rsidR="002B01DA" w:rsidRPr="00F022D6">
              <w:rPr>
                <w:color w:val="000000"/>
                <w:sz w:val="24"/>
              </w:rPr>
              <w:t xml:space="preserve"> </w:t>
            </w:r>
            <w:r w:rsidR="002B01D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1D74366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415913" w14:textId="5163DF05" w:rsidR="002B01DA" w:rsidRDefault="00AD7849" w:rsidP="00AD7849">
            <w:pPr>
              <w:ind w:left="135"/>
              <w:jc w:val="center"/>
            </w:pPr>
            <w:r>
              <w:t>1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8031083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89D2690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6B827F8F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7C37A08" w14:textId="77777777" w:rsidR="002B01DA" w:rsidRDefault="002B01DA" w:rsidP="00AD7849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12D80FD" w14:textId="6115E826" w:rsidR="002B01DA" w:rsidRPr="00F022D6" w:rsidRDefault="00AD7849" w:rsidP="00AD7849">
            <w:pPr>
              <w:ind w:left="135"/>
            </w:pPr>
            <w:r w:rsidRPr="00AD7849">
              <w:t>Русская народная сказка «Летучий корабль». Изображение персонажей.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9BA3BF4" w14:textId="2077D7C4" w:rsidR="002B01DA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2B01DA" w:rsidRPr="00F022D6">
              <w:rPr>
                <w:color w:val="000000"/>
                <w:sz w:val="24"/>
              </w:rPr>
              <w:t xml:space="preserve"> </w:t>
            </w:r>
            <w:r w:rsidR="002B01DA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9AFBE0" w14:textId="77777777" w:rsidR="002B01DA" w:rsidRDefault="002B01DA" w:rsidP="00AD7849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BD79FE" w14:textId="784180F9" w:rsidR="002B01DA" w:rsidRDefault="002B01DA" w:rsidP="00AD7849">
            <w:pPr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BFDF943" w14:textId="77777777" w:rsidR="002B01DA" w:rsidRDefault="002B01DA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9506013" w14:textId="77777777" w:rsidR="002B01DA" w:rsidRPr="00F022D6" w:rsidRDefault="002B01DA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Российская электронная школа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F022D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F022D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022D6">
                <w:rPr>
                  <w:color w:val="0000FF"/>
                  <w:u w:val="single"/>
                </w:rPr>
                <w:t>/</w:t>
              </w:r>
            </w:hyperlink>
          </w:p>
        </w:tc>
      </w:tr>
      <w:tr w:rsidR="00AD7849" w:rsidRPr="00283EB9" w14:paraId="75850021" w14:textId="77777777" w:rsidTr="00AD7849">
        <w:trPr>
          <w:trHeight w:val="144"/>
          <w:tblCellSpacing w:w="20" w:type="nil"/>
        </w:trPr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86475CE" w14:textId="74B07064" w:rsidR="00AD7849" w:rsidRDefault="00AD7849" w:rsidP="00AD7849">
            <w:r w:rsidRPr="00F022D6">
              <w:rPr>
                <w:color w:val="000000"/>
                <w:sz w:val="24"/>
              </w:rPr>
              <w:t>ОБЩЕЕ КОЛ</w:t>
            </w:r>
            <w:r w:rsidR="0083336B">
              <w:rPr>
                <w:color w:val="000000"/>
                <w:sz w:val="24"/>
              </w:rPr>
              <w:t>-</w:t>
            </w:r>
            <w:r w:rsidRPr="00F022D6">
              <w:rPr>
                <w:color w:val="000000"/>
                <w:sz w:val="24"/>
              </w:rPr>
              <w:t>ВО ЧАСОВ ПО ПРОГРАММЕ</w:t>
            </w:r>
          </w:p>
        </w:tc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082632" w14:textId="56E48824" w:rsidR="00AD7849" w:rsidRPr="00F022D6" w:rsidRDefault="00AD7849" w:rsidP="00AD7849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0AE1526" w14:textId="584BF192" w:rsidR="00AD7849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83336B">
              <w:rPr>
                <w:color w:val="000000"/>
                <w:sz w:val="24"/>
              </w:rPr>
              <w:t>33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16E0322" w14:textId="747F4E2B" w:rsidR="00AD7849" w:rsidRDefault="00AD7849" w:rsidP="00AD7849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7B0F42" w14:textId="52E6C98C" w:rsidR="00AD7849" w:rsidRDefault="0083336B" w:rsidP="00AD7849">
            <w:pPr>
              <w:ind w:left="135"/>
              <w:jc w:val="center"/>
            </w:pPr>
            <w:r>
              <w:t>3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</w:tcPr>
          <w:p w14:paraId="60054F7F" w14:textId="77777777" w:rsidR="00AD7849" w:rsidRDefault="00AD7849" w:rsidP="00AD7849">
            <w:pPr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6C7AEAD" w14:textId="19279EF6" w:rsidR="00AD7849" w:rsidRPr="00F022D6" w:rsidRDefault="00AD7849" w:rsidP="00AD7849">
            <w:pPr>
              <w:ind w:left="135"/>
            </w:pPr>
          </w:p>
        </w:tc>
      </w:tr>
    </w:tbl>
    <w:p w14:paraId="51428F42" w14:textId="52874B08" w:rsidR="002B01DA" w:rsidRPr="0087675B" w:rsidRDefault="002B01DA" w:rsidP="00CB30E7">
      <w:pPr>
        <w:tabs>
          <w:tab w:val="left" w:pos="4614"/>
        </w:tabs>
        <w:rPr>
          <w:sz w:val="28"/>
          <w:szCs w:val="28"/>
        </w:rPr>
        <w:sectPr w:rsidR="002B01DA" w:rsidRPr="0087675B" w:rsidSect="0087675B">
          <w:pgSz w:w="11910" w:h="16840"/>
          <w:pgMar w:top="1040" w:right="740" w:bottom="280" w:left="426" w:header="720" w:footer="720" w:gutter="0"/>
          <w:cols w:space="720"/>
        </w:sectPr>
      </w:pPr>
    </w:p>
    <w:p w14:paraId="5AF561DA" w14:textId="22A7D511" w:rsidR="00C3391D" w:rsidRPr="0083336B" w:rsidRDefault="0083336B" w:rsidP="0083336B">
      <w:pPr>
        <w:pStyle w:val="a4"/>
        <w:tabs>
          <w:tab w:val="left" w:pos="2876"/>
          <w:tab w:val="left" w:pos="2877"/>
          <w:tab w:val="left" w:pos="4614"/>
        </w:tabs>
        <w:spacing w:before="27" w:line="259" w:lineRule="auto"/>
        <w:ind w:left="709" w:right="3975" w:firstLine="0"/>
        <w:rPr>
          <w:b/>
          <w:bCs/>
          <w:sz w:val="28"/>
          <w:szCs w:val="28"/>
        </w:rPr>
      </w:pPr>
      <w:r w:rsidRPr="0083336B">
        <w:rPr>
          <w:b/>
          <w:bCs/>
          <w:sz w:val="28"/>
          <w:szCs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1839"/>
        <w:gridCol w:w="839"/>
        <w:gridCol w:w="1604"/>
        <w:gridCol w:w="1662"/>
        <w:gridCol w:w="1181"/>
        <w:gridCol w:w="2444"/>
      </w:tblGrid>
      <w:tr w:rsidR="0083336B" w14:paraId="7D7C57F6" w14:textId="77777777" w:rsidTr="0055294A">
        <w:trPr>
          <w:trHeight w:val="144"/>
          <w:tblCellSpacing w:w="20" w:type="nil"/>
        </w:trPr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31D31" w14:textId="77777777" w:rsidR="0083336B" w:rsidRDefault="0083336B" w:rsidP="00F601D2">
            <w:pPr>
              <w:ind w:left="135"/>
            </w:pPr>
            <w:bookmarkStart w:id="4" w:name="_Hlk147092682"/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46A38537" w14:textId="77777777" w:rsidR="0083336B" w:rsidRDefault="0083336B" w:rsidP="00F601D2">
            <w:pPr>
              <w:ind w:left="135"/>
            </w:pPr>
          </w:p>
        </w:tc>
        <w:tc>
          <w:tcPr>
            <w:tcW w:w="2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A7377" w14:textId="77777777" w:rsidR="0083336B" w:rsidRDefault="0083336B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7F6C5699" w14:textId="77777777" w:rsidR="0083336B" w:rsidRDefault="0083336B" w:rsidP="00F601D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31886" w14:textId="77777777" w:rsidR="0083336B" w:rsidRDefault="0083336B" w:rsidP="00F601D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0D113" w14:textId="77777777" w:rsidR="0083336B" w:rsidRDefault="0083336B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4F31C49B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04E24" w14:textId="77777777" w:rsidR="0083336B" w:rsidRDefault="0083336B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D2A121" w14:textId="77777777" w:rsidR="0083336B" w:rsidRDefault="0083336B" w:rsidP="00F601D2">
            <w:pPr>
              <w:ind w:left="135"/>
            </w:pPr>
          </w:p>
        </w:tc>
      </w:tr>
      <w:tr w:rsidR="003625C4" w14:paraId="4497A590" w14:textId="77777777" w:rsidTr="00552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764A4" w14:textId="77777777" w:rsidR="0083336B" w:rsidRDefault="0083336B" w:rsidP="00F601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CAD30" w14:textId="77777777" w:rsidR="0083336B" w:rsidRDefault="0083336B" w:rsidP="00F601D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BCDA76" w14:textId="77777777" w:rsidR="0083336B" w:rsidRDefault="0083336B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2515BA69" w14:textId="77777777" w:rsidR="0083336B" w:rsidRDefault="0083336B" w:rsidP="00F601D2">
            <w:pPr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D9D03F1" w14:textId="77777777" w:rsidR="0083336B" w:rsidRDefault="0083336B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1BAD1E6D" w14:textId="77777777" w:rsidR="0083336B" w:rsidRDefault="0083336B" w:rsidP="00F601D2">
            <w:pPr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B750853" w14:textId="77777777" w:rsidR="0083336B" w:rsidRDefault="0083336B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33CD31FE" w14:textId="77777777" w:rsidR="0083336B" w:rsidRDefault="0083336B" w:rsidP="00F601D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3AEF2" w14:textId="77777777" w:rsidR="0083336B" w:rsidRDefault="0083336B" w:rsidP="00F601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B534E" w14:textId="77777777" w:rsidR="0083336B" w:rsidRDefault="0083336B" w:rsidP="00F601D2"/>
        </w:tc>
      </w:tr>
      <w:tr w:rsidR="0055294A" w14:paraId="60F5DE94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8B75112" w14:textId="77777777" w:rsidR="0083336B" w:rsidRDefault="0083336B" w:rsidP="00F601D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BADC526" w14:textId="47507401" w:rsidR="0083336B" w:rsidRPr="00071999" w:rsidRDefault="00071999" w:rsidP="00F601D2">
            <w:pPr>
              <w:ind w:left="135"/>
              <w:rPr>
                <w:sz w:val="24"/>
                <w:szCs w:val="24"/>
              </w:rPr>
            </w:pPr>
            <w:r w:rsidRPr="00071999">
              <w:rPr>
                <w:sz w:val="24"/>
                <w:szCs w:val="24"/>
              </w:rPr>
              <w:t>Ш. Перро «Золушка». Анализ содержания.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714A0D" w14:textId="294FB07A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932A952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7966509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FAEF796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65D3639" w14:textId="1C9DC21E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23659F84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368C49B" w14:textId="77777777" w:rsidR="0083336B" w:rsidRDefault="0083336B" w:rsidP="00F601D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54B5D46" w14:textId="764EF88D" w:rsidR="0083336B" w:rsidRDefault="00071999" w:rsidP="00F601D2">
            <w:pPr>
              <w:ind w:left="135"/>
            </w:pPr>
            <w:r w:rsidRPr="00071999">
              <w:t>Ш. Перро «Золушка». Иллюстрирование.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464701" w14:textId="293D1D14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E1EE5E1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65AD86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1BEBDC8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D835BCD" w14:textId="1CD0CA7C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6D2E0C75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CA54ED7" w14:textId="77777777" w:rsidR="0083336B" w:rsidRDefault="0083336B" w:rsidP="00F601D2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B14946C" w14:textId="11BAA1F8" w:rsidR="00071999" w:rsidRDefault="00071999" w:rsidP="00071999">
            <w:pPr>
              <w:ind w:left="135"/>
              <w:jc w:val="both"/>
            </w:pPr>
            <w:r>
              <w:t>Русская народная сказка «Гуси–лебеди». Чтение сказки. Обсуждение,</w:t>
            </w:r>
          </w:p>
          <w:p w14:paraId="3CCE5750" w14:textId="2F8EBB77" w:rsidR="0055294A" w:rsidRDefault="00071999" w:rsidP="00071999">
            <w:pPr>
              <w:ind w:left="135"/>
              <w:jc w:val="both"/>
            </w:pPr>
            <w:r>
              <w:t>пересказ сюжета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F85D4C" w14:textId="6731F3BF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D200028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FB2C64F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86EC55A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C95E2E4" w14:textId="58D88E05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3B45F540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AA0D739" w14:textId="77777777" w:rsidR="0083336B" w:rsidRDefault="0083336B" w:rsidP="00F601D2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76D5CC8" w14:textId="5E5DF0F1" w:rsidR="00071999" w:rsidRPr="00F022D6" w:rsidRDefault="00071999" w:rsidP="00071999">
            <w:pPr>
              <w:ind w:left="135"/>
            </w:pPr>
            <w:r w:rsidRPr="00071999">
              <w:t>Русская народная сказка «Гуси–лебеди». Разучивание ролей.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D2B8A" w14:textId="55003FA3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CC2088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D08BB40" w14:textId="54F14403" w:rsidR="0083336B" w:rsidRDefault="00071999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30468C8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B349506" w14:textId="2985150B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3290DE22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5DE6B93" w14:textId="77777777" w:rsidR="0083336B" w:rsidRDefault="0083336B" w:rsidP="00F601D2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0D19947" w14:textId="7926A226" w:rsidR="0083336B" w:rsidRDefault="00071999" w:rsidP="00F601D2">
            <w:pPr>
              <w:ind w:left="135"/>
            </w:pPr>
            <w:r w:rsidRPr="00071999">
              <w:t>Русская народная сказка «Царевна – лягушка». Чтение, краткий пересказ.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F21F72" w14:textId="6F33E89A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AAD2C69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08D8360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FF5BB6F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1248F0E" w14:textId="5444B2A8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707FA84C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7AA69437" w14:textId="77777777" w:rsidR="0083336B" w:rsidRDefault="0083336B" w:rsidP="00F601D2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2DC2055C" w14:textId="77777777" w:rsidR="00071999" w:rsidRDefault="00071999" w:rsidP="00071999">
            <w:pPr>
              <w:ind w:left="135"/>
            </w:pPr>
            <w:r>
              <w:t>Русская народная сказка «Царевна – лягушка». Иллюстрирование.</w:t>
            </w:r>
          </w:p>
          <w:p w14:paraId="63910853" w14:textId="075473BD" w:rsidR="0083336B" w:rsidRDefault="00071999" w:rsidP="00071999">
            <w:pPr>
              <w:ind w:left="135"/>
            </w:pPr>
            <w:r>
              <w:t>Деление на части.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F94C37" w14:textId="078BC50B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FEDC1AE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F2C190A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9C94C9B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A8CA416" w14:textId="32F82F04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66A678E8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6C685050" w14:textId="77777777" w:rsidR="0083336B" w:rsidRDefault="0083336B" w:rsidP="00F601D2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78DDEBB2" w14:textId="55A31DBC" w:rsidR="0083336B" w:rsidRDefault="00071999" w:rsidP="00F601D2">
            <w:pPr>
              <w:ind w:left="135"/>
            </w:pPr>
            <w:r w:rsidRPr="00071999">
              <w:t>Любимый герой сказки. Иллюстрация. Рассказ о персонаже.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A7F563" w14:textId="27192862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A7DBC31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4A98CEC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79033DF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222A87C" w14:textId="7C51B25A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54C24DBA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B7950A6" w14:textId="77777777" w:rsidR="0083336B" w:rsidRDefault="0083336B" w:rsidP="00F601D2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1817A728" w14:textId="16DE1298" w:rsidR="0083336B" w:rsidRDefault="00071999" w:rsidP="00F601D2">
            <w:pPr>
              <w:ind w:left="135"/>
            </w:pPr>
            <w:r w:rsidRPr="00071999">
              <w:t>Мои любимые волшебные сказки. Чтение. Сравнение.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745B82" w14:textId="253BEA90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0E769FC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8D9C7A2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5CC5896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B6F37F3" w14:textId="19139849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4A47A83D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D2CBA5A" w14:textId="77777777" w:rsidR="0083336B" w:rsidRDefault="0083336B" w:rsidP="00F601D2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497EB88" w14:textId="77777777" w:rsidR="00071999" w:rsidRDefault="00071999" w:rsidP="00071999">
            <w:pPr>
              <w:ind w:left="135"/>
            </w:pPr>
            <w:r>
              <w:t xml:space="preserve">Русская народная сказка «Пузырь, </w:t>
            </w:r>
            <w:r>
              <w:lastRenderedPageBreak/>
              <w:t>соломинка и лапоть». Краткий</w:t>
            </w:r>
          </w:p>
          <w:p w14:paraId="77F5EA1B" w14:textId="53336DE3" w:rsidR="0083336B" w:rsidRPr="00F022D6" w:rsidRDefault="00071999" w:rsidP="00071999">
            <w:pPr>
              <w:ind w:left="135"/>
            </w:pPr>
            <w:r>
              <w:t>пересказ. Иллюстрирование.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22FEBA" w14:textId="2061FD98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lastRenderedPageBreak/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992F538" w14:textId="08CE0DB6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5D64268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7BE5A30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C96A513" w14:textId="2BC26805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3C14EAC9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A0DF9F0" w14:textId="77777777" w:rsidR="0083336B" w:rsidRDefault="0083336B" w:rsidP="00F601D2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53A347E" w14:textId="360EFCFE" w:rsidR="0083336B" w:rsidRDefault="00071999" w:rsidP="00F601D2">
            <w:pPr>
              <w:ind w:left="135"/>
            </w:pPr>
            <w:r w:rsidRPr="00071999">
              <w:t>Русская народная сказка «Морозко». Пересказ.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CAA7A" w14:textId="4377CE7B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C24E8F4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09C24A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46F6F11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204C560" w14:textId="594F30DE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2A2D8312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980050D" w14:textId="77777777" w:rsidR="0083336B" w:rsidRDefault="0083336B" w:rsidP="00F601D2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F4E8A02" w14:textId="3AD05A94" w:rsidR="0083336B" w:rsidRDefault="00071999" w:rsidP="00071999">
            <w:pPr>
              <w:ind w:left="135"/>
            </w:pPr>
            <w:r w:rsidRPr="00071999">
              <w:t>Русская народная сказка «Морозко». Ролевая игра.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1130BD" w14:textId="3A06D8D3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5879D79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B10A7D" w14:textId="3682D614" w:rsidR="0083336B" w:rsidRDefault="00627254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78EC4DF3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C775CBD" w14:textId="2020FA58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3A1AF2BF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2F0A1D29" w14:textId="77777777" w:rsidR="0083336B" w:rsidRDefault="0083336B" w:rsidP="00F601D2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9BF21B3" w14:textId="77777777" w:rsidR="00071999" w:rsidRDefault="00071999" w:rsidP="00071999">
            <w:pPr>
              <w:ind w:left="135"/>
            </w:pPr>
            <w:r>
              <w:t>Русская народная сказка «Дочь - семилетка». Работа по содержанию.</w:t>
            </w:r>
          </w:p>
          <w:p w14:paraId="320D7CA5" w14:textId="147CA380" w:rsidR="0083336B" w:rsidRDefault="00071999" w:rsidP="00071999">
            <w:pPr>
              <w:ind w:left="135"/>
            </w:pPr>
            <w:r>
              <w:t>Чтение по ролям.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739C1C" w14:textId="5798D2D5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038B3AA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A516444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0F804093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639FFE6" w14:textId="569DD00B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5157D043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6DF5B36" w14:textId="77777777" w:rsidR="0083336B" w:rsidRDefault="0083336B" w:rsidP="00F601D2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1BAE795" w14:textId="1C713AEE" w:rsidR="0083336B" w:rsidRDefault="00071999" w:rsidP="00F601D2">
            <w:pPr>
              <w:ind w:left="135"/>
            </w:pPr>
            <w:r w:rsidRPr="00071999">
              <w:t>Устройство театра. Театральные профессии.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53051C" w14:textId="6C0D15EE" w:rsidR="0083336B" w:rsidRDefault="0083336B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DF7F60A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CA6A290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FB772B7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BB88875" w14:textId="0D488183" w:rsidR="0083336B" w:rsidRDefault="003625C4" w:rsidP="00F601D2">
            <w:pPr>
              <w:ind w:left="135"/>
            </w:pPr>
            <w:r w:rsidRPr="003625C4">
              <w:rPr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3625C4">
                <w:rPr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5294A" w14:paraId="34D6D034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0DD796D" w14:textId="77777777" w:rsidR="0083336B" w:rsidRDefault="0083336B" w:rsidP="00F601D2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3B881155" w14:textId="10FF6A90" w:rsidR="0083336B" w:rsidRPr="00F022D6" w:rsidRDefault="00627254" w:rsidP="00F601D2">
            <w:pPr>
              <w:ind w:left="135"/>
            </w:pPr>
            <w:r w:rsidRPr="00627254">
              <w:t>Устройство театра. Сравнение разных театральных профессий.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DAF56" w14:textId="5C4A07C9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E0C5EB2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B998E3B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2CF256C9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7F81F54" w14:textId="2E4E6CDA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53BEF0D1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2FFE29F1" w14:textId="77777777" w:rsidR="0083336B" w:rsidRDefault="0083336B" w:rsidP="00F601D2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449BCE3A" w14:textId="6254D715" w:rsidR="0083336B" w:rsidRPr="00F022D6" w:rsidRDefault="00627254" w:rsidP="00F601D2">
            <w:pPr>
              <w:ind w:left="135"/>
            </w:pPr>
            <w:r w:rsidRPr="00627254">
              <w:t>Проект «Моя сказка». Сочинение.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37272" w14:textId="330967E5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E8A3E0E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87B733B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1300779A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3F90845" w14:textId="5113DBCB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2CC0F07E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F297324" w14:textId="77777777" w:rsidR="0083336B" w:rsidRDefault="0083336B" w:rsidP="00F601D2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4331786" w14:textId="5478E192" w:rsidR="0083336B" w:rsidRPr="00F022D6" w:rsidRDefault="00627254" w:rsidP="00F601D2">
            <w:pPr>
              <w:ind w:left="135"/>
            </w:pPr>
            <w:r w:rsidRPr="00627254">
              <w:t>Проект «Моя сказка». Оформление.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1A5BA7" w14:textId="54F485A0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93AE5B1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38A90D7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5E36445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F8A6E93" w14:textId="464B7E1D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27E7ABBE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0D6EB9E" w14:textId="77777777" w:rsidR="0083336B" w:rsidRDefault="0083336B" w:rsidP="00F601D2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5019B7B5" w14:textId="54C34AAC" w:rsidR="0083336B" w:rsidRPr="00F022D6" w:rsidRDefault="00627254" w:rsidP="00F601D2">
            <w:pPr>
              <w:ind w:left="135"/>
            </w:pPr>
            <w:r w:rsidRPr="00627254">
              <w:t>Презентация проекта «Моя сказка».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A97426" w14:textId="27455FE4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627254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0D98921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46EA116" w14:textId="545B9F92" w:rsidR="0083336B" w:rsidRDefault="00627254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6326AA9F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D6C8999" w14:textId="6D304FB7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5AC6AEBE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7DB466D8" w14:textId="77777777" w:rsidR="0083336B" w:rsidRDefault="0083336B" w:rsidP="00F601D2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0CDA6FF9" w14:textId="19A6FE9F" w:rsidR="0083336B" w:rsidRPr="00F022D6" w:rsidRDefault="00627254" w:rsidP="00F601D2">
            <w:pPr>
              <w:ind w:left="135"/>
            </w:pPr>
            <w:r w:rsidRPr="00627254">
              <w:t>Викторина «Наши любимые сказки».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064E8B" w14:textId="716AE6C3" w:rsidR="0083336B" w:rsidRDefault="0083336B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 w:rsidR="0055294A"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3FFEEFC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C7FEDC5" w14:textId="77777777" w:rsidR="0083336B" w:rsidRDefault="0083336B" w:rsidP="00F601D2">
            <w:pPr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14:paraId="32D18F8F" w14:textId="77777777" w:rsidR="0083336B" w:rsidRDefault="0083336B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C7D377E" w14:textId="37EC5D1B" w:rsidR="0083336B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55294A" w14:paraId="3092D477" w14:textId="77777777" w:rsidTr="0055294A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32AA44A" w14:textId="356E313C" w:rsidR="0055294A" w:rsidRDefault="0055294A" w:rsidP="00F601D2">
            <w:r w:rsidRPr="0055294A">
              <w:t>ОБЩЕЕ КОЛ-ВО ЧАСОВ ПО ПРОГРАММЕ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14:paraId="65ED689F" w14:textId="0860048D" w:rsidR="0055294A" w:rsidRDefault="0055294A" w:rsidP="00F601D2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38F60" w14:textId="6F9F7CEB" w:rsidR="0055294A" w:rsidRDefault="0055294A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2303A21" w14:textId="54883F14" w:rsidR="0055294A" w:rsidRDefault="0055294A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32DF2E" w14:textId="5A0589DE" w:rsidR="0055294A" w:rsidRDefault="00627254" w:rsidP="00F601D2">
            <w:pPr>
              <w:ind w:left="135"/>
              <w:jc w:val="center"/>
            </w:pPr>
            <w:r>
              <w:t>3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</w:tcPr>
          <w:p w14:paraId="7DA89D5B" w14:textId="77777777" w:rsidR="0055294A" w:rsidRDefault="0055294A" w:rsidP="00F601D2">
            <w:pPr>
              <w:ind w:left="135"/>
            </w:pP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8A9AE5C" w14:textId="7F89ADFE" w:rsidR="0055294A" w:rsidRDefault="0055294A" w:rsidP="00F601D2">
            <w:pPr>
              <w:ind w:left="135"/>
            </w:pPr>
          </w:p>
        </w:tc>
      </w:tr>
      <w:bookmarkEnd w:id="4"/>
    </w:tbl>
    <w:p w14:paraId="4597DF6C" w14:textId="20E23726" w:rsidR="0083336B" w:rsidRPr="0083336B" w:rsidRDefault="0083336B" w:rsidP="0083336B">
      <w:pPr>
        <w:sectPr w:rsidR="0083336B" w:rsidRPr="0083336B" w:rsidSect="0087675B">
          <w:pgSz w:w="11910" w:h="16840"/>
          <w:pgMar w:top="1040" w:right="740" w:bottom="280" w:left="426" w:header="720" w:footer="720" w:gutter="0"/>
          <w:cols w:space="720"/>
        </w:sectPr>
      </w:pPr>
    </w:p>
    <w:p w14:paraId="4E8EEDA5" w14:textId="4DB851D9" w:rsidR="00FB6D61" w:rsidRPr="00627254" w:rsidRDefault="00627254" w:rsidP="0087675B">
      <w:pPr>
        <w:pStyle w:val="a3"/>
        <w:tabs>
          <w:tab w:val="left" w:pos="4614"/>
        </w:tabs>
        <w:rPr>
          <w:b/>
          <w:bCs/>
          <w:sz w:val="28"/>
          <w:szCs w:val="28"/>
        </w:rPr>
      </w:pPr>
      <w:r w:rsidRPr="00627254">
        <w:rPr>
          <w:b/>
          <w:bCs/>
          <w:sz w:val="28"/>
          <w:szCs w:val="28"/>
        </w:rPr>
        <w:lastRenderedPageBreak/>
        <w:t>3 КЛАСС</w:t>
      </w:r>
    </w:p>
    <w:p w14:paraId="4DF4AE0A" w14:textId="77777777" w:rsidR="00627254" w:rsidRPr="0087675B" w:rsidRDefault="00627254" w:rsidP="0087675B">
      <w:pPr>
        <w:pStyle w:val="a3"/>
        <w:tabs>
          <w:tab w:val="left" w:pos="4614"/>
        </w:tabs>
        <w:rPr>
          <w:sz w:val="28"/>
          <w:szCs w:val="28"/>
        </w:rPr>
      </w:pPr>
    </w:p>
    <w:tbl>
      <w:tblPr>
        <w:tblW w:w="11081" w:type="dxa"/>
        <w:tblCellSpacing w:w="20" w:type="nil"/>
        <w:tblInd w:w="-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1649"/>
        <w:gridCol w:w="789"/>
        <w:gridCol w:w="1651"/>
        <w:gridCol w:w="1718"/>
        <w:gridCol w:w="1176"/>
        <w:gridCol w:w="2445"/>
      </w:tblGrid>
      <w:tr w:rsidR="00627254" w:rsidRPr="00627254" w14:paraId="685CE99E" w14:textId="77777777" w:rsidTr="00627254">
        <w:trPr>
          <w:trHeight w:val="144"/>
          <w:tblCellSpacing w:w="20" w:type="nil"/>
        </w:trPr>
        <w:tc>
          <w:tcPr>
            <w:tcW w:w="1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421A7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№ п/п </w:t>
            </w:r>
          </w:p>
          <w:p w14:paraId="59BBE4D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7493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Тема урока </w:t>
            </w:r>
          </w:p>
          <w:p w14:paraId="01D0FB3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2D30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5E5F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Дата изучения </w:t>
            </w:r>
          </w:p>
          <w:p w14:paraId="2E753231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3515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3D25A5F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</w:tr>
      <w:tr w:rsidR="00627254" w:rsidRPr="00627254" w14:paraId="7092A030" w14:textId="77777777" w:rsidTr="006272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B3A0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DDA0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2526DA7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Всего </w:t>
            </w:r>
          </w:p>
          <w:p w14:paraId="4F45661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46AC36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Контрольные работы </w:t>
            </w:r>
          </w:p>
          <w:p w14:paraId="7ED6CC4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16706A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b/>
                <w:sz w:val="28"/>
                <w:szCs w:val="28"/>
              </w:rPr>
              <w:t xml:space="preserve">Практические работы </w:t>
            </w:r>
          </w:p>
          <w:p w14:paraId="3875EB5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2197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787D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</w:tr>
      <w:tr w:rsidR="00627254" w:rsidRPr="00627254" w14:paraId="63643BD8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18391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51FCBE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Вводное занятие «Сказочный указ». О книге и библиотеке.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459EE6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91A9B5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CC6108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573EBA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B24F1FC" w14:textId="16EA0DA0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59C51B94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58AB8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FB84C21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Рассказы Льва Николаевича Толстого, русского писателя.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C4D66C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06CC37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794CBD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25D7FE7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800979C" w14:textId="56DFC6F7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1DF77F33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9BFE9C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278A8D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Рассказы Владислава Петровича Крапивина советского и российского детского писателя.</w:t>
            </w:r>
          </w:p>
          <w:p w14:paraId="79F35FBB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8AC784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B8F12A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ACABEB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F029771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5178AFA7" w14:textId="12899D8C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0ED3EF36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D77FB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4BBEE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Рассказы Николая Николаевича Носова, русского писателя</w:t>
            </w:r>
          </w:p>
          <w:p w14:paraId="0CE6ECC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216276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6F221C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206080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C6F252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EF10183" w14:textId="4F73B368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4D78AE92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38C9E51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A2700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Знакомство с детскими журналами. Первый номер детского журнала «Мурзилка»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6AFA37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B1EE29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AE8D82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1B9740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72A5609F" w14:textId="51681912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69A025FC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9CDE5C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6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AF54C8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Стихи Фёдора Ивановича Тютчева, русского поэта.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F8692B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8B759F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D03FAC7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CB88327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5D8C4782" w14:textId="674C34B4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1EA79B0A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FDE13A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7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A3F49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 xml:space="preserve">Рассказы русского писателя </w:t>
            </w:r>
            <w:r w:rsidRPr="00627254">
              <w:rPr>
                <w:sz w:val="24"/>
                <w:szCs w:val="24"/>
              </w:rPr>
              <w:lastRenderedPageBreak/>
              <w:t>Павла Петровича Бажова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3DEAE3F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737C9B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242C65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6C0462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59514A98" w14:textId="08FBE1AD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614F1829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EF37EB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51E3A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Басни Ивана Андреевича Крылова, русского писателя, баснописца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697C3C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73E8D0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5B4EFF4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966362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5137B607" w14:textId="4AD1BDE8" w:rsidR="00627254" w:rsidRPr="00627254" w:rsidRDefault="003625C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3625C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3625C4">
                <w:rPr>
                  <w:rStyle w:val="af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627254" w:rsidRPr="00627254" w14:paraId="504E3C2F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25ED322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9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D68AF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Рассказы Константина Дмитриевича Ушинского, русского педагога, писателя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39D970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FB86A1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0CBFB0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C6A3E9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02F01B26" w14:textId="5B162D52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37020897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467C22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917BD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Международный день детской книги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74896C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6CC7E6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E19D46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FF7AE2B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1BE18D9A" w14:textId="41DD51D1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6092B93A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41052C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45B3C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Сбор информации о героях России, оформление постера (стенда) с</w:t>
            </w:r>
          </w:p>
          <w:p w14:paraId="4A0DC3D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собранными материалами, презентация постеров и книг.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D1DCE1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B7825C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B4EA3A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2E82AE1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FC2004F" w14:textId="1B857CC9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57B89EAB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7D8E0C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35068B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Стихи и сказки А. С. Пушкина.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B48D5E4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4426C0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33777C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1FBC7D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732E712C" w14:textId="0F90A904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3625C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3625C4">
                <w:rPr>
                  <w:rStyle w:val="af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627254" w:rsidRPr="00627254" w14:paraId="5AA90F33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ABDF5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A4B313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Крупицы народной мудрости. Лото пословиц и загадок.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576B3E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5E049C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87B6596" w14:textId="34596BA0" w:rsidR="00627254" w:rsidRPr="00627254" w:rsidRDefault="00627254" w:rsidP="00627254">
            <w:pPr>
              <w:tabs>
                <w:tab w:val="left" w:pos="46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0F4DC8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CBBC608" w14:textId="6F57A3DF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2ABAE676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B90B3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F02834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По дорогам сказок. Сказки народные.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B4329F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AAD7864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BF06CB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1889BC0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00CBEFCB" w14:textId="43DF7A78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5E963A23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F27FAAF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C8EB4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Литературная викторина «В некотором царстве, в некотором государстве…»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5F78AFE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49BF79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E75E9A4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C91229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26E948AF" w14:textId="1AE40A44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7A9CB96A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414561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16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0F6CF6" w14:textId="080382E3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 xml:space="preserve">Книги о </w:t>
            </w:r>
            <w:r w:rsidRPr="00627254">
              <w:rPr>
                <w:sz w:val="24"/>
                <w:szCs w:val="24"/>
              </w:rPr>
              <w:lastRenderedPageBreak/>
              <w:t>детях войны. Л. Харченко «Шел ребятам в ту пору…»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5D3E13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C7428F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F545CBA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276330C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2B912748" w14:textId="43DFE4E7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40575171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982038D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CF35BA" w14:textId="51CEE978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4"/>
                <w:szCs w:val="24"/>
              </w:rPr>
              <w:t>Конкурс чтецов Стихотворений о войне.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74D03EE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09C6F65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6A366F" w14:textId="6582B6DC" w:rsidR="00627254" w:rsidRPr="00627254" w:rsidRDefault="00627254" w:rsidP="00627254">
            <w:pPr>
              <w:tabs>
                <w:tab w:val="left" w:pos="46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1B6F167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257E0C9" w14:textId="57C15CBA" w:rsidR="00627254" w:rsidRPr="00627254" w:rsidRDefault="003625C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:rsidRPr="00627254" w14:paraId="454EEE9D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0DC2E65" w14:textId="71708B19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>ОБЩЕЕ КОЛ-ВО ЧАСОВ ПО ПРОГРАММЕ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ECCA6F" w14:textId="487AD42A" w:rsidR="00627254" w:rsidRPr="00627254" w:rsidRDefault="00627254" w:rsidP="00627254">
            <w:pPr>
              <w:tabs>
                <w:tab w:val="left" w:pos="4614"/>
              </w:tabs>
              <w:rPr>
                <w:sz w:val="24"/>
                <w:szCs w:val="24"/>
              </w:rPr>
            </w:pPr>
            <w:r w:rsidRPr="0062725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C1ED3FA" w14:textId="0BC51244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34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5B6D484" w14:textId="225A718E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  <w:r w:rsidRPr="006272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203BCB9" w14:textId="2EA0FCF8" w:rsidR="00627254" w:rsidRPr="00627254" w:rsidRDefault="00627254" w:rsidP="00627254">
            <w:pPr>
              <w:tabs>
                <w:tab w:val="left" w:pos="461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14:paraId="546BC6D8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45B82ACE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</w:tr>
      <w:tr w:rsidR="00627254" w:rsidRPr="00627254" w14:paraId="6792649F" w14:textId="77777777" w:rsidTr="00627254">
        <w:trPr>
          <w:trHeight w:val="144"/>
          <w:tblCellSpacing w:w="20" w:type="nil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024C558" w14:textId="21BC670E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B37F50" w14:textId="2810A5FB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A27D857" w14:textId="033BCC13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5A32CEA" w14:textId="56833958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FFEE666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14:paraId="00D9A54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14:paraId="38A686E9" w14:textId="77777777" w:rsidR="00627254" w:rsidRPr="00627254" w:rsidRDefault="00627254" w:rsidP="00627254">
            <w:pPr>
              <w:tabs>
                <w:tab w:val="left" w:pos="4614"/>
              </w:tabs>
              <w:rPr>
                <w:sz w:val="28"/>
                <w:szCs w:val="28"/>
              </w:rPr>
            </w:pPr>
          </w:p>
        </w:tc>
      </w:tr>
    </w:tbl>
    <w:p w14:paraId="62709ECE" w14:textId="77777777" w:rsidR="00FB6D61" w:rsidRDefault="00FB6D61" w:rsidP="0087675B">
      <w:pPr>
        <w:tabs>
          <w:tab w:val="left" w:pos="4614"/>
        </w:tabs>
        <w:rPr>
          <w:sz w:val="28"/>
          <w:szCs w:val="28"/>
        </w:rPr>
      </w:pPr>
      <w:bookmarkStart w:id="5" w:name="_GoBack"/>
      <w:bookmarkEnd w:id="5"/>
    </w:p>
    <w:p w14:paraId="6B23185B" w14:textId="77777777" w:rsidR="00627254" w:rsidRDefault="00627254" w:rsidP="0087675B">
      <w:pPr>
        <w:tabs>
          <w:tab w:val="left" w:pos="4614"/>
        </w:tabs>
        <w:rPr>
          <w:b/>
          <w:bCs/>
          <w:sz w:val="28"/>
          <w:szCs w:val="28"/>
        </w:rPr>
      </w:pPr>
      <w:r w:rsidRPr="00627254">
        <w:rPr>
          <w:b/>
          <w:bCs/>
          <w:sz w:val="28"/>
          <w:szCs w:val="28"/>
        </w:rPr>
        <w:t>4 КЛАСС</w:t>
      </w:r>
    </w:p>
    <w:tbl>
      <w:tblPr>
        <w:tblW w:w="10952" w:type="dxa"/>
        <w:tblCellSpacing w:w="20" w:type="nil"/>
        <w:tblInd w:w="-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1847"/>
        <w:gridCol w:w="833"/>
        <w:gridCol w:w="1591"/>
        <w:gridCol w:w="1650"/>
        <w:gridCol w:w="1173"/>
        <w:gridCol w:w="2615"/>
      </w:tblGrid>
      <w:tr w:rsidR="00627254" w14:paraId="653F81F1" w14:textId="77777777" w:rsidTr="00F601D2">
        <w:trPr>
          <w:trHeight w:val="144"/>
          <w:tblCellSpacing w:w="20" w:type="nil"/>
        </w:trPr>
        <w:tc>
          <w:tcPr>
            <w:tcW w:w="14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55DB1B" w14:textId="77777777" w:rsidR="00627254" w:rsidRDefault="00627254" w:rsidP="00F601D2">
            <w:pPr>
              <w:ind w:left="135"/>
            </w:pPr>
            <w:bookmarkStart w:id="6" w:name="_Hlk147093182"/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07C380DD" w14:textId="77777777" w:rsidR="00627254" w:rsidRDefault="00627254" w:rsidP="00F601D2">
            <w:pPr>
              <w:ind w:left="135"/>
            </w:pPr>
          </w:p>
        </w:tc>
        <w:tc>
          <w:tcPr>
            <w:tcW w:w="18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360E5" w14:textId="77777777" w:rsidR="00627254" w:rsidRDefault="00627254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38191D63" w14:textId="77777777" w:rsidR="00627254" w:rsidRDefault="00627254" w:rsidP="00F601D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8943E5" w14:textId="77777777" w:rsidR="00627254" w:rsidRDefault="00627254" w:rsidP="00F601D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E755E" w14:textId="77777777" w:rsidR="00627254" w:rsidRDefault="00627254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1EE97470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4A5A1" w14:textId="77777777" w:rsidR="00627254" w:rsidRDefault="00627254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F3137E" w14:textId="77777777" w:rsidR="00627254" w:rsidRDefault="00627254" w:rsidP="00F601D2">
            <w:pPr>
              <w:ind w:left="135"/>
            </w:pPr>
          </w:p>
        </w:tc>
      </w:tr>
      <w:tr w:rsidR="00FD7BB8" w14:paraId="56FCC289" w14:textId="77777777" w:rsidTr="00F601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8EB18" w14:textId="77777777" w:rsidR="00627254" w:rsidRDefault="00627254" w:rsidP="00F601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FE1D1" w14:textId="77777777" w:rsidR="00627254" w:rsidRDefault="00627254" w:rsidP="00F601D2"/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056F08F" w14:textId="77777777" w:rsidR="00627254" w:rsidRDefault="00627254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32576B6D" w14:textId="77777777" w:rsidR="00627254" w:rsidRDefault="00627254" w:rsidP="00F601D2">
            <w:pPr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C10764" w14:textId="77777777" w:rsidR="00627254" w:rsidRDefault="00627254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2E457C84" w14:textId="77777777" w:rsidR="00627254" w:rsidRDefault="00627254" w:rsidP="00F601D2">
            <w:pPr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3AC6B117" w14:textId="77777777" w:rsidR="00627254" w:rsidRDefault="00627254" w:rsidP="00F601D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738490BA" w14:textId="77777777" w:rsidR="00627254" w:rsidRDefault="00627254" w:rsidP="00F601D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11373" w14:textId="77777777" w:rsidR="00627254" w:rsidRDefault="00627254" w:rsidP="00F601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40191" w14:textId="77777777" w:rsidR="00627254" w:rsidRDefault="00627254" w:rsidP="00F601D2"/>
        </w:tc>
      </w:tr>
      <w:tr w:rsidR="00627254" w14:paraId="57FC5D3B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9BFD7B7" w14:textId="77777777" w:rsidR="00627254" w:rsidRDefault="00627254" w:rsidP="00F601D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0FC34812" w14:textId="38818EB7" w:rsidR="00627254" w:rsidRPr="00FD7BB8" w:rsidRDefault="00FD7BB8" w:rsidP="00FD7BB8">
            <w:pPr>
              <w:ind w:left="135"/>
              <w:jc w:val="both"/>
            </w:pPr>
            <w:r w:rsidRPr="00FD7BB8">
              <w:t>По дорогам сказок.</w:t>
            </w:r>
            <w:r>
              <w:t xml:space="preserve"> </w:t>
            </w:r>
            <w:r w:rsidRPr="00FD7BB8">
              <w:t>Сказки литературные.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1B0A40B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0921B1B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00269DE0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4833D4A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9D33DF3" w14:textId="63F96895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245C6727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079184FE" w14:textId="77777777" w:rsidR="00627254" w:rsidRDefault="00627254" w:rsidP="00F601D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74A7AE9B" w14:textId="6EA05674" w:rsidR="00627254" w:rsidRDefault="00FD7BB8" w:rsidP="00F601D2">
            <w:pPr>
              <w:ind w:left="135"/>
            </w:pPr>
            <w:r w:rsidRPr="00FD7BB8">
              <w:t>Интеллектуальная игра по творчеству А. С. Пушкина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FE26233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DE1BF7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05E3999E" w14:textId="2FFD896C" w:rsidR="00627254" w:rsidRDefault="00FD7BB8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88EF6F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2B562F2C" w14:textId="668DA453" w:rsidR="00627254" w:rsidRPr="003625C4" w:rsidRDefault="003625C4" w:rsidP="00F601D2">
            <w:pPr>
              <w:ind w:left="135"/>
              <w:rPr>
                <w:sz w:val="24"/>
                <w:szCs w:val="24"/>
              </w:rPr>
            </w:pPr>
            <w:r w:rsidRPr="003625C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3625C4">
                <w:rPr>
                  <w:rStyle w:val="af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627254" w14:paraId="34792B84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07EE178A" w14:textId="77777777" w:rsidR="00627254" w:rsidRDefault="00627254" w:rsidP="00F601D2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179D9B6E" w14:textId="362705C5" w:rsidR="00627254" w:rsidRDefault="00FD7BB8" w:rsidP="00627254">
            <w:pPr>
              <w:ind w:left="135"/>
              <w:jc w:val="both"/>
            </w:pPr>
            <w:r w:rsidRPr="00FD7BB8">
              <w:t>Эрудит – лото по сказке Х.-К. Андерсона «Снежная королева»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4607DD7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C86165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264D33B0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C4B22A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6F3DD2E" w14:textId="7CB7D5AD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4FFB343D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27873FD2" w14:textId="77777777" w:rsidR="00627254" w:rsidRDefault="00627254" w:rsidP="00F601D2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6EBDEAAE" w14:textId="7ACCB3DE" w:rsidR="00627254" w:rsidRPr="00F022D6" w:rsidRDefault="00FD7BB8" w:rsidP="00627254">
            <w:pPr>
              <w:ind w:left="135"/>
            </w:pPr>
            <w:r w:rsidRPr="00FD7BB8">
              <w:t>Брейн – Ринг «Басни И. А. Крылова»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6E104EF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86F1B6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30F37F07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5CF3F5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107B6C2" w14:textId="1EE74F21" w:rsidR="00627254" w:rsidRDefault="003625C4" w:rsidP="00F601D2">
            <w:pPr>
              <w:ind w:left="135"/>
            </w:pPr>
            <w:r w:rsidRPr="003625C4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3625C4">
                <w:rPr>
                  <w:rStyle w:val="af"/>
                  <w:color w:val="0000FF"/>
                  <w:sz w:val="24"/>
                  <w:szCs w:val="24"/>
                </w:rPr>
                <w:t>https://m.edsoo.ru/7f411a40</w:t>
              </w:r>
            </w:hyperlink>
          </w:p>
        </w:tc>
      </w:tr>
      <w:tr w:rsidR="00627254" w14:paraId="6701F90A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30FDED9" w14:textId="77777777" w:rsidR="00627254" w:rsidRDefault="00627254" w:rsidP="00F601D2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42E5311B" w14:textId="37AAE289" w:rsidR="00627254" w:rsidRDefault="00FD7BB8" w:rsidP="00F601D2">
            <w:pPr>
              <w:ind w:left="135"/>
            </w:pPr>
            <w:r w:rsidRPr="00FD7BB8">
              <w:t>Конкурс на самого грамотного, находчивого юного сказочника.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6D999F77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9877D16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1DD67B5A" w14:textId="71B46116" w:rsidR="00627254" w:rsidRDefault="00FD7BB8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46F4AD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525678A" w14:textId="5300CDA1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30422064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1BBE1A7" w14:textId="77777777" w:rsidR="00627254" w:rsidRDefault="00627254" w:rsidP="00F601D2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360D7EDC" w14:textId="77777777" w:rsidR="00FD7BB8" w:rsidRDefault="00FD7BB8" w:rsidP="00FD7BB8">
            <w:pPr>
              <w:ind w:left="135"/>
            </w:pPr>
            <w:r>
              <w:t>Кто они — дети войны. Творческая работа «Дети войны рядом с</w:t>
            </w:r>
          </w:p>
          <w:p w14:paraId="2FCCA886" w14:textId="7B971BD1" w:rsidR="00627254" w:rsidRDefault="00FD7BB8" w:rsidP="00FD7BB8">
            <w:pPr>
              <w:ind w:left="135"/>
            </w:pPr>
            <w:r>
              <w:t xml:space="preserve">тобой» (встречи, сбор фотографий, </w:t>
            </w:r>
            <w:r w:rsidR="009E5751">
              <w:t>оформление «Книги памяти»).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969E2E3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E31FFDF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6F31ECF1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5BDF12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489A9C2" w14:textId="3643507A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3227B6CA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3E1568B" w14:textId="77777777" w:rsidR="00627254" w:rsidRDefault="00627254" w:rsidP="00F601D2">
            <w:r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45124C0A" w14:textId="7F86D156" w:rsidR="00FD7BB8" w:rsidRDefault="00FD7BB8" w:rsidP="00FD7BB8">
            <w:pPr>
              <w:ind w:left="135"/>
            </w:pPr>
            <w:r>
              <w:t>Кто они — дети войны. Творческая работа «Дети войны рядом с тобой»</w:t>
            </w:r>
          </w:p>
          <w:p w14:paraId="26C217DF" w14:textId="69FBE4D6" w:rsidR="00627254" w:rsidRDefault="00FD7BB8" w:rsidP="00FD7BB8">
            <w:pPr>
              <w:ind w:left="135"/>
            </w:pPr>
            <w:r>
              <w:t>(встречи, сбор фотографий, оформление «Книги памяти»).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F1A85C6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8AECE0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67AE0F3C" w14:textId="5FAA8D7E" w:rsidR="00627254" w:rsidRDefault="00FD7BB8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8B640A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4D89950B" w14:textId="0AF1A8E8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1F647DC7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89C3D86" w14:textId="77777777" w:rsidR="00627254" w:rsidRDefault="00627254" w:rsidP="00F601D2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5CF104DC" w14:textId="6F132506" w:rsidR="00627254" w:rsidRDefault="00FD7BB8" w:rsidP="00F601D2">
            <w:pPr>
              <w:ind w:left="135"/>
            </w:pPr>
            <w:r w:rsidRPr="00FD7BB8">
              <w:t>Занимательное литературоведение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5545B31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3B3687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6AA796B5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4D8A67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4BC3536E" w14:textId="1E4BDCD8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79536A88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6D39F476" w14:textId="77777777" w:rsidR="00627254" w:rsidRDefault="00627254" w:rsidP="00F601D2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63644368" w14:textId="4B257D5A" w:rsidR="00627254" w:rsidRPr="00F022D6" w:rsidRDefault="00FD7BB8" w:rsidP="00F601D2">
            <w:pPr>
              <w:ind w:left="135"/>
            </w:pPr>
            <w:r w:rsidRPr="00FD7BB8">
              <w:t>Литературное казино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87AE665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E55C9A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231E445B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312AAD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83F23F7" w14:textId="299E96CA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2D3C6FB0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102ADF44" w14:textId="77777777" w:rsidR="00627254" w:rsidRDefault="00627254" w:rsidP="00F601D2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57C3F0EB" w14:textId="1DE08612" w:rsidR="00627254" w:rsidRDefault="00FD7BB8" w:rsidP="00F601D2">
            <w:pPr>
              <w:ind w:left="135"/>
            </w:pPr>
            <w:r w:rsidRPr="00FD7BB8">
              <w:t>Библиотечная мозаика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2FE5093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65CBC7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794769DB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B4EB39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EB0BC82" w14:textId="2213A437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49A8F0F5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02959014" w14:textId="77777777" w:rsidR="00627254" w:rsidRDefault="00627254" w:rsidP="00F601D2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25C23350" w14:textId="05AB1A80" w:rsidR="00627254" w:rsidRDefault="00FD7BB8" w:rsidP="00F601D2">
            <w:pPr>
              <w:ind w:left="135"/>
            </w:pPr>
            <w:r w:rsidRPr="00FD7BB8">
              <w:t>Конкурс на самого грамотного, находчивого юного сказочника.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637536A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87CAB2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7B77E98C" w14:textId="1E9545FC" w:rsidR="00627254" w:rsidRDefault="00FD7BB8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47ACBA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2BA21A1" w14:textId="4B146167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5B8C74E6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130CE2D" w14:textId="77777777" w:rsidR="00627254" w:rsidRDefault="00627254" w:rsidP="00F601D2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7862991E" w14:textId="33E728D2" w:rsidR="00627254" w:rsidRDefault="00FD7BB8" w:rsidP="00F601D2">
            <w:pPr>
              <w:ind w:left="135"/>
            </w:pPr>
            <w:r w:rsidRPr="00FD7BB8">
              <w:t>Сказочный кроссворд.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9990F01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E183FC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099146AC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50EC28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2C8092CC" w14:textId="38D98F4E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1E4C693B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66D7EC3" w14:textId="77777777" w:rsidR="00627254" w:rsidRDefault="00627254" w:rsidP="00F601D2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21A4C533" w14:textId="57441707" w:rsidR="00627254" w:rsidRDefault="00FD7BB8" w:rsidP="00F601D2">
            <w:pPr>
              <w:ind w:left="135"/>
            </w:pPr>
            <w:r w:rsidRPr="00FD7BB8">
              <w:t>Тест « Работа с информацией».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92DFE82" w14:textId="75C7EFB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FD7BB8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8997EC" w14:textId="12442576" w:rsidR="00627254" w:rsidRDefault="00FD7BB8" w:rsidP="00F601D2">
            <w:pPr>
              <w:ind w:left="135"/>
              <w:jc w:val="center"/>
            </w:pPr>
            <w:r>
              <w:t>1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2D95F248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7C7AD0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E80626A" w14:textId="1D440C38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7670DBF2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46DC57C" w14:textId="77777777" w:rsidR="00627254" w:rsidRDefault="00627254" w:rsidP="00F601D2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323E2A12" w14:textId="05EB0CD6" w:rsidR="00627254" w:rsidRPr="00F022D6" w:rsidRDefault="00FD7BB8" w:rsidP="00F601D2">
            <w:pPr>
              <w:ind w:left="135"/>
            </w:pPr>
            <w:r w:rsidRPr="00FD7BB8">
              <w:t>День славянской письменности и культуры. Основные знания об истории книги (камень, папирус, пергамент).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5E0D07B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AAAD49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6AC6C8F8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18D13F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E20412B" w14:textId="612971C2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6DF30D4A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62B2BE22" w14:textId="77777777" w:rsidR="00627254" w:rsidRDefault="00627254" w:rsidP="00F601D2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7E351BDA" w14:textId="603FE0E7" w:rsidR="00627254" w:rsidRPr="00F022D6" w:rsidRDefault="00FD7BB8" w:rsidP="00F601D2">
            <w:pPr>
              <w:ind w:left="135"/>
            </w:pPr>
            <w:r w:rsidRPr="00FD7BB8">
              <w:t xml:space="preserve">Путешествие в страну </w:t>
            </w:r>
            <w:proofErr w:type="spellStart"/>
            <w:r w:rsidRPr="00FD7BB8">
              <w:t>Читалию</w:t>
            </w:r>
            <w:proofErr w:type="spellEnd"/>
            <w:r w:rsidRPr="00FD7BB8">
              <w:t>!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67A83EA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5237C74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2D6A3CD1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ABED20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1B4BE3D" w14:textId="62797864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53ADA659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2051B5A3" w14:textId="77777777" w:rsidR="00627254" w:rsidRDefault="00627254" w:rsidP="00F601D2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79B1FB76" w14:textId="667B710F" w:rsidR="00627254" w:rsidRPr="00F022D6" w:rsidRDefault="00FD7BB8" w:rsidP="00F601D2">
            <w:pPr>
              <w:ind w:left="135"/>
            </w:pPr>
            <w:r w:rsidRPr="00FD7BB8">
              <w:t>Путешествие по словарям «От А до 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C08E87C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CBB863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6E6D718C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AA01EA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0186A2A" w14:textId="481A98AE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3E50D90A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7D37D0C" w14:textId="77777777" w:rsidR="00627254" w:rsidRDefault="00627254" w:rsidP="00F601D2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17711199" w14:textId="78E3E915" w:rsidR="00627254" w:rsidRPr="00F022D6" w:rsidRDefault="00FD7BB8" w:rsidP="00F601D2">
            <w:pPr>
              <w:ind w:left="135"/>
            </w:pPr>
            <w:r>
              <w:t>Мой любимый писатель, поэт.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67BCE50F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AC5F6B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73D56615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BA2824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CA2D84C" w14:textId="248EA5AA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72A50F74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EA3312B" w14:textId="77777777" w:rsidR="00627254" w:rsidRDefault="00627254" w:rsidP="00F601D2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15A224FA" w14:textId="607550F8" w:rsidR="00627254" w:rsidRPr="00F022D6" w:rsidRDefault="00FD7BB8" w:rsidP="00F601D2">
            <w:pPr>
              <w:ind w:left="135"/>
            </w:pPr>
            <w:r w:rsidRPr="00FD7BB8">
              <w:t>Отзыв на прочитанную книгу, дневник чтения. Подведение итогов.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87142F2" w14:textId="77777777" w:rsidR="00627254" w:rsidRDefault="00627254" w:rsidP="00F601D2">
            <w:pPr>
              <w:ind w:left="135"/>
              <w:jc w:val="center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21F342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3D7E37C4" w14:textId="77777777" w:rsidR="00627254" w:rsidRDefault="00627254" w:rsidP="00F601D2">
            <w:pPr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2E3FBB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F4FC77E" w14:textId="6D281F92" w:rsidR="00627254" w:rsidRDefault="003625C4" w:rsidP="00F601D2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f"/>
                  <w:color w:val="0000FF"/>
                </w:rPr>
                <w:t>https://m.edsoo.ru/7f411a40</w:t>
              </w:r>
            </w:hyperlink>
          </w:p>
        </w:tc>
      </w:tr>
      <w:tr w:rsidR="00627254" w14:paraId="4FD2312D" w14:textId="77777777" w:rsidTr="00F601D2">
        <w:trPr>
          <w:trHeight w:val="144"/>
          <w:tblCellSpacing w:w="20" w:type="nil"/>
        </w:trPr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14EB772" w14:textId="77777777" w:rsidR="00627254" w:rsidRDefault="00627254" w:rsidP="00F601D2">
            <w:r w:rsidRPr="0055294A">
              <w:lastRenderedPageBreak/>
              <w:t>ОБЩЕЕ КОЛ-ВО ЧАСОВ ПО ПРОГРАММЕ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14:paraId="03E0763F" w14:textId="77777777" w:rsidR="00627254" w:rsidRDefault="00627254" w:rsidP="00F601D2">
            <w:pPr>
              <w:ind w:left="135"/>
            </w:pPr>
            <w:r w:rsidRPr="00F022D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524FC98" w14:textId="77777777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FB256B" w14:textId="0FB018CE" w:rsidR="00627254" w:rsidRDefault="00627254" w:rsidP="00F601D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FD7BB8">
              <w:rPr>
                <w:color w:val="000000"/>
                <w:sz w:val="24"/>
              </w:rPr>
              <w:t>1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14:paraId="6BD7374F" w14:textId="2C8DB499" w:rsidR="00627254" w:rsidRDefault="00FD7BB8" w:rsidP="00F601D2">
            <w:pPr>
              <w:ind w:left="135"/>
              <w:jc w:val="center"/>
            </w:pPr>
            <w:r>
              <w:t>4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14:paraId="3A71CFCE" w14:textId="77777777" w:rsidR="00627254" w:rsidRDefault="00627254" w:rsidP="00F601D2">
            <w:pPr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B3DE049" w14:textId="77777777" w:rsidR="00627254" w:rsidRDefault="00627254" w:rsidP="00F601D2">
            <w:pPr>
              <w:ind w:left="135"/>
            </w:pPr>
          </w:p>
        </w:tc>
      </w:tr>
      <w:bookmarkEnd w:id="6"/>
    </w:tbl>
    <w:p w14:paraId="4DB57153" w14:textId="77777777" w:rsidR="00627254" w:rsidRDefault="00627254" w:rsidP="00627254"/>
    <w:p w14:paraId="3353A689" w14:textId="3C6A49E1" w:rsidR="00627254" w:rsidRPr="00627254" w:rsidRDefault="00627254" w:rsidP="0087675B">
      <w:pPr>
        <w:tabs>
          <w:tab w:val="left" w:pos="4614"/>
        </w:tabs>
        <w:rPr>
          <w:b/>
          <w:bCs/>
          <w:sz w:val="28"/>
          <w:szCs w:val="28"/>
        </w:rPr>
        <w:sectPr w:rsidR="00627254" w:rsidRPr="00627254" w:rsidSect="0087675B">
          <w:pgSz w:w="11910" w:h="16840"/>
          <w:pgMar w:top="1320" w:right="711" w:bottom="280" w:left="426" w:header="720" w:footer="720" w:gutter="0"/>
          <w:cols w:space="720"/>
        </w:sectPr>
      </w:pPr>
    </w:p>
    <w:p w14:paraId="2E6667BC" w14:textId="77777777" w:rsidR="00FB6D61" w:rsidRPr="0087675B" w:rsidRDefault="00FB6D61" w:rsidP="003625C4">
      <w:pPr>
        <w:tabs>
          <w:tab w:val="left" w:pos="4614"/>
        </w:tabs>
        <w:rPr>
          <w:sz w:val="28"/>
          <w:szCs w:val="28"/>
        </w:rPr>
        <w:sectPr w:rsidR="00FB6D61" w:rsidRPr="0087675B" w:rsidSect="0087675B">
          <w:pgSz w:w="11910" w:h="16840"/>
          <w:pgMar w:top="1120" w:right="740" w:bottom="280" w:left="426" w:header="720" w:footer="720" w:gutter="0"/>
          <w:cols w:space="720"/>
        </w:sectPr>
      </w:pPr>
    </w:p>
    <w:p w14:paraId="4B3F88A3" w14:textId="77777777" w:rsidR="00FB6D61" w:rsidRPr="0087675B" w:rsidRDefault="00FB6D61" w:rsidP="003625C4">
      <w:pPr>
        <w:tabs>
          <w:tab w:val="left" w:pos="4614"/>
        </w:tabs>
        <w:rPr>
          <w:sz w:val="28"/>
          <w:szCs w:val="28"/>
        </w:rPr>
        <w:sectPr w:rsidR="00FB6D61" w:rsidRPr="0087675B" w:rsidSect="0087675B">
          <w:pgSz w:w="11910" w:h="16840"/>
          <w:pgMar w:top="1120" w:right="740" w:bottom="280" w:left="426" w:header="720" w:footer="720" w:gutter="0"/>
          <w:cols w:space="720"/>
        </w:sectPr>
      </w:pPr>
    </w:p>
    <w:p w14:paraId="18027E9E" w14:textId="4592D0AA" w:rsidR="00FB6D61" w:rsidRPr="003625C4" w:rsidRDefault="00FB6D61" w:rsidP="003625C4">
      <w:pPr>
        <w:tabs>
          <w:tab w:val="left" w:pos="1825"/>
          <w:tab w:val="left" w:pos="4614"/>
        </w:tabs>
        <w:spacing w:before="2"/>
        <w:rPr>
          <w:sz w:val="24"/>
        </w:rPr>
      </w:pPr>
    </w:p>
    <w:sectPr w:rsidR="00FB6D61" w:rsidRPr="003625C4" w:rsidSect="0087675B">
      <w:pgSz w:w="11910" w:h="16840"/>
      <w:pgMar w:top="1120" w:right="428" w:bottom="280" w:left="4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88CA9" w14:textId="77777777" w:rsidR="00C3212A" w:rsidRDefault="00C3212A" w:rsidP="002B01DA">
      <w:r>
        <w:separator/>
      </w:r>
    </w:p>
  </w:endnote>
  <w:endnote w:type="continuationSeparator" w:id="0">
    <w:p w14:paraId="4566CD28" w14:textId="77777777" w:rsidR="00C3212A" w:rsidRDefault="00C3212A" w:rsidP="002B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67B45" w14:textId="77777777" w:rsidR="00C3212A" w:rsidRDefault="00C3212A" w:rsidP="002B01DA">
      <w:r>
        <w:separator/>
      </w:r>
    </w:p>
  </w:footnote>
  <w:footnote w:type="continuationSeparator" w:id="0">
    <w:p w14:paraId="01D83AC0" w14:textId="77777777" w:rsidR="00C3212A" w:rsidRDefault="00C3212A" w:rsidP="002B0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05C"/>
    <w:multiLevelType w:val="hybridMultilevel"/>
    <w:tmpl w:val="AE3002B8"/>
    <w:lvl w:ilvl="0" w:tplc="BF6C45EA">
      <w:numFmt w:val="bullet"/>
      <w:lvlText w:val="—"/>
      <w:lvlJc w:val="left"/>
      <w:pPr>
        <w:ind w:left="1459" w:hanging="4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B4B76E">
      <w:numFmt w:val="bullet"/>
      <w:lvlText w:val=""/>
      <w:lvlJc w:val="left"/>
      <w:pPr>
        <w:ind w:left="1825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70725988">
      <w:numFmt w:val="bullet"/>
      <w:lvlText w:val="•"/>
      <w:lvlJc w:val="left"/>
      <w:pPr>
        <w:ind w:left="2831" w:hanging="514"/>
      </w:pPr>
      <w:rPr>
        <w:rFonts w:hint="default"/>
        <w:lang w:val="ru-RU" w:eastAsia="en-US" w:bidi="ar-SA"/>
      </w:rPr>
    </w:lvl>
    <w:lvl w:ilvl="3" w:tplc="15CED702">
      <w:numFmt w:val="bullet"/>
      <w:lvlText w:val="•"/>
      <w:lvlJc w:val="left"/>
      <w:pPr>
        <w:ind w:left="3843" w:hanging="514"/>
      </w:pPr>
      <w:rPr>
        <w:rFonts w:hint="default"/>
        <w:lang w:val="ru-RU" w:eastAsia="en-US" w:bidi="ar-SA"/>
      </w:rPr>
    </w:lvl>
    <w:lvl w:ilvl="4" w:tplc="24AAEF4E">
      <w:numFmt w:val="bullet"/>
      <w:lvlText w:val="•"/>
      <w:lvlJc w:val="left"/>
      <w:pPr>
        <w:ind w:left="4854" w:hanging="514"/>
      </w:pPr>
      <w:rPr>
        <w:rFonts w:hint="default"/>
        <w:lang w:val="ru-RU" w:eastAsia="en-US" w:bidi="ar-SA"/>
      </w:rPr>
    </w:lvl>
    <w:lvl w:ilvl="5" w:tplc="4DB216AA">
      <w:numFmt w:val="bullet"/>
      <w:lvlText w:val="•"/>
      <w:lvlJc w:val="left"/>
      <w:pPr>
        <w:ind w:left="5866" w:hanging="514"/>
      </w:pPr>
      <w:rPr>
        <w:rFonts w:hint="default"/>
        <w:lang w:val="ru-RU" w:eastAsia="en-US" w:bidi="ar-SA"/>
      </w:rPr>
    </w:lvl>
    <w:lvl w:ilvl="6" w:tplc="D05CE0B0">
      <w:numFmt w:val="bullet"/>
      <w:lvlText w:val="•"/>
      <w:lvlJc w:val="left"/>
      <w:pPr>
        <w:ind w:left="6877" w:hanging="514"/>
      </w:pPr>
      <w:rPr>
        <w:rFonts w:hint="default"/>
        <w:lang w:val="ru-RU" w:eastAsia="en-US" w:bidi="ar-SA"/>
      </w:rPr>
    </w:lvl>
    <w:lvl w:ilvl="7" w:tplc="3C5C11C4">
      <w:numFmt w:val="bullet"/>
      <w:lvlText w:val="•"/>
      <w:lvlJc w:val="left"/>
      <w:pPr>
        <w:ind w:left="7889" w:hanging="514"/>
      </w:pPr>
      <w:rPr>
        <w:rFonts w:hint="default"/>
        <w:lang w:val="ru-RU" w:eastAsia="en-US" w:bidi="ar-SA"/>
      </w:rPr>
    </w:lvl>
    <w:lvl w:ilvl="8" w:tplc="D37862FE">
      <w:numFmt w:val="bullet"/>
      <w:lvlText w:val="•"/>
      <w:lvlJc w:val="left"/>
      <w:pPr>
        <w:ind w:left="8900" w:hanging="514"/>
      </w:pPr>
      <w:rPr>
        <w:rFonts w:hint="default"/>
        <w:lang w:val="ru-RU" w:eastAsia="en-US" w:bidi="ar-SA"/>
      </w:rPr>
    </w:lvl>
  </w:abstractNum>
  <w:abstractNum w:abstractNumId="1">
    <w:nsid w:val="1AF56567"/>
    <w:multiLevelType w:val="hybridMultilevel"/>
    <w:tmpl w:val="EEF85038"/>
    <w:lvl w:ilvl="0" w:tplc="E7E00B7E">
      <w:numFmt w:val="bullet"/>
      <w:lvlText w:val="-"/>
      <w:lvlJc w:val="left"/>
      <w:pPr>
        <w:ind w:left="14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CA9AF2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B8EE05AE">
      <w:numFmt w:val="bullet"/>
      <w:lvlText w:val=""/>
      <w:lvlJc w:val="left"/>
      <w:pPr>
        <w:ind w:left="1459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50542742">
      <w:numFmt w:val="bullet"/>
      <w:lvlText w:val="•"/>
      <w:lvlJc w:val="left"/>
      <w:pPr>
        <w:ind w:left="4123" w:hanging="514"/>
      </w:pPr>
      <w:rPr>
        <w:rFonts w:hint="default"/>
        <w:lang w:val="ru-RU" w:eastAsia="en-US" w:bidi="ar-SA"/>
      </w:rPr>
    </w:lvl>
    <w:lvl w:ilvl="4" w:tplc="63EEFBF4">
      <w:numFmt w:val="bullet"/>
      <w:lvlText w:val="•"/>
      <w:lvlJc w:val="left"/>
      <w:pPr>
        <w:ind w:left="5094" w:hanging="514"/>
      </w:pPr>
      <w:rPr>
        <w:rFonts w:hint="default"/>
        <w:lang w:val="ru-RU" w:eastAsia="en-US" w:bidi="ar-SA"/>
      </w:rPr>
    </w:lvl>
    <w:lvl w:ilvl="5" w:tplc="52DAC4C4">
      <w:numFmt w:val="bullet"/>
      <w:lvlText w:val="•"/>
      <w:lvlJc w:val="left"/>
      <w:pPr>
        <w:ind w:left="6066" w:hanging="514"/>
      </w:pPr>
      <w:rPr>
        <w:rFonts w:hint="default"/>
        <w:lang w:val="ru-RU" w:eastAsia="en-US" w:bidi="ar-SA"/>
      </w:rPr>
    </w:lvl>
    <w:lvl w:ilvl="6" w:tplc="4FCE0892">
      <w:numFmt w:val="bullet"/>
      <w:lvlText w:val="•"/>
      <w:lvlJc w:val="left"/>
      <w:pPr>
        <w:ind w:left="7037" w:hanging="514"/>
      </w:pPr>
      <w:rPr>
        <w:rFonts w:hint="default"/>
        <w:lang w:val="ru-RU" w:eastAsia="en-US" w:bidi="ar-SA"/>
      </w:rPr>
    </w:lvl>
    <w:lvl w:ilvl="7" w:tplc="02DE3DF0">
      <w:numFmt w:val="bullet"/>
      <w:lvlText w:val="•"/>
      <w:lvlJc w:val="left"/>
      <w:pPr>
        <w:ind w:left="8009" w:hanging="514"/>
      </w:pPr>
      <w:rPr>
        <w:rFonts w:hint="default"/>
        <w:lang w:val="ru-RU" w:eastAsia="en-US" w:bidi="ar-SA"/>
      </w:rPr>
    </w:lvl>
    <w:lvl w:ilvl="8" w:tplc="7B3870B0">
      <w:numFmt w:val="bullet"/>
      <w:lvlText w:val="•"/>
      <w:lvlJc w:val="left"/>
      <w:pPr>
        <w:ind w:left="8980" w:hanging="514"/>
      </w:pPr>
      <w:rPr>
        <w:rFonts w:hint="default"/>
        <w:lang w:val="ru-RU" w:eastAsia="en-US" w:bidi="ar-SA"/>
      </w:rPr>
    </w:lvl>
  </w:abstractNum>
  <w:abstractNum w:abstractNumId="2">
    <w:nsid w:val="3BE325AF"/>
    <w:multiLevelType w:val="hybridMultilevel"/>
    <w:tmpl w:val="E54A011A"/>
    <w:lvl w:ilvl="0" w:tplc="874CD6B8">
      <w:numFmt w:val="bullet"/>
      <w:lvlText w:val="•"/>
      <w:lvlJc w:val="left"/>
      <w:pPr>
        <w:ind w:left="1459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28281E">
      <w:numFmt w:val="bullet"/>
      <w:lvlText w:val=""/>
      <w:lvlJc w:val="left"/>
      <w:pPr>
        <w:ind w:left="218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88D83BDC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3" w:tplc="D4C2A852">
      <w:numFmt w:val="bullet"/>
      <w:lvlText w:val="•"/>
      <w:lvlJc w:val="left"/>
      <w:pPr>
        <w:ind w:left="4123" w:hanging="360"/>
      </w:pPr>
      <w:rPr>
        <w:rFonts w:hint="default"/>
        <w:lang w:val="ru-RU" w:eastAsia="en-US" w:bidi="ar-SA"/>
      </w:rPr>
    </w:lvl>
    <w:lvl w:ilvl="4" w:tplc="FEACB208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6552827A">
      <w:numFmt w:val="bullet"/>
      <w:lvlText w:val="•"/>
      <w:lvlJc w:val="left"/>
      <w:pPr>
        <w:ind w:left="6066" w:hanging="360"/>
      </w:pPr>
      <w:rPr>
        <w:rFonts w:hint="default"/>
        <w:lang w:val="ru-RU" w:eastAsia="en-US" w:bidi="ar-SA"/>
      </w:rPr>
    </w:lvl>
    <w:lvl w:ilvl="6" w:tplc="13C81E78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7" w:tplc="5B0650C0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  <w:lvl w:ilvl="8" w:tplc="637CE04A">
      <w:numFmt w:val="bullet"/>
      <w:lvlText w:val="•"/>
      <w:lvlJc w:val="left"/>
      <w:pPr>
        <w:ind w:left="8980" w:hanging="360"/>
      </w:pPr>
      <w:rPr>
        <w:rFonts w:hint="default"/>
        <w:lang w:val="ru-RU" w:eastAsia="en-US" w:bidi="ar-SA"/>
      </w:rPr>
    </w:lvl>
  </w:abstractNum>
  <w:abstractNum w:abstractNumId="3">
    <w:nsid w:val="452A0F5C"/>
    <w:multiLevelType w:val="hybridMultilevel"/>
    <w:tmpl w:val="D3587D84"/>
    <w:lvl w:ilvl="0" w:tplc="D4124F36">
      <w:numFmt w:val="bullet"/>
      <w:lvlText w:val=""/>
      <w:lvlJc w:val="left"/>
      <w:pPr>
        <w:ind w:left="1459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C180D2A">
      <w:numFmt w:val="bullet"/>
      <w:lvlText w:val="•"/>
      <w:lvlJc w:val="left"/>
      <w:pPr>
        <w:ind w:left="2180" w:hanging="87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2" w:tplc="6584F28E">
      <w:numFmt w:val="bullet"/>
      <w:lvlText w:val="•"/>
      <w:lvlJc w:val="left"/>
      <w:pPr>
        <w:ind w:left="3151" w:hanging="87"/>
      </w:pPr>
      <w:rPr>
        <w:rFonts w:hint="default"/>
        <w:lang w:val="ru-RU" w:eastAsia="en-US" w:bidi="ar-SA"/>
      </w:rPr>
    </w:lvl>
    <w:lvl w:ilvl="3" w:tplc="E9CE3D36">
      <w:numFmt w:val="bullet"/>
      <w:lvlText w:val="•"/>
      <w:lvlJc w:val="left"/>
      <w:pPr>
        <w:ind w:left="4123" w:hanging="87"/>
      </w:pPr>
      <w:rPr>
        <w:rFonts w:hint="default"/>
        <w:lang w:val="ru-RU" w:eastAsia="en-US" w:bidi="ar-SA"/>
      </w:rPr>
    </w:lvl>
    <w:lvl w:ilvl="4" w:tplc="C0367242">
      <w:numFmt w:val="bullet"/>
      <w:lvlText w:val="•"/>
      <w:lvlJc w:val="left"/>
      <w:pPr>
        <w:ind w:left="5094" w:hanging="87"/>
      </w:pPr>
      <w:rPr>
        <w:rFonts w:hint="default"/>
        <w:lang w:val="ru-RU" w:eastAsia="en-US" w:bidi="ar-SA"/>
      </w:rPr>
    </w:lvl>
    <w:lvl w:ilvl="5" w:tplc="B6F43232">
      <w:numFmt w:val="bullet"/>
      <w:lvlText w:val="•"/>
      <w:lvlJc w:val="left"/>
      <w:pPr>
        <w:ind w:left="6066" w:hanging="87"/>
      </w:pPr>
      <w:rPr>
        <w:rFonts w:hint="default"/>
        <w:lang w:val="ru-RU" w:eastAsia="en-US" w:bidi="ar-SA"/>
      </w:rPr>
    </w:lvl>
    <w:lvl w:ilvl="6" w:tplc="131EEB1C">
      <w:numFmt w:val="bullet"/>
      <w:lvlText w:val="•"/>
      <w:lvlJc w:val="left"/>
      <w:pPr>
        <w:ind w:left="7037" w:hanging="87"/>
      </w:pPr>
      <w:rPr>
        <w:rFonts w:hint="default"/>
        <w:lang w:val="ru-RU" w:eastAsia="en-US" w:bidi="ar-SA"/>
      </w:rPr>
    </w:lvl>
    <w:lvl w:ilvl="7" w:tplc="4B988F60">
      <w:numFmt w:val="bullet"/>
      <w:lvlText w:val="•"/>
      <w:lvlJc w:val="left"/>
      <w:pPr>
        <w:ind w:left="8009" w:hanging="87"/>
      </w:pPr>
      <w:rPr>
        <w:rFonts w:hint="default"/>
        <w:lang w:val="ru-RU" w:eastAsia="en-US" w:bidi="ar-SA"/>
      </w:rPr>
    </w:lvl>
    <w:lvl w:ilvl="8" w:tplc="B7189D2E">
      <w:numFmt w:val="bullet"/>
      <w:lvlText w:val="•"/>
      <w:lvlJc w:val="left"/>
      <w:pPr>
        <w:ind w:left="8980" w:hanging="8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6D61"/>
    <w:rsid w:val="00071999"/>
    <w:rsid w:val="000C3EF7"/>
    <w:rsid w:val="001D7CA7"/>
    <w:rsid w:val="001E4640"/>
    <w:rsid w:val="002B01DA"/>
    <w:rsid w:val="003625C4"/>
    <w:rsid w:val="004A3E18"/>
    <w:rsid w:val="0055294A"/>
    <w:rsid w:val="00627254"/>
    <w:rsid w:val="007B577F"/>
    <w:rsid w:val="0083336B"/>
    <w:rsid w:val="0087675B"/>
    <w:rsid w:val="009E5751"/>
    <w:rsid w:val="00AD7849"/>
    <w:rsid w:val="00B44BCC"/>
    <w:rsid w:val="00C3212A"/>
    <w:rsid w:val="00C3391D"/>
    <w:rsid w:val="00CB30E7"/>
    <w:rsid w:val="00DD1184"/>
    <w:rsid w:val="00FB6D61"/>
    <w:rsid w:val="00FD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38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45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B01D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B01D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B01D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2180" w:hanging="361"/>
    </w:pPr>
  </w:style>
  <w:style w:type="paragraph" w:customStyle="1" w:styleId="TableParagraph">
    <w:name w:val="Table Paragraph"/>
    <w:basedOn w:val="a"/>
    <w:uiPriority w:val="1"/>
    <w:qFormat/>
    <w:pPr>
      <w:spacing w:line="225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2B01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1D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01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1DA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B01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01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B01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2B01D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9">
    <w:name w:val="Normal Indent"/>
    <w:basedOn w:val="a"/>
    <w:uiPriority w:val="99"/>
    <w:unhideWhenUsed/>
    <w:rsid w:val="002B01D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2B01D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2B01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2B01D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2B01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2B01DA"/>
    <w:rPr>
      <w:i/>
      <w:iCs/>
    </w:rPr>
  </w:style>
  <w:style w:type="character" w:styleId="af">
    <w:name w:val="Hyperlink"/>
    <w:basedOn w:val="a0"/>
    <w:uiPriority w:val="99"/>
    <w:unhideWhenUsed/>
    <w:rsid w:val="002B01DA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2B01D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2B01D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c7">
    <w:name w:val="c7"/>
    <w:basedOn w:val="a0"/>
    <w:rsid w:val="002B0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45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B01DA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B01D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B01D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2180" w:hanging="361"/>
    </w:pPr>
  </w:style>
  <w:style w:type="paragraph" w:customStyle="1" w:styleId="TableParagraph">
    <w:name w:val="Table Paragraph"/>
    <w:basedOn w:val="a"/>
    <w:uiPriority w:val="1"/>
    <w:qFormat/>
    <w:pPr>
      <w:spacing w:line="225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2B01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01D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01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01DA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B01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01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B01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2B01D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9">
    <w:name w:val="Normal Indent"/>
    <w:basedOn w:val="a"/>
    <w:uiPriority w:val="99"/>
    <w:unhideWhenUsed/>
    <w:rsid w:val="002B01D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2B01D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2B01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2B01D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2B01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2B01DA"/>
    <w:rPr>
      <w:i/>
      <w:iCs/>
    </w:rPr>
  </w:style>
  <w:style w:type="character" w:styleId="af">
    <w:name w:val="Hyperlink"/>
    <w:basedOn w:val="a0"/>
    <w:uiPriority w:val="99"/>
    <w:unhideWhenUsed/>
    <w:rsid w:val="002B01DA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2B01D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2B01D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c7">
    <w:name w:val="c7"/>
    <w:basedOn w:val="a0"/>
    <w:rsid w:val="002B0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a40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18</Pages>
  <Words>3051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8</cp:revision>
  <dcterms:created xsi:type="dcterms:W3CDTF">2023-09-26T13:18:00Z</dcterms:created>
  <dcterms:modified xsi:type="dcterms:W3CDTF">2023-10-02T04:15:00Z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LastSaved">
    <vt:filetime>2023-09-26T00:00:00Z</vt:filetime>
  </property>
</Properties>
</file>