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07" w:rsidRDefault="008C0A07" w:rsidP="00404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A07">
        <w:rPr>
          <w:rFonts w:ascii="Times New Roman" w:hAnsi="Times New Roman"/>
        </w:rPr>
        <w:t xml:space="preserve">  </w:t>
      </w:r>
      <w:r w:rsidR="001466D0">
        <w:rPr>
          <w:rFonts w:ascii="Times New Roman" w:hAnsi="Times New Roman"/>
          <w:sz w:val="24"/>
          <w:szCs w:val="24"/>
        </w:rPr>
        <w:t xml:space="preserve">Директору МБОУ "СОШ № 5"  </w:t>
      </w:r>
      <w:r>
        <w:rPr>
          <w:rFonts w:ascii="Times New Roman" w:hAnsi="Times New Roman"/>
          <w:sz w:val="24"/>
          <w:szCs w:val="24"/>
        </w:rPr>
        <w:br/>
        <w:t>Перфильевой Наталии Валентиновне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8C0A07" w:rsidRDefault="008C0A07" w:rsidP="008C0A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  __________________________</w:t>
      </w:r>
    </w:p>
    <w:p w:rsidR="008C0A07" w:rsidRDefault="008C0A07" w:rsidP="008C0A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</w:t>
      </w:r>
    </w:p>
    <w:p w:rsidR="00F14A74" w:rsidRDefault="00F14A74" w:rsidP="008C0A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</w:t>
      </w:r>
    </w:p>
    <w:p w:rsidR="008C0A07" w:rsidRDefault="008C0A07" w:rsidP="008C0A0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0A07" w:rsidRDefault="0040453A" w:rsidP="008C0A07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C0A07">
        <w:rPr>
          <w:rFonts w:ascii="Times New Roman" w:hAnsi="Times New Roman" w:cs="Times New Roman"/>
          <w:b/>
          <w:bCs/>
          <w:sz w:val="24"/>
          <w:szCs w:val="24"/>
        </w:rPr>
        <w:t>ЯВЛЕНИЕ № _________________</w:t>
      </w:r>
    </w:p>
    <w:p w:rsidR="008C0A07" w:rsidRDefault="008C0A07" w:rsidP="004045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85_1218531127"/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_________________________________________________________, </w:t>
      </w:r>
    </w:p>
    <w:p w:rsidR="008C0A07" w:rsidRDefault="008C0A07" w:rsidP="008C0A0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 года,</w:t>
      </w:r>
    </w:p>
    <w:p w:rsidR="008C0A07" w:rsidRDefault="008C0A07" w:rsidP="008C0A0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C53917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>
        <w:rPr>
          <w:rFonts w:ascii="Times New Roman" w:hAnsi="Times New Roman" w:cs="Times New Roman"/>
          <w:sz w:val="24"/>
          <w:szCs w:val="24"/>
        </w:rPr>
        <w:t>: ______</w:t>
      </w:r>
      <w:r w:rsidR="00C5391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8C0A07" w:rsidRDefault="008C0A07" w:rsidP="008C0A0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________________________________________________, </w:t>
      </w:r>
    </w:p>
    <w:p w:rsidR="008C0A07" w:rsidRDefault="001466D0" w:rsidP="008C0A0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 класс</w:t>
      </w:r>
      <w:r w:rsidR="008C0A07">
        <w:rPr>
          <w:rFonts w:ascii="Times New Roman" w:hAnsi="Times New Roman" w:cs="Times New Roman"/>
          <w:sz w:val="24"/>
          <w:szCs w:val="24"/>
        </w:rPr>
        <w:t>.</w:t>
      </w:r>
    </w:p>
    <w:p w:rsidR="00C53917" w:rsidRPr="00C53917" w:rsidRDefault="00C53917" w:rsidP="00C53917">
      <w:pPr>
        <w:spacing w:after="0"/>
        <w:ind w:firstLine="708"/>
        <w:jc w:val="both"/>
        <w:rPr>
          <w:rFonts w:ascii="Times New Roman" w:hAnsi="Times New Roman"/>
          <w:sz w:val="24"/>
          <w:szCs w:val="18"/>
        </w:rPr>
      </w:pPr>
      <w:proofErr w:type="gramStart"/>
      <w:r w:rsidRPr="00C53917">
        <w:rPr>
          <w:rFonts w:ascii="Times New Roman" w:hAnsi="Times New Roman"/>
          <w:sz w:val="24"/>
          <w:szCs w:val="18"/>
        </w:rPr>
        <w:t>С Уставом учреждения, Лицензией на осуществление образовательной деят</w:t>
      </w:r>
      <w:bookmarkStart w:id="1" w:name="_GoBack"/>
      <w:bookmarkEnd w:id="1"/>
      <w:r w:rsidRPr="00C53917">
        <w:rPr>
          <w:rFonts w:ascii="Times New Roman" w:hAnsi="Times New Roman"/>
          <w:sz w:val="24"/>
          <w:szCs w:val="18"/>
        </w:rPr>
        <w:t>ельности с приложением №1, Свидетельством о государственной   аккредитации с приложением № 1,  образовательными программами общего образования (основного общего и среднего общего образования ФГОС), Законом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правилами внутреннего распорядка для учащихся, Положением о единых</w:t>
      </w:r>
      <w:proofErr w:type="gramEnd"/>
      <w:r w:rsidRPr="00C53917">
        <w:rPr>
          <w:rFonts w:ascii="Times New Roman" w:hAnsi="Times New Roman"/>
          <w:sz w:val="24"/>
          <w:szCs w:val="18"/>
        </w:rPr>
        <w:t xml:space="preserve"> требованиях к одежде </w:t>
      </w:r>
      <w:r>
        <w:rPr>
          <w:rFonts w:ascii="Times New Roman" w:hAnsi="Times New Roman"/>
          <w:sz w:val="24"/>
          <w:szCs w:val="18"/>
        </w:rPr>
        <w:t xml:space="preserve">и другими локальными актами </w:t>
      </w:r>
      <w:r w:rsidRPr="00C53917">
        <w:rPr>
          <w:rFonts w:ascii="Times New Roman" w:hAnsi="Times New Roman"/>
          <w:sz w:val="24"/>
          <w:szCs w:val="18"/>
        </w:rPr>
        <w:t>ознакомле</w:t>
      </w:r>
      <w:proofErr w:type="gramStart"/>
      <w:r w:rsidRPr="00C53917">
        <w:rPr>
          <w:rFonts w:ascii="Times New Roman" w:hAnsi="Times New Roman"/>
          <w:sz w:val="24"/>
          <w:szCs w:val="18"/>
        </w:rPr>
        <w:t>н(</w:t>
      </w:r>
      <w:proofErr w:type="gramEnd"/>
      <w:r w:rsidRPr="00C53917">
        <w:rPr>
          <w:rFonts w:ascii="Times New Roman" w:hAnsi="Times New Roman"/>
          <w:sz w:val="24"/>
          <w:szCs w:val="18"/>
        </w:rPr>
        <w:t>а)</w:t>
      </w:r>
    </w:p>
    <w:p w:rsidR="001466D0" w:rsidRDefault="001466D0" w:rsidP="0040453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96"/>
      </w:tblGrid>
      <w:tr w:rsidR="001466D0" w:rsidTr="0040453A">
        <w:tc>
          <w:tcPr>
            <w:tcW w:w="3127" w:type="dxa"/>
            <w:shd w:val="clear" w:color="auto" w:fill="FFFFFF"/>
            <w:hideMark/>
          </w:tcPr>
          <w:p w:rsidR="001466D0" w:rsidRDefault="001466D0" w:rsidP="001B3D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1466D0" w:rsidRDefault="001466D0" w:rsidP="001B3D31">
            <w:pPr>
              <w:pStyle w:val="ConsPlusNonforma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1466D0" w:rsidRDefault="001466D0" w:rsidP="001B3D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4D1DB4" w:rsidRDefault="004D1DB4" w:rsidP="001466D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DB4" w:rsidRPr="00574311" w:rsidRDefault="004D1DB4" w:rsidP="004D1D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4311">
        <w:rPr>
          <w:rFonts w:ascii="Times New Roman" w:hAnsi="Times New Roman"/>
          <w:b/>
          <w:sz w:val="20"/>
          <w:szCs w:val="20"/>
        </w:rPr>
        <w:t>Мать/ законный представитель/</w:t>
      </w:r>
    </w:p>
    <w:p w:rsidR="004D1DB4" w:rsidRPr="004D1DB4" w:rsidRDefault="004D1DB4" w:rsidP="004D1D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>Ф.И.О._______________________________________________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4D1DB4" w:rsidRPr="004D1DB4" w:rsidRDefault="004D1DB4" w:rsidP="004D1D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 xml:space="preserve">Адрес </w:t>
      </w:r>
      <w:r w:rsidR="00C53917">
        <w:rPr>
          <w:rFonts w:ascii="Times New Roman" w:hAnsi="Times New Roman"/>
          <w:sz w:val="24"/>
          <w:szCs w:val="24"/>
          <w:u w:val="single"/>
        </w:rPr>
        <w:t xml:space="preserve">места жительства по </w:t>
      </w:r>
      <w:r w:rsidR="00BA64F1">
        <w:rPr>
          <w:rFonts w:ascii="Times New Roman" w:hAnsi="Times New Roman"/>
          <w:sz w:val="24"/>
          <w:szCs w:val="24"/>
          <w:u w:val="single"/>
        </w:rPr>
        <w:t>регистрации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="00C53917">
        <w:rPr>
          <w:rFonts w:ascii="Times New Roman" w:hAnsi="Times New Roman"/>
          <w:sz w:val="24"/>
          <w:szCs w:val="24"/>
          <w:u w:val="single"/>
        </w:rPr>
        <w:t>_</w:t>
      </w:r>
      <w:r w:rsidRPr="004D1DB4">
        <w:rPr>
          <w:rFonts w:ascii="Times New Roman" w:hAnsi="Times New Roman"/>
          <w:sz w:val="24"/>
          <w:szCs w:val="24"/>
          <w:u w:val="single"/>
        </w:rPr>
        <w:t>___</w:t>
      </w:r>
      <w:r w:rsidR="00C53917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4D1DB4" w:rsidRDefault="004D1DB4" w:rsidP="004D1D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>Адрес фактического проживания:___________________________________________</w:t>
      </w:r>
      <w:r w:rsidR="00F14A74">
        <w:rPr>
          <w:rFonts w:ascii="Times New Roman" w:hAnsi="Times New Roman"/>
          <w:sz w:val="24"/>
          <w:szCs w:val="24"/>
          <w:u w:val="single"/>
        </w:rPr>
        <w:t>__</w:t>
      </w:r>
      <w:r w:rsidRPr="004D1DB4">
        <w:rPr>
          <w:rFonts w:ascii="Times New Roman" w:hAnsi="Times New Roman"/>
          <w:sz w:val="24"/>
          <w:szCs w:val="24"/>
          <w:u w:val="single"/>
        </w:rPr>
        <w:t>___</w:t>
      </w:r>
    </w:p>
    <w:p w:rsidR="00C53917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917">
        <w:rPr>
          <w:rFonts w:ascii="Times New Roman" w:hAnsi="Times New Roman"/>
          <w:sz w:val="24"/>
          <w:szCs w:val="24"/>
          <w:u w:val="single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D1DB4" w:rsidRPr="004D1DB4" w:rsidRDefault="00C53917" w:rsidP="004D1D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="004D1DB4">
        <w:rPr>
          <w:rFonts w:ascii="Times New Roman" w:hAnsi="Times New Roman"/>
          <w:sz w:val="24"/>
          <w:szCs w:val="24"/>
          <w:u w:val="single"/>
        </w:rPr>
        <w:t>елефон________________</w:t>
      </w:r>
      <w:r w:rsidR="004D1DB4" w:rsidRPr="004D1DB4"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  <w:r w:rsidR="004D1DB4" w:rsidRPr="004D1DB4">
        <w:rPr>
          <w:rFonts w:ascii="Times New Roman" w:hAnsi="Times New Roman"/>
          <w:sz w:val="24"/>
          <w:szCs w:val="24"/>
          <w:u w:val="single"/>
        </w:rPr>
        <w:t>_______</w:t>
      </w:r>
    </w:p>
    <w:p w:rsidR="004D1DB4" w:rsidRPr="004D1DB4" w:rsidRDefault="004D1DB4" w:rsidP="004D1D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24D81" w:rsidRPr="00574311" w:rsidRDefault="00524D81" w:rsidP="00524D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Отец </w:t>
      </w:r>
      <w:r w:rsidRPr="00574311">
        <w:rPr>
          <w:rFonts w:ascii="Times New Roman" w:hAnsi="Times New Roman"/>
          <w:b/>
          <w:sz w:val="20"/>
          <w:szCs w:val="20"/>
        </w:rPr>
        <w:t>/ законный представитель/</w:t>
      </w:r>
    </w:p>
    <w:p w:rsidR="00C53917" w:rsidRPr="004D1DB4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>Ф.И.О._______________________________________________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C53917" w:rsidRPr="004D1DB4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/>
          <w:sz w:val="24"/>
          <w:szCs w:val="24"/>
          <w:u w:val="single"/>
        </w:rPr>
        <w:t xml:space="preserve">места жительства по </w:t>
      </w:r>
      <w:r w:rsidR="00BA64F1">
        <w:rPr>
          <w:rFonts w:ascii="Times New Roman" w:hAnsi="Times New Roman"/>
          <w:sz w:val="24"/>
          <w:szCs w:val="24"/>
          <w:u w:val="single"/>
        </w:rPr>
        <w:t>регистрации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4D1DB4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C53917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DB4">
        <w:rPr>
          <w:rFonts w:ascii="Times New Roman" w:hAnsi="Times New Roman"/>
          <w:sz w:val="24"/>
          <w:szCs w:val="24"/>
          <w:u w:val="single"/>
        </w:rPr>
        <w:t>Адрес фактического проживания:___________________________________________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4D1DB4">
        <w:rPr>
          <w:rFonts w:ascii="Times New Roman" w:hAnsi="Times New Roman"/>
          <w:sz w:val="24"/>
          <w:szCs w:val="24"/>
          <w:u w:val="single"/>
        </w:rPr>
        <w:t>___</w:t>
      </w:r>
    </w:p>
    <w:p w:rsidR="00C53917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917">
        <w:rPr>
          <w:rFonts w:ascii="Times New Roman" w:hAnsi="Times New Roman"/>
          <w:sz w:val="24"/>
          <w:szCs w:val="24"/>
          <w:u w:val="single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53917" w:rsidRPr="004D1DB4" w:rsidRDefault="00C53917" w:rsidP="00C539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Телефон________________</w:t>
      </w:r>
      <w:r w:rsidRPr="004D1DB4"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  <w:r w:rsidRPr="004D1DB4">
        <w:rPr>
          <w:rFonts w:ascii="Times New Roman" w:hAnsi="Times New Roman"/>
          <w:sz w:val="24"/>
          <w:szCs w:val="24"/>
          <w:u w:val="single"/>
        </w:rPr>
        <w:t>_______</w:t>
      </w:r>
    </w:p>
    <w:p w:rsidR="00C53917" w:rsidRDefault="00C53917" w:rsidP="004939B9">
      <w:pPr>
        <w:spacing w:after="0"/>
        <w:rPr>
          <w:rFonts w:ascii="Times New Roman" w:hAnsi="Times New Roman"/>
          <w:sz w:val="24"/>
          <w:szCs w:val="24"/>
        </w:rPr>
      </w:pPr>
    </w:p>
    <w:p w:rsidR="00C53917" w:rsidRPr="00C53917" w:rsidRDefault="00B6044F" w:rsidP="00C53917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margin-left:445.85pt;margin-top:0;width:15.7pt;height:12.25pt;z-index:251660288"/>
        </w:pict>
      </w:r>
      <w:r w:rsidR="00C53917" w:rsidRPr="00C53917">
        <w:rPr>
          <w:rFonts w:ascii="Times New Roman" w:hAnsi="Times New Roman"/>
          <w:b/>
          <w:sz w:val="24"/>
          <w:szCs w:val="20"/>
        </w:rPr>
        <w:t xml:space="preserve">Наличие внеочередного, первоочередного или преимущественного права приема </w:t>
      </w:r>
    </w:p>
    <w:p w:rsidR="00C53917" w:rsidRPr="00CD40A2" w:rsidRDefault="00C53917" w:rsidP="00C5391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0A2">
        <w:rPr>
          <w:rFonts w:ascii="Times New Roman" w:hAnsi="Times New Roman"/>
          <w:sz w:val="18"/>
          <w:szCs w:val="18"/>
        </w:rPr>
        <w:t>(дети военнослужащих,</w:t>
      </w:r>
      <w:r w:rsidR="00993F4D">
        <w:rPr>
          <w:rFonts w:ascii="Times New Roman" w:hAnsi="Times New Roman"/>
          <w:sz w:val="18"/>
          <w:szCs w:val="18"/>
        </w:rPr>
        <w:t xml:space="preserve"> дети усыновленные, дети находящиеся под опекой, детей</w:t>
      </w:r>
      <w:r w:rsidRPr="00CD40A2">
        <w:rPr>
          <w:rFonts w:ascii="Times New Roman" w:hAnsi="Times New Roman"/>
          <w:sz w:val="18"/>
          <w:szCs w:val="18"/>
        </w:rPr>
        <w:t xml:space="preserve"> работников прокуратуры, судей, следственного комитета, полиции, органов </w:t>
      </w:r>
      <w:proofErr w:type="spellStart"/>
      <w:r w:rsidRPr="00CD40A2">
        <w:rPr>
          <w:rFonts w:ascii="Times New Roman" w:hAnsi="Times New Roman"/>
          <w:sz w:val="18"/>
          <w:szCs w:val="18"/>
        </w:rPr>
        <w:t>фед</w:t>
      </w:r>
      <w:proofErr w:type="gramStart"/>
      <w:r w:rsidRPr="00CD40A2">
        <w:rPr>
          <w:rFonts w:ascii="Times New Roman" w:hAnsi="Times New Roman"/>
          <w:sz w:val="18"/>
          <w:szCs w:val="18"/>
        </w:rPr>
        <w:t>.и</w:t>
      </w:r>
      <w:proofErr w:type="gramEnd"/>
      <w:r w:rsidRPr="00CD40A2">
        <w:rPr>
          <w:rFonts w:ascii="Times New Roman" w:hAnsi="Times New Roman"/>
          <w:sz w:val="18"/>
          <w:szCs w:val="18"/>
        </w:rPr>
        <w:t>сполнит.власти</w:t>
      </w:r>
      <w:proofErr w:type="spellEnd"/>
      <w:r w:rsidRPr="00CD40A2">
        <w:rPr>
          <w:rFonts w:ascii="Times New Roman" w:hAnsi="Times New Roman"/>
          <w:sz w:val="18"/>
          <w:szCs w:val="18"/>
        </w:rPr>
        <w:t>)</w:t>
      </w:r>
    </w:p>
    <w:p w:rsidR="00C53917" w:rsidRDefault="00C53917" w:rsidP="00C5391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53917" w:rsidRPr="00C53917" w:rsidRDefault="00C53917" w:rsidP="00C5391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45370">
        <w:rPr>
          <w:rFonts w:ascii="Times New Roman" w:hAnsi="Times New Roman"/>
          <w:sz w:val="18"/>
          <w:szCs w:val="18"/>
        </w:rPr>
        <w:t xml:space="preserve"> </w:t>
      </w:r>
      <w:r w:rsidRPr="00CD40A2">
        <w:rPr>
          <w:rFonts w:ascii="Times New Roman" w:hAnsi="Times New Roman"/>
          <w:sz w:val="18"/>
          <w:szCs w:val="18"/>
        </w:rPr>
        <w:t>(предоставленный подтверждающий документ)</w:t>
      </w:r>
    </w:p>
    <w:p w:rsidR="00C53917" w:rsidRPr="00C53917" w:rsidRDefault="00B6044F" w:rsidP="00C5391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pict>
          <v:rect id="_x0000_s1027" style="position:absolute;left:0;text-align:left;margin-left:399.3pt;margin-top:16.05pt;width:15.7pt;height:12.25pt;z-index:251661312"/>
        </w:pict>
      </w:r>
      <w:r w:rsidR="00C53917" w:rsidRPr="00C53917">
        <w:rPr>
          <w:rFonts w:ascii="Times New Roman" w:hAnsi="Times New Roman"/>
          <w:b/>
          <w:sz w:val="24"/>
          <w:szCs w:val="20"/>
        </w:rPr>
        <w:t xml:space="preserve">Потребность в </w:t>
      </w:r>
      <w:proofErr w:type="gramStart"/>
      <w:r w:rsidR="00C53917" w:rsidRPr="00C53917">
        <w:rPr>
          <w:rFonts w:ascii="Times New Roman" w:hAnsi="Times New Roman"/>
          <w:b/>
          <w:sz w:val="24"/>
          <w:szCs w:val="20"/>
        </w:rPr>
        <w:t>обучении</w:t>
      </w:r>
      <w:proofErr w:type="gramEnd"/>
      <w:r w:rsidR="00C53917" w:rsidRPr="00C53917">
        <w:rPr>
          <w:rFonts w:ascii="Times New Roman" w:hAnsi="Times New Roman"/>
          <w:b/>
          <w:sz w:val="24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</w:p>
    <w:p w:rsidR="00C53917" w:rsidRPr="00CD40A2" w:rsidRDefault="00C53917" w:rsidP="00C5391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0A2">
        <w:rPr>
          <w:rFonts w:ascii="Times New Roman" w:hAnsi="Times New Roman"/>
          <w:sz w:val="18"/>
          <w:szCs w:val="18"/>
        </w:rPr>
        <w:t>(д</w:t>
      </w:r>
      <w:r>
        <w:rPr>
          <w:rFonts w:ascii="Times New Roman" w:hAnsi="Times New Roman"/>
          <w:sz w:val="18"/>
          <w:szCs w:val="18"/>
        </w:rPr>
        <w:t>ля поступающих с ОВЗ или инвалидов (детей-инвалидов)</w:t>
      </w:r>
      <w:r w:rsidRPr="00CD40A2">
        <w:rPr>
          <w:rFonts w:ascii="Times New Roman" w:hAnsi="Times New Roman"/>
          <w:sz w:val="18"/>
          <w:szCs w:val="18"/>
        </w:rPr>
        <w:t>)</w:t>
      </w:r>
    </w:p>
    <w:p w:rsidR="00C53917" w:rsidRDefault="00C53917" w:rsidP="00C5391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53917" w:rsidRPr="00C53917" w:rsidRDefault="00C53917" w:rsidP="00C5391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40A2">
        <w:rPr>
          <w:rFonts w:ascii="Times New Roman" w:hAnsi="Times New Roman"/>
          <w:sz w:val="18"/>
          <w:szCs w:val="18"/>
        </w:rPr>
        <w:t xml:space="preserve"> (предоставленный подтверждающий документ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CD40A2">
        <w:rPr>
          <w:rFonts w:ascii="Times New Roman" w:hAnsi="Times New Roman"/>
          <w:i/>
          <w:sz w:val="18"/>
          <w:szCs w:val="18"/>
        </w:rPr>
        <w:t>заключение ПМПК или индивидуальная программа реабилитации</w:t>
      </w:r>
      <w:r w:rsidRPr="00CD40A2">
        <w:rPr>
          <w:rFonts w:ascii="Times New Roman" w:hAnsi="Times New Roman"/>
          <w:sz w:val="18"/>
          <w:szCs w:val="18"/>
        </w:rPr>
        <w:t>)</w:t>
      </w:r>
    </w:p>
    <w:p w:rsidR="00B6044F" w:rsidRDefault="00B6044F" w:rsidP="004939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 _________________________________________________________________________</w:t>
      </w:r>
    </w:p>
    <w:p w:rsidR="00B6044F" w:rsidRDefault="00B6044F" w:rsidP="004939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______________________________________________________________________________</w:t>
      </w:r>
    </w:p>
    <w:p w:rsidR="00B6044F" w:rsidRPr="00B6044F" w:rsidRDefault="00B6044F" w:rsidP="00B6044F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B6044F">
        <w:rPr>
          <w:rFonts w:ascii="Times New Roman" w:hAnsi="Times New Roman"/>
          <w:sz w:val="14"/>
          <w:szCs w:val="24"/>
        </w:rPr>
        <w:t>Из числа языков народов РФ</w:t>
      </w:r>
    </w:p>
    <w:p w:rsidR="004939B9" w:rsidRPr="004939B9" w:rsidRDefault="004939B9" w:rsidP="004939B9">
      <w:pPr>
        <w:spacing w:after="0"/>
        <w:rPr>
          <w:rFonts w:ascii="Times New Roman" w:hAnsi="Times New Roman"/>
          <w:sz w:val="24"/>
          <w:szCs w:val="24"/>
        </w:rPr>
      </w:pPr>
      <w:r w:rsidRPr="004939B9">
        <w:rPr>
          <w:rFonts w:ascii="Times New Roman" w:hAnsi="Times New Roman"/>
          <w:sz w:val="24"/>
          <w:szCs w:val="24"/>
        </w:rPr>
        <w:t>Прилагаю следующие документы: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939B9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9B9" w:rsidRPr="00BA64F1" w:rsidRDefault="004939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9B9" w:rsidRPr="00BA64F1" w:rsidRDefault="004939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4939B9" w:rsidRPr="00BA64F1" w:rsidTr="00BA64F1">
        <w:trPr>
          <w:trHeight w:val="321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9B9" w:rsidRPr="00BA64F1" w:rsidRDefault="004939B9" w:rsidP="00C53917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 xml:space="preserve">Личное дело </w:t>
            </w:r>
            <w:proofErr w:type="gramStart"/>
            <w:r w:rsidRPr="00BA64F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BA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9B9" w:rsidRPr="00BA64F1" w:rsidRDefault="004939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66D0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D0" w:rsidRPr="00BA64F1" w:rsidRDefault="001466D0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lastRenderedPageBreak/>
              <w:t>Аттестат за 9 классов (при наличии)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6D0" w:rsidRPr="00BA64F1" w:rsidRDefault="001466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9B9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9B9" w:rsidRPr="00BA64F1" w:rsidRDefault="00BA64F1" w:rsidP="00BA64F1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Копия свидетельства о рождения ребенка или документ, подтверждающий родство заявителя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9B9" w:rsidRPr="00BA64F1" w:rsidRDefault="004939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BA64F1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свидетельства о рождении </w:t>
            </w:r>
            <w:proofErr w:type="gramStart"/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полнородных</w:t>
            </w:r>
            <w:proofErr w:type="gramEnd"/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неполнородных</w:t>
            </w:r>
            <w:proofErr w:type="spellEnd"/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брата и (или) сестры </w:t>
            </w:r>
            <w:r w:rsidRPr="00BA64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(в случае использования права преимущественного приема)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BA64F1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BA64F1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Копия документа о регистрации ребенка по месту жительства (УФМС)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BA64F1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6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9B9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9B9" w:rsidRPr="00BA64F1" w:rsidRDefault="004939B9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 xml:space="preserve">Медицинская карта, заверенная заведующей </w:t>
            </w:r>
            <w:proofErr w:type="spellStart"/>
            <w:r w:rsidRPr="00BA64F1"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 w:rsidRPr="00BA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4F1"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 w:rsidRPr="00BA64F1">
              <w:rPr>
                <w:rFonts w:ascii="Times New Roman" w:hAnsi="Times New Roman"/>
                <w:sz w:val="24"/>
                <w:szCs w:val="24"/>
              </w:rPr>
              <w:t>кольным отделением Городской поликлиники № 4 г. Ангарска Иркутской области</w:t>
            </w:r>
            <w:r w:rsidR="001466D0" w:rsidRPr="00BA64F1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9B9" w:rsidRPr="00BA64F1" w:rsidRDefault="004939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66D0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D0" w:rsidRPr="00BA64F1" w:rsidRDefault="009F6DCF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Ведомость текущих оценок (при наличии)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6D0" w:rsidRPr="00BA64F1" w:rsidRDefault="001466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3917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917" w:rsidRPr="00BA64F1" w:rsidRDefault="00C53917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A64F1">
              <w:rPr>
                <w:rFonts w:ascii="Times New Roman" w:hAnsi="Times New Roman"/>
                <w:sz w:val="24"/>
                <w:szCs w:val="24"/>
              </w:rPr>
              <w:t>Копия заключения ПМПК (при наличии)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17" w:rsidRPr="00BA64F1" w:rsidRDefault="00C539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BA64F1">
            <w:pPr>
              <w:pStyle w:val="a5"/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4F1">
              <w:rPr>
                <w:rFonts w:ascii="Times New Roman" w:hAnsi="Times New Roman"/>
                <w:b/>
                <w:sz w:val="24"/>
                <w:szCs w:val="24"/>
              </w:rPr>
              <w:t>ДЛЯ ИНОСТРАННЫХ ГРАЖДАН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64F1" w:rsidRPr="00BA64F1" w:rsidTr="004939B9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4F1" w:rsidRPr="00BA64F1" w:rsidRDefault="00BA64F1" w:rsidP="004939B9">
            <w:pPr>
              <w:pStyle w:val="a5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право ребенка на пребывание в РФ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4F1" w:rsidRPr="00BA64F1" w:rsidRDefault="00BA64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0A07" w:rsidRDefault="008C0A07" w:rsidP="008C0A07"/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96"/>
      </w:tblGrid>
      <w:tr w:rsidR="009F6DCF" w:rsidTr="001B3D31">
        <w:tc>
          <w:tcPr>
            <w:tcW w:w="3127" w:type="dxa"/>
            <w:shd w:val="clear" w:color="auto" w:fill="FFFFFF"/>
            <w:hideMark/>
          </w:tcPr>
          <w:p w:rsidR="009F6DCF" w:rsidRDefault="009F6DCF" w:rsidP="004045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9F6DCF" w:rsidRDefault="009F6DCF" w:rsidP="001B3D31">
            <w:pPr>
              <w:pStyle w:val="ConsPlusNonforma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F6DCF" w:rsidRDefault="009F6DCF" w:rsidP="001B3D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2C7699" w:rsidRDefault="002C7699" w:rsidP="00524D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5D1C" w:rsidRDefault="00475D1C"/>
    <w:sectPr w:rsidR="00475D1C" w:rsidSect="00C53917">
      <w:pgSz w:w="11906" w:h="16838"/>
      <w:pgMar w:top="340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A07"/>
    <w:rsid w:val="000476D4"/>
    <w:rsid w:val="000A18F9"/>
    <w:rsid w:val="000C79F0"/>
    <w:rsid w:val="001466D0"/>
    <w:rsid w:val="001F3DE4"/>
    <w:rsid w:val="00296EF3"/>
    <w:rsid w:val="002C7699"/>
    <w:rsid w:val="00325283"/>
    <w:rsid w:val="0040453A"/>
    <w:rsid w:val="00475D1C"/>
    <w:rsid w:val="004939B9"/>
    <w:rsid w:val="004D1DB4"/>
    <w:rsid w:val="00524D81"/>
    <w:rsid w:val="005A55C2"/>
    <w:rsid w:val="005C107E"/>
    <w:rsid w:val="005C3D27"/>
    <w:rsid w:val="0064000A"/>
    <w:rsid w:val="00876D11"/>
    <w:rsid w:val="00877CC4"/>
    <w:rsid w:val="008C0A07"/>
    <w:rsid w:val="00993F4D"/>
    <w:rsid w:val="0099621A"/>
    <w:rsid w:val="009C2BA0"/>
    <w:rsid w:val="009F6DCF"/>
    <w:rsid w:val="00A9186B"/>
    <w:rsid w:val="00AD2D41"/>
    <w:rsid w:val="00B6044F"/>
    <w:rsid w:val="00BA64F1"/>
    <w:rsid w:val="00C53917"/>
    <w:rsid w:val="00E05D3A"/>
    <w:rsid w:val="00F1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semiHidden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10</cp:revision>
  <cp:lastPrinted>2023-03-20T02:45:00Z</cp:lastPrinted>
  <dcterms:created xsi:type="dcterms:W3CDTF">2021-03-18T08:10:00Z</dcterms:created>
  <dcterms:modified xsi:type="dcterms:W3CDTF">2023-03-22T01:32:00Z</dcterms:modified>
</cp:coreProperties>
</file>